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221CE" w14:textId="77777777" w:rsidR="00004B9C" w:rsidRDefault="00237047">
      <w:pPr>
        <w:pStyle w:val="a3"/>
        <w:ind w:left="15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 w:bidi="ar-SA"/>
        </w:rPr>
        <w:drawing>
          <wp:inline distT="0" distB="0" distL="0" distR="0" wp14:anchorId="5F97E5CA" wp14:editId="61576FD7">
            <wp:extent cx="2578184" cy="6810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184" cy="68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7BB39" w14:textId="77777777" w:rsidR="00004B9C" w:rsidRDefault="00004B9C">
      <w:pPr>
        <w:pStyle w:val="a3"/>
        <w:rPr>
          <w:rFonts w:ascii="Times New Roman"/>
          <w:sz w:val="20"/>
        </w:rPr>
      </w:pPr>
    </w:p>
    <w:p w14:paraId="394635F3" w14:textId="77777777" w:rsidR="00004B9C" w:rsidRDefault="00004B9C">
      <w:pPr>
        <w:pStyle w:val="a3"/>
        <w:rPr>
          <w:rFonts w:ascii="Times New Roman"/>
          <w:sz w:val="20"/>
        </w:rPr>
      </w:pPr>
    </w:p>
    <w:p w14:paraId="5590869D" w14:textId="77777777" w:rsidR="00004B9C" w:rsidRDefault="00004B9C">
      <w:pPr>
        <w:pStyle w:val="a3"/>
        <w:spacing w:before="9"/>
        <w:rPr>
          <w:rFonts w:ascii="Times New Roman"/>
          <w:sz w:val="24"/>
        </w:rPr>
      </w:pPr>
    </w:p>
    <w:p w14:paraId="24891EFC" w14:textId="77777777" w:rsidR="00004B9C" w:rsidRPr="00263D00" w:rsidRDefault="00263D00" w:rsidP="00263D00">
      <w:pPr>
        <w:spacing w:before="67" w:line="237" w:lineRule="auto"/>
        <w:ind w:left="119" w:right="4457"/>
        <w:rPr>
          <w:rFonts w:ascii="Arial" w:hAnsi="Arial" w:cs="Arial"/>
          <w:b/>
          <w:sz w:val="48"/>
          <w:szCs w:val="48"/>
        </w:rPr>
      </w:pPr>
      <w:r w:rsidRPr="00263D00">
        <w:rPr>
          <w:rFonts w:ascii="Arial" w:hAnsi="Arial" w:cs="Arial"/>
          <w:b/>
          <w:color w:val="005FA5"/>
          <w:sz w:val="48"/>
          <w:szCs w:val="48"/>
        </w:rPr>
        <w:t xml:space="preserve">Наиболее </w:t>
      </w:r>
      <w:r w:rsidR="00237047" w:rsidRPr="00263D00">
        <w:rPr>
          <w:rFonts w:ascii="Arial" w:hAnsi="Arial" w:cs="Arial"/>
          <w:b/>
          <w:color w:val="005FA5"/>
          <w:sz w:val="48"/>
          <w:szCs w:val="48"/>
        </w:rPr>
        <w:t xml:space="preserve">важные клинические исследования витамина К2 </w:t>
      </w:r>
    </w:p>
    <w:p w14:paraId="3B767D3E" w14:textId="77777777" w:rsidR="00004B9C" w:rsidRDefault="00AA0284" w:rsidP="00AA0284">
      <w:pPr>
        <w:spacing w:before="245"/>
        <w:jc w:val="both"/>
        <w:rPr>
          <w:sz w:val="36"/>
        </w:rPr>
      </w:pPr>
      <w:r>
        <w:rPr>
          <w:color w:val="A9CB35"/>
          <w:sz w:val="36"/>
        </w:rPr>
        <w:t xml:space="preserve"> </w:t>
      </w:r>
      <w:r w:rsidR="00263D00">
        <w:rPr>
          <w:color w:val="A9CB35"/>
          <w:sz w:val="36"/>
        </w:rPr>
        <w:t>Обновленный обзор</w:t>
      </w:r>
    </w:p>
    <w:p w14:paraId="4BAF893E" w14:textId="77777777" w:rsidR="00004B9C" w:rsidRDefault="00004B9C">
      <w:pPr>
        <w:pStyle w:val="a3"/>
        <w:rPr>
          <w:sz w:val="20"/>
        </w:rPr>
      </w:pPr>
    </w:p>
    <w:p w14:paraId="2830E192" w14:textId="77777777" w:rsidR="00004B9C" w:rsidRDefault="00004B9C">
      <w:pPr>
        <w:pStyle w:val="a3"/>
        <w:rPr>
          <w:sz w:val="20"/>
        </w:rPr>
      </w:pPr>
    </w:p>
    <w:p w14:paraId="764A73E7" w14:textId="77777777" w:rsidR="00004B9C" w:rsidRDefault="00004B9C">
      <w:pPr>
        <w:pStyle w:val="a3"/>
        <w:rPr>
          <w:sz w:val="20"/>
        </w:rPr>
      </w:pPr>
    </w:p>
    <w:p w14:paraId="214D6B44" w14:textId="77777777" w:rsidR="00004B9C" w:rsidRDefault="00004B9C">
      <w:pPr>
        <w:pStyle w:val="a3"/>
        <w:rPr>
          <w:sz w:val="20"/>
        </w:rPr>
      </w:pPr>
    </w:p>
    <w:p w14:paraId="3218DD68" w14:textId="77777777" w:rsidR="00004B9C" w:rsidRDefault="00004B9C">
      <w:pPr>
        <w:pStyle w:val="a3"/>
        <w:rPr>
          <w:sz w:val="20"/>
        </w:rPr>
      </w:pPr>
    </w:p>
    <w:p w14:paraId="7EF2A01D" w14:textId="77777777" w:rsidR="00004B9C" w:rsidRDefault="00004B9C">
      <w:pPr>
        <w:pStyle w:val="a3"/>
        <w:rPr>
          <w:sz w:val="20"/>
        </w:rPr>
      </w:pPr>
    </w:p>
    <w:p w14:paraId="3CF587B9" w14:textId="77777777" w:rsidR="00004B9C" w:rsidRDefault="00004B9C">
      <w:pPr>
        <w:pStyle w:val="a3"/>
        <w:rPr>
          <w:sz w:val="20"/>
        </w:rPr>
      </w:pPr>
    </w:p>
    <w:p w14:paraId="3264A28B" w14:textId="77777777" w:rsidR="00004B9C" w:rsidRDefault="00004B9C">
      <w:pPr>
        <w:pStyle w:val="a3"/>
        <w:rPr>
          <w:sz w:val="20"/>
        </w:rPr>
      </w:pPr>
    </w:p>
    <w:p w14:paraId="59BC7C45" w14:textId="77777777" w:rsidR="00004B9C" w:rsidRDefault="00004B9C">
      <w:pPr>
        <w:pStyle w:val="a3"/>
        <w:rPr>
          <w:sz w:val="20"/>
        </w:rPr>
      </w:pPr>
    </w:p>
    <w:p w14:paraId="2EF851BD" w14:textId="77777777" w:rsidR="00004B9C" w:rsidRDefault="00004B9C">
      <w:pPr>
        <w:pStyle w:val="a3"/>
        <w:rPr>
          <w:sz w:val="20"/>
        </w:rPr>
      </w:pPr>
    </w:p>
    <w:p w14:paraId="07647E01" w14:textId="77777777" w:rsidR="00004B9C" w:rsidRDefault="00004B9C">
      <w:pPr>
        <w:pStyle w:val="a3"/>
        <w:rPr>
          <w:sz w:val="20"/>
        </w:rPr>
      </w:pPr>
    </w:p>
    <w:p w14:paraId="3542A4A3" w14:textId="77777777" w:rsidR="00004B9C" w:rsidRDefault="00004B9C">
      <w:pPr>
        <w:pStyle w:val="a3"/>
        <w:rPr>
          <w:sz w:val="20"/>
        </w:rPr>
      </w:pPr>
    </w:p>
    <w:p w14:paraId="58B2C480" w14:textId="77777777" w:rsidR="00004B9C" w:rsidRDefault="00004B9C">
      <w:pPr>
        <w:pStyle w:val="a3"/>
        <w:rPr>
          <w:sz w:val="20"/>
        </w:rPr>
      </w:pPr>
    </w:p>
    <w:p w14:paraId="5D2940AF" w14:textId="77777777" w:rsidR="00004B9C" w:rsidRDefault="00004B9C">
      <w:pPr>
        <w:pStyle w:val="a3"/>
        <w:rPr>
          <w:sz w:val="20"/>
        </w:rPr>
      </w:pPr>
    </w:p>
    <w:p w14:paraId="12A35FC8" w14:textId="77777777" w:rsidR="00004B9C" w:rsidRDefault="00004B9C">
      <w:pPr>
        <w:pStyle w:val="a3"/>
        <w:rPr>
          <w:sz w:val="20"/>
        </w:rPr>
      </w:pPr>
    </w:p>
    <w:p w14:paraId="209E25D8" w14:textId="77777777" w:rsidR="00004B9C" w:rsidRDefault="00004B9C">
      <w:pPr>
        <w:pStyle w:val="a3"/>
        <w:rPr>
          <w:sz w:val="20"/>
        </w:rPr>
      </w:pPr>
    </w:p>
    <w:p w14:paraId="6E1E8D0F" w14:textId="77777777" w:rsidR="00004B9C" w:rsidRDefault="00004B9C">
      <w:pPr>
        <w:pStyle w:val="a3"/>
        <w:rPr>
          <w:sz w:val="20"/>
        </w:rPr>
      </w:pPr>
    </w:p>
    <w:p w14:paraId="25165E21" w14:textId="77777777" w:rsidR="00004B9C" w:rsidRDefault="00004B9C">
      <w:pPr>
        <w:pStyle w:val="a3"/>
        <w:rPr>
          <w:sz w:val="20"/>
        </w:rPr>
      </w:pPr>
    </w:p>
    <w:p w14:paraId="6625DE32" w14:textId="77777777" w:rsidR="00004B9C" w:rsidRDefault="00004B9C">
      <w:pPr>
        <w:pStyle w:val="a3"/>
        <w:rPr>
          <w:sz w:val="20"/>
        </w:rPr>
      </w:pPr>
    </w:p>
    <w:p w14:paraId="55CA0592" w14:textId="77777777" w:rsidR="00004B9C" w:rsidRDefault="00004B9C">
      <w:pPr>
        <w:pStyle w:val="a3"/>
        <w:rPr>
          <w:sz w:val="20"/>
        </w:rPr>
      </w:pPr>
    </w:p>
    <w:p w14:paraId="424490F9" w14:textId="77777777" w:rsidR="00004B9C" w:rsidRDefault="00004B9C">
      <w:pPr>
        <w:pStyle w:val="a3"/>
        <w:rPr>
          <w:sz w:val="20"/>
        </w:rPr>
      </w:pPr>
    </w:p>
    <w:p w14:paraId="5B7A7F9D" w14:textId="77777777" w:rsidR="00004B9C" w:rsidRDefault="00004B9C">
      <w:pPr>
        <w:pStyle w:val="a3"/>
        <w:rPr>
          <w:sz w:val="20"/>
        </w:rPr>
      </w:pPr>
    </w:p>
    <w:p w14:paraId="057E9E1A" w14:textId="77777777" w:rsidR="00004B9C" w:rsidRDefault="00004B9C">
      <w:pPr>
        <w:pStyle w:val="a3"/>
        <w:rPr>
          <w:sz w:val="20"/>
        </w:rPr>
      </w:pPr>
    </w:p>
    <w:p w14:paraId="65840CC8" w14:textId="77777777" w:rsidR="00004B9C" w:rsidRDefault="00004B9C">
      <w:pPr>
        <w:pStyle w:val="a3"/>
        <w:rPr>
          <w:sz w:val="20"/>
        </w:rPr>
      </w:pPr>
    </w:p>
    <w:p w14:paraId="15EB3D7C" w14:textId="77777777" w:rsidR="00004B9C" w:rsidRDefault="00004B9C">
      <w:pPr>
        <w:pStyle w:val="a3"/>
        <w:rPr>
          <w:sz w:val="20"/>
        </w:rPr>
      </w:pPr>
    </w:p>
    <w:p w14:paraId="7CA275F1" w14:textId="77777777" w:rsidR="00004B9C" w:rsidRDefault="00004B9C">
      <w:pPr>
        <w:pStyle w:val="a3"/>
        <w:rPr>
          <w:sz w:val="20"/>
        </w:rPr>
      </w:pPr>
    </w:p>
    <w:p w14:paraId="7F938BB8" w14:textId="77777777" w:rsidR="00004B9C" w:rsidRDefault="00004B9C">
      <w:pPr>
        <w:pStyle w:val="a3"/>
        <w:rPr>
          <w:sz w:val="20"/>
        </w:rPr>
      </w:pPr>
    </w:p>
    <w:p w14:paraId="5A6404B5" w14:textId="77777777" w:rsidR="00004B9C" w:rsidRDefault="00004B9C">
      <w:pPr>
        <w:pStyle w:val="a3"/>
        <w:rPr>
          <w:sz w:val="20"/>
        </w:rPr>
      </w:pPr>
    </w:p>
    <w:p w14:paraId="4A157F20" w14:textId="77777777" w:rsidR="00004B9C" w:rsidRDefault="00004B9C">
      <w:pPr>
        <w:pStyle w:val="a3"/>
        <w:rPr>
          <w:sz w:val="20"/>
        </w:rPr>
      </w:pPr>
    </w:p>
    <w:p w14:paraId="35BAD3A1" w14:textId="77777777" w:rsidR="00004B9C" w:rsidRDefault="00004B9C">
      <w:pPr>
        <w:rPr>
          <w:sz w:val="20"/>
        </w:rPr>
        <w:sectPr w:rsidR="00004B9C">
          <w:type w:val="continuous"/>
          <w:pgSz w:w="11910" w:h="16840"/>
          <w:pgMar w:top="1060" w:right="900" w:bottom="280" w:left="620" w:header="720" w:footer="720" w:gutter="0"/>
          <w:cols w:space="720"/>
        </w:sectPr>
      </w:pPr>
    </w:p>
    <w:p w14:paraId="5B559BA2" w14:textId="77777777" w:rsidR="00004B9C" w:rsidRDefault="00004B9C">
      <w:pPr>
        <w:pStyle w:val="a3"/>
        <w:spacing w:before="6"/>
        <w:rPr>
          <w:sz w:val="21"/>
        </w:rPr>
      </w:pPr>
    </w:p>
    <w:p w14:paraId="7E406F03" w14:textId="77777777" w:rsidR="00004B9C" w:rsidRDefault="00237047" w:rsidP="00263D00">
      <w:pPr>
        <w:spacing w:before="1"/>
        <w:ind w:left="851"/>
        <w:rPr>
          <w:rFonts w:ascii="Tahoma"/>
          <w:sz w:val="20"/>
        </w:rPr>
      </w:pPr>
      <w:r>
        <w:rPr>
          <w:rFonts w:ascii="Tahoma"/>
          <w:color w:val="FFFFFF"/>
          <w:sz w:val="20"/>
        </w:rPr>
        <w:t>Здоровье</w:t>
      </w:r>
      <w:r>
        <w:rPr>
          <w:rFonts w:ascii="Tahoma"/>
          <w:color w:val="FFFFFF"/>
          <w:sz w:val="20"/>
        </w:rPr>
        <w:t xml:space="preserve"> </w:t>
      </w:r>
      <w:r>
        <w:rPr>
          <w:rFonts w:ascii="Tahoma"/>
          <w:color w:val="FFFFFF"/>
          <w:sz w:val="20"/>
        </w:rPr>
        <w:t>сердечно</w:t>
      </w:r>
      <w:r w:rsidR="00263D00">
        <w:rPr>
          <w:rFonts w:ascii="Tahoma"/>
          <w:color w:val="FFFFFF"/>
          <w:sz w:val="20"/>
        </w:rPr>
        <w:t>-</w:t>
      </w:r>
      <w:r w:rsidR="00263D00">
        <w:rPr>
          <w:rFonts w:ascii="Tahoma"/>
          <w:color w:val="FFFFFF"/>
          <w:sz w:val="20"/>
        </w:rPr>
        <w:t>сосудисто</w:t>
      </w:r>
      <w:r>
        <w:rPr>
          <w:rFonts w:ascii="Tahoma"/>
          <w:color w:val="FFFFFF"/>
          <w:sz w:val="20"/>
        </w:rPr>
        <w:t>й</w:t>
      </w:r>
      <w:r>
        <w:rPr>
          <w:rFonts w:ascii="Tahoma"/>
          <w:color w:val="FFFFFF"/>
          <w:sz w:val="20"/>
        </w:rPr>
        <w:t xml:space="preserve"> </w:t>
      </w:r>
      <w:r>
        <w:rPr>
          <w:rFonts w:ascii="Tahoma"/>
          <w:color w:val="FFFFFF"/>
          <w:sz w:val="20"/>
        </w:rPr>
        <w:t>системы</w:t>
      </w:r>
    </w:p>
    <w:p w14:paraId="08EFCC24" w14:textId="77777777" w:rsidR="00004B9C" w:rsidRDefault="00237047">
      <w:pPr>
        <w:pStyle w:val="a3"/>
        <w:spacing w:before="9"/>
        <w:rPr>
          <w:rFonts w:ascii="Tahoma"/>
          <w:sz w:val="20"/>
        </w:rPr>
      </w:pPr>
      <w:r>
        <w:br w:type="column"/>
      </w:r>
    </w:p>
    <w:p w14:paraId="727732E7" w14:textId="77777777" w:rsidR="00263D00" w:rsidRDefault="00263D00" w:rsidP="00263D00">
      <w:pPr>
        <w:tabs>
          <w:tab w:val="left" w:pos="2366"/>
          <w:tab w:val="left" w:pos="4247"/>
        </w:tabs>
        <w:ind w:left="284"/>
        <w:rPr>
          <w:color w:val="FFFFFF"/>
          <w:sz w:val="20"/>
        </w:rPr>
      </w:pPr>
      <w:r>
        <w:rPr>
          <w:color w:val="FFFFFF"/>
          <w:sz w:val="20"/>
        </w:rPr>
        <w:t xml:space="preserve">  </w:t>
      </w:r>
      <w:r w:rsidR="00237047">
        <w:rPr>
          <w:color w:val="FFFFFF"/>
          <w:sz w:val="20"/>
        </w:rPr>
        <w:t xml:space="preserve">Здоровье почек </w:t>
      </w:r>
      <w:r>
        <w:rPr>
          <w:color w:val="FFFFFF"/>
          <w:sz w:val="20"/>
        </w:rPr>
        <w:t xml:space="preserve">       </w:t>
      </w:r>
      <w:r w:rsidR="00237047">
        <w:rPr>
          <w:color w:val="FFFFFF"/>
          <w:sz w:val="20"/>
        </w:rPr>
        <w:t xml:space="preserve">Здоровье костей </w:t>
      </w:r>
      <w:r>
        <w:rPr>
          <w:color w:val="FFFFFF"/>
          <w:sz w:val="20"/>
        </w:rPr>
        <w:t xml:space="preserve">            Другое   </w:t>
      </w:r>
    </w:p>
    <w:p w14:paraId="61E8C01A" w14:textId="77777777" w:rsidR="00263D00" w:rsidRDefault="00263D00" w:rsidP="00263D00">
      <w:pPr>
        <w:tabs>
          <w:tab w:val="left" w:pos="2366"/>
          <w:tab w:val="left" w:pos="4247"/>
        </w:tabs>
        <w:ind w:left="284" w:right="-416"/>
        <w:rPr>
          <w:color w:val="FFFFFF"/>
          <w:sz w:val="20"/>
        </w:rPr>
      </w:pPr>
      <w:r>
        <w:rPr>
          <w:color w:val="FFFFFF"/>
          <w:sz w:val="20"/>
        </w:rPr>
        <w:t xml:space="preserve">                                                                  </w:t>
      </w:r>
      <w:r w:rsidR="00237047">
        <w:rPr>
          <w:color w:val="FFFFFF"/>
          <w:sz w:val="20"/>
        </w:rPr>
        <w:t>(эффективность,</w:t>
      </w:r>
      <w:r>
        <w:rPr>
          <w:color w:val="FFFFFF"/>
          <w:sz w:val="20"/>
        </w:rPr>
        <w:t xml:space="preserve">   </w:t>
      </w:r>
    </w:p>
    <w:p w14:paraId="391E8CC6" w14:textId="77777777" w:rsidR="00263D00" w:rsidRDefault="00263D00" w:rsidP="00263D00">
      <w:pPr>
        <w:tabs>
          <w:tab w:val="left" w:pos="2366"/>
          <w:tab w:val="left" w:pos="4247"/>
        </w:tabs>
        <w:ind w:left="284" w:right="-416"/>
        <w:rPr>
          <w:color w:val="FFFFFF"/>
          <w:sz w:val="20"/>
        </w:rPr>
      </w:pPr>
      <w:r>
        <w:rPr>
          <w:color w:val="FFFFFF"/>
          <w:sz w:val="20"/>
        </w:rPr>
        <w:t xml:space="preserve">                                                                определение дозы</w:t>
      </w:r>
      <w:r w:rsidR="00237047">
        <w:rPr>
          <w:color w:val="FFFFFF"/>
          <w:sz w:val="20"/>
        </w:rPr>
        <w:t xml:space="preserve">, </w:t>
      </w:r>
    </w:p>
    <w:p w14:paraId="640B4DE9" w14:textId="77777777" w:rsidR="00004B9C" w:rsidRDefault="00263D00" w:rsidP="00263D00">
      <w:pPr>
        <w:tabs>
          <w:tab w:val="left" w:pos="2366"/>
          <w:tab w:val="left" w:pos="4247"/>
        </w:tabs>
        <w:ind w:left="284" w:right="-416"/>
        <w:rPr>
          <w:sz w:val="20"/>
        </w:rPr>
      </w:pPr>
      <w:r>
        <w:rPr>
          <w:color w:val="FFFFFF"/>
          <w:sz w:val="20"/>
        </w:rPr>
        <w:t xml:space="preserve">                                                                 </w:t>
      </w:r>
      <w:r w:rsidR="00237047">
        <w:rPr>
          <w:color w:val="FFFFFF"/>
          <w:sz w:val="20"/>
        </w:rPr>
        <w:t>всасывание и др.)</w:t>
      </w:r>
    </w:p>
    <w:p w14:paraId="20B8D683" w14:textId="77777777" w:rsidR="00004B9C" w:rsidRDefault="00237047">
      <w:pPr>
        <w:pStyle w:val="a3"/>
        <w:spacing w:before="6"/>
        <w:rPr>
          <w:sz w:val="21"/>
        </w:rPr>
      </w:pPr>
      <w:r>
        <w:br w:type="column"/>
      </w:r>
    </w:p>
    <w:p w14:paraId="6E0A2485" w14:textId="77777777" w:rsidR="00004B9C" w:rsidRDefault="00237047" w:rsidP="00263D00">
      <w:pPr>
        <w:spacing w:before="1"/>
        <w:ind w:left="284"/>
        <w:rPr>
          <w:rFonts w:ascii="Tahoma"/>
          <w:sz w:val="20"/>
        </w:rPr>
      </w:pPr>
      <w:r>
        <w:rPr>
          <w:rFonts w:ascii="Tahoma"/>
          <w:color w:val="FFFFFF"/>
          <w:sz w:val="20"/>
        </w:rPr>
        <w:t>Снижение</w:t>
      </w:r>
      <w:r>
        <w:rPr>
          <w:rFonts w:ascii="Tahoma"/>
          <w:color w:val="FFFFFF"/>
          <w:sz w:val="20"/>
        </w:rPr>
        <w:t xml:space="preserve"> </w:t>
      </w:r>
      <w:r>
        <w:rPr>
          <w:rFonts w:ascii="Tahoma"/>
          <w:color w:val="FFFFFF"/>
          <w:sz w:val="20"/>
        </w:rPr>
        <w:t>веса</w:t>
      </w:r>
    </w:p>
    <w:p w14:paraId="162806B8" w14:textId="77777777" w:rsidR="00004B9C" w:rsidRDefault="00004B9C">
      <w:pPr>
        <w:rPr>
          <w:rFonts w:ascii="Tahoma"/>
          <w:sz w:val="20"/>
        </w:rPr>
        <w:sectPr w:rsidR="00004B9C" w:rsidSect="00263D00">
          <w:type w:val="continuous"/>
          <w:pgSz w:w="11910" w:h="16840"/>
          <w:pgMar w:top="1060" w:right="900" w:bottom="280" w:left="620" w:header="720" w:footer="720" w:gutter="0"/>
          <w:cols w:num="3" w:space="720" w:equalWidth="0">
            <w:col w:w="2341" w:space="40"/>
            <w:col w:w="5821" w:space="250"/>
            <w:col w:w="1938"/>
          </w:cols>
        </w:sectPr>
      </w:pPr>
    </w:p>
    <w:p w14:paraId="189672D3" w14:textId="77777777" w:rsidR="00004B9C" w:rsidRDefault="00004B9C">
      <w:pPr>
        <w:pStyle w:val="a3"/>
        <w:rPr>
          <w:rFonts w:ascii="Tahoma"/>
          <w:sz w:val="20"/>
        </w:rPr>
      </w:pPr>
    </w:p>
    <w:p w14:paraId="5EBFC20C" w14:textId="77777777" w:rsidR="00004B9C" w:rsidRDefault="00004B9C">
      <w:pPr>
        <w:pStyle w:val="a3"/>
        <w:rPr>
          <w:rFonts w:ascii="Tahoma"/>
          <w:sz w:val="20"/>
        </w:rPr>
      </w:pPr>
    </w:p>
    <w:p w14:paraId="7D842571" w14:textId="77777777" w:rsidR="00004B9C" w:rsidRDefault="00004B9C">
      <w:pPr>
        <w:pStyle w:val="a3"/>
        <w:rPr>
          <w:rFonts w:ascii="Tahoma"/>
          <w:sz w:val="20"/>
        </w:rPr>
      </w:pPr>
    </w:p>
    <w:p w14:paraId="519D4D25" w14:textId="77777777" w:rsidR="00004B9C" w:rsidRDefault="00004B9C">
      <w:pPr>
        <w:pStyle w:val="a3"/>
        <w:rPr>
          <w:rFonts w:ascii="Tahoma"/>
          <w:sz w:val="20"/>
        </w:rPr>
      </w:pPr>
    </w:p>
    <w:p w14:paraId="1AA57044" w14:textId="77777777" w:rsidR="00004B9C" w:rsidRDefault="00004B9C">
      <w:pPr>
        <w:pStyle w:val="a3"/>
        <w:rPr>
          <w:rFonts w:ascii="Tahoma"/>
          <w:sz w:val="20"/>
        </w:rPr>
      </w:pPr>
    </w:p>
    <w:p w14:paraId="57D0A2CA" w14:textId="77777777" w:rsidR="00004B9C" w:rsidRDefault="00004B9C">
      <w:pPr>
        <w:pStyle w:val="a3"/>
        <w:rPr>
          <w:rFonts w:ascii="Tahoma"/>
          <w:sz w:val="20"/>
        </w:rPr>
      </w:pPr>
    </w:p>
    <w:p w14:paraId="7A020129" w14:textId="77777777" w:rsidR="00004B9C" w:rsidRDefault="00004B9C">
      <w:pPr>
        <w:rPr>
          <w:rFonts w:ascii="Tahoma"/>
          <w:sz w:val="20"/>
        </w:rPr>
        <w:sectPr w:rsidR="00004B9C">
          <w:type w:val="continuous"/>
          <w:pgSz w:w="11910" w:h="16840"/>
          <w:pgMar w:top="1060" w:right="900" w:bottom="280" w:left="620" w:header="720" w:footer="720" w:gutter="0"/>
          <w:cols w:space="720"/>
        </w:sectPr>
      </w:pPr>
    </w:p>
    <w:p w14:paraId="39F383AC" w14:textId="77777777" w:rsidR="00004B9C" w:rsidRDefault="00077C5B">
      <w:pPr>
        <w:pStyle w:val="a3"/>
        <w:spacing w:before="10"/>
        <w:rPr>
          <w:rFonts w:ascii="Tahoma"/>
          <w:sz w:val="20"/>
        </w:rPr>
      </w:pPr>
      <w:r>
        <w:pict w14:anchorId="726A75CD">
          <v:group id="_x0000_s1444" style="position:absolute;margin-left:0;margin-top:202.5pt;width:595.3pt;height:519.8pt;z-index:-253627392;mso-position-horizontal-relative:page;mso-position-vertical-relative:page" coordorigin=",4050" coordsize="11906,103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50" type="#_x0000_t75" style="position:absolute;left:5257;top:4050;width:6448;height:6930">
              <v:imagedata r:id="rId8" o:title=""/>
            </v:shape>
            <v:rect id="_x0000_s1449" style="position:absolute;top:10979;width:11906;height:3466" fillcolor="#005fa5" stroked="f"/>
            <v:rect id="_x0000_s1448" style="position:absolute;top:10866;width:11906;height:133" fillcolor="#a9cb35" stroked="f"/>
            <v:shape id="_x0000_s1447" style="position:absolute;left:1926;top:11776;width:8287;height:562" coordorigin="1927,11776" coordsize="8287,562" o:spt="100" adj="0,,0" path="m2441,11991r-3,-61l2428,11911r-16,-30l2367,11847r-52,-12l2262,11843r-46,26l2184,11911r-32,-42l2106,11843r-53,-8l2001,11847r-45,34l1930,11930r-3,61l1953,12062r35,50l2037,12161r65,54l2184,12279r82,-64l2330,12161r50,-49l2415,12062r26,-71m4066,11947r-6,-39l4040,11877r-1,-1l4009,11855r-37,-9l3950,11847r-19,6l3913,11863r-15,13l3898,11876r-27,33l3850,11951r-14,48l3830,12053r2,53l3843,12155r19,43l3886,12234r,-1l3901,12247r17,11l3937,12265r21,3l3996,12262r32,-20l4034,12233r16,-22l4059,12174r-1,-18l4054,12140r-7,-15l4039,12111r-6,-12l4029,12086r-3,-13l4025,12059r2,-14l4030,12032r5,-13l4042,12008r10,-13l4059,11980r5,-16l4066,11947t312,114l4375,12008r-11,-49l4346,11916r-24,-35l4321,11880r,1l4307,11867r-17,-11l4271,11849r-21,-3l4211,11852r-31,20l4158,11903r-9,37l4150,11958r4,16l4160,11989r9,14l4175,12015r4,12l4181,12041r1,14l4180,12069r-3,13l4172,12095r-7,11l4156,12119r-8,15l4143,12150r-2,17l4148,12205r20,32l4198,12259r38,9l4257,12266r20,-5l4294,12251r16,-13l4310,12238r,l4336,12204r21,-41l4371,12114r7,-53m6282,12182r-7,-21l6267,12152r-7,-8l6236,12137r-1,-1l6185,12137r,168l6181,12309r-19,1l6150,12307r-19,-19l6131,12271r1,-5l6136,12262r5,1l6143,12263r3,2l6148,12268r,13l6159,12292r7,1l6180,12292r4,4l6185,12305r,-168l6170,12137r-25,-8l6055,12062r,82l6049,12151r-5,1l5823,11985r-1,-5l5825,11975r2,-3l5833,11971r221,167l6055,12144r,-82l5935,11971r-2,-1l5862,11916r-22,-16l5826,11889r-4,-8l5827,11874r10,-10l5845,11849r2,-17l5844,11819r-7,-11l5828,11800r-20,-10l5788,11788r-19,6l5753,11808r-8,12l5741,11834r-2,12l5742,11854r6,7l5751,11870r-2,10l5744,11889r-8,7l5727,11900r,57l5726,11964r,1l5723,11968r-3,2l5703,11968r-11,-5l5676,11940r4,-16l5681,11919r4,-3l5694,11918r3,5l5696,11927r-2,10l5703,11949r7,3l5724,11953r3,4l5727,11900r-1,l5716,11899r-10,-4l5700,11891r-9,-4l5681,11888r-11,7l5660,11916r-1,22l5666,11959r16,17l5705,11992r18,6l5743,11992r32,-17l6085,12208r14,22l6117,12292r,1l6131,12315r21,9l6174,12326r20,-8l6203,12310r9,-7l6218,12292r1,-2l6223,12276r,-14l6223,12261r-4,-14l6233,12247r14,-4l6260,12235r11,-11l6281,12204r1,-22m8223,12279r-5,-17l8217,12260r-67,-116l8076,12017r,-2l8076,11862r2,-2l8095,11860r12,-2l8107,11858r9,-7l8122,11842r,l8124,11831r-2,-11l8116,11811r-9,-6l8107,11825r,12l8102,11842r-12,l8090,11842r-5,-5l8085,11825r5,-5l8090,11820r12,l8107,11825r,-20l8107,11805r-12,-3l8072,11802r,23l8072,11837r-4,5l8052,11842r,20l8052,12011r-5,4l8036,12015r-5,-4l8031,11862r5,-4l8047,11858r5,4l8052,11842r-16,l8031,11837r,-12l8036,11820r32,l8072,11825r,-23l7909,11802r-11,3l7889,11811r-6,9l7881,11831r2,11l7889,11851r9,7l7909,11860r18,l7928,11862r,155l7903,12061r,95l7846,12258r-4,2l7837,12260r-2,-1l7828,12256r-2,-7l7884,12146r7,-2l7901,12150r2,6l7903,12061r-117,201l7782,12279r4,16l7798,12307r17,4l8190,12311r17,-4l8218,12295r5,-16m10213,11779r-3,-3l10177,11776r,487l10177,12285r-9,9l10147,12294r-9,-9l10138,12263r9,-9l10168,12254r9,9l10177,11776r-41,l10136,11955r-2,6l10043,12036r-3,1l9946,12037r,251l9940,12294r-14,l9920,12288r,-34l9920,12037r-94,l9823,12036r-2,-2l9731,11962r,301l9731,12285r-9,9l9701,12294r-9,-9l9692,12263r9,-9l9722,12254r9,9l9731,11962r,-1l9729,11954r3,-5l9765,11903r45,-41l9867,11833r66,-12l9998,11832r57,29l10100,11902r33,47l10136,11955r,-179l9655,11776r-3,3l9652,12292r4,18l9666,12324r14,10l9698,12337r470,l10185,12334r15,-10l10210,12310r3,-16l10213,12292r,-38l10213,11821r,-42e" fillcolor="#a9cb35" stroked="f">
              <v:stroke joinstyle="round"/>
              <v:formulas/>
              <v:path arrowok="t" o:connecttype="segments"/>
            </v:shape>
            <v:shape id="_x0000_s1446" type="#_x0000_t75" style="position:absolute;left:9797;top:11849;width:272;height:170">
              <v:imagedata r:id="rId9" o:title=""/>
            </v:shape>
            <v:line id="_x0000_s1445" style="position:absolute" from="1446,12570" to="10545,12570" strokecolor="white" strokeweight=".5pt"/>
            <w10:wrap anchorx="page" anchory="page"/>
          </v:group>
        </w:pict>
      </w:r>
    </w:p>
    <w:p w14:paraId="4E0F280A" w14:textId="77777777" w:rsidR="00004B9C" w:rsidRPr="00237047" w:rsidRDefault="00077C5B" w:rsidP="00237047">
      <w:pPr>
        <w:spacing w:before="1" w:line="345" w:lineRule="auto"/>
        <w:ind w:left="4884" w:right="67"/>
        <w:rPr>
          <w:sz w:val="12"/>
          <w:szCs w:val="12"/>
        </w:rPr>
      </w:pPr>
      <w:r>
        <w:rPr>
          <w:sz w:val="12"/>
          <w:szCs w:val="12"/>
        </w:rPr>
        <w:pict w14:anchorId="79362C7C">
          <v:group id="_x0000_s1428" style="position:absolute;left:0;text-align:left;margin-left:36.85pt;margin-top:-.05pt;width:120.65pt;height:25.95pt;z-index:251658240;mso-position-horizontal-relative:page" coordorigin="737,-1" coordsize="2413,519">
            <v:shape id="_x0000_s1443" type="#_x0000_t75" style="position:absolute;left:749;top:-2;width:217;height:260">
              <v:imagedata r:id="rId10" o:title=""/>
            </v:shape>
            <v:shape id="_x0000_s1442" type="#_x0000_t75" style="position:absolute;left:1018;top:67;width:181;height:195">
              <v:imagedata r:id="rId11" o:title=""/>
            </v:shape>
            <v:line id="_x0000_s1441" style="position:absolute" from="1290,81" to="1290,258" strokecolor="#221e1f" strokeweight=".23883mm"/>
            <v:shape id="_x0000_s1440" style="position:absolute;left:1241;top:-2;width:96;height:83" coordorigin="1242,-1" coordsize="96,83" path="m1338,72r-41,l1297,-1r-14,l1283,72r-41,l1242,81r96,l1338,72e" fillcolor="#221e1f" stroked="f">
              <v:path arrowok="t"/>
            </v:shape>
            <v:line id="_x0000_s1439" style="position:absolute" from="1403,81" to="1403,258" strokecolor="#221e1f" strokeweight=".23919mm"/>
            <v:shape id="_x0000_s1438" style="position:absolute;left:1355;top:-2;width:315;height:264" coordorigin="1355,-1" coordsize="315,264" o:spt="100" adj="0,,0" path="m1451,72r-41,l1410,-1r-14,l1396,72r-41,l1355,81r96,l1451,72t218,93l1664,127r-8,-13l1656,165r,l1651,201r-16,28l1608,247r-37,6l1533,247r-27,-18l1490,201r-5,-36l1485,165r5,-36l1506,101r27,-18l1571,77r37,6l1635,101r16,28l1656,165r,-51l1646,96,1617,77r-2,-2l1571,68r-45,7l1495,96r-18,31l1472,165r,l1477,202r18,31l1526,254r45,8l1615,254r2,-1l1646,233r18,-31l1669,165r,e" fillcolor="#221e1f" stroked="f">
              <v:stroke joinstyle="round"/>
              <v:formulas/>
              <v:path arrowok="t" o:connecttype="segments"/>
            </v:shape>
            <v:shape id="_x0000_s1437" type="#_x0000_t75" style="position:absolute;left:1722;top:-2;width:177;height:260">
              <v:imagedata r:id="rId12" o:title=""/>
            </v:shape>
            <v:shape id="_x0000_s1436" type="#_x0000_t75" style="position:absolute;left:1940;top:-2;width:174;height:260">
              <v:imagedata r:id="rId13" o:title=""/>
            </v:shape>
            <v:shape id="_x0000_s1435" type="#_x0000_t75" style="position:absolute;left:2165;top:67;width:181;height:195">
              <v:imagedata r:id="rId14" o:title=""/>
            </v:shape>
            <v:shape id="_x0000_s1434" style="position:absolute;left:2413;top:67;width:83;height:191" coordorigin="2414,68" coordsize="83,191" o:spt="100" adj="0,,0" path="m2427,72r-13,l2414,258r13,l2427,164r8,-41l2436,120r-10,l2427,111r,-11l2427,72xm2496,68r-16,2l2460,78r-19,16l2426,120r10,l2453,96r21,-15l2494,77r2,l2496,68xe" fillcolor="#221e1f" stroked="f">
              <v:stroke joinstyle="round"/>
              <v:formulas/>
              <v:path arrowok="t" o:connecttype="segments"/>
            </v:shape>
            <v:shape id="_x0000_s1433" type="#_x0000_t75" style="position:absolute;left:2532;top:67;width:294;height:191">
              <v:imagedata r:id="rId15" o:title=""/>
            </v:shape>
            <v:shape id="_x0000_s1432" type="#_x0000_t75" style="position:absolute;left:2876;top:67;width:181;height:195">
              <v:imagedata r:id="rId16" o:title=""/>
            </v:shape>
            <v:shape id="_x0000_s1431" style="position:absolute;left:1535;top:133;width:103;height:99" coordorigin="1536,134" coordsize="103,99" path="m1587,134r-20,4l1551,148r-11,16l1536,183r4,19l1551,218r16,10l1587,232r20,-4l1623,218r11,-16l1638,183r-4,-19l1623,148r-16,-10l1587,134xe" fillcolor="#ec2227" stroked="f">
              <v:path arrowok="t"/>
            </v:shape>
            <v:shape id="_x0000_s1430" style="position:absolute;left:3072;top:25;width:77;height:76" coordorigin="3073,26" coordsize="77,76" o:spt="100" adj="0,,0" path="m3111,26r,l3096,29r-13,8l3075,49r-2,13l3073,65r3,14l3084,91r12,8l3111,101r13,-2l3111,99r-14,-3l3086,89r-8,-11l3076,65r,-3l3078,50r7,-11l3097,31r14,-2l3124,29r-13,-3xm3124,29r-13,l3125,31r11,8l3144,50r2,12l3146,65r-2,13l3136,89r-11,7l3111,99r13,l3126,99r12,-8l3146,79r3,-14l3149,62r-3,-13l3138,37r-12,-8l3124,29xm3128,42r-34,l3094,86r3,l3097,66r28,l3120,65r3,-2l3097,63r,-18l3128,45r,-3xm3125,66r-1,l3124,70r1,13l3125,85r1,1l3129,86r-1,-2l3128,83r-1,-13l3126,66r-1,xm3114,63r-3,l3123,63r1,l3114,63xm3126,62r-1,1l3124,63r2,l3126,62xm3128,45r-2,l3126,62r2,-3l3128,45xe" fillcolor="#221e1f" stroked="f">
              <v:stroke joinstyle="round"/>
              <v:formulas/>
              <v:path arrowok="t" o:connecttype="segments"/>
            </v:shape>
            <v:shape id="_x0000_s1429" type="#_x0000_t75" style="position:absolute;left:737;top:314;width:2334;height:202">
              <v:imagedata r:id="rId17" o:title=""/>
            </v:shape>
            <w10:wrap anchorx="page"/>
          </v:group>
        </w:pict>
      </w:r>
      <w:r w:rsidR="00237047" w:rsidRPr="00237047">
        <w:rPr>
          <w:sz w:val="12"/>
          <w:szCs w:val="12"/>
        </w:rPr>
        <w:t>NattoPharma ASA (Головной офис) Lilleakerveien 2B 0283 Осло, Норвегия</w:t>
      </w:r>
    </w:p>
    <w:p w14:paraId="367FD735" w14:textId="77777777" w:rsidR="00004B9C" w:rsidRPr="00150A5E" w:rsidRDefault="00077C5B">
      <w:pPr>
        <w:spacing w:line="137" w:lineRule="exact"/>
        <w:ind w:left="4884"/>
        <w:rPr>
          <w:sz w:val="12"/>
          <w:lang w:val="en-US"/>
        </w:rPr>
      </w:pPr>
      <w:hyperlink r:id="rId18">
        <w:r w:rsidR="00237047" w:rsidRPr="00663DB4">
          <w:rPr>
            <w:color w:val="231F20"/>
            <w:sz w:val="12"/>
            <w:lang w:val="en-US"/>
          </w:rPr>
          <w:t>info</w:t>
        </w:r>
        <w:r w:rsidR="00237047" w:rsidRPr="00150A5E">
          <w:rPr>
            <w:color w:val="231F20"/>
            <w:sz w:val="12"/>
            <w:lang w:val="en-US"/>
          </w:rPr>
          <w:t>@</w:t>
        </w:r>
        <w:r w:rsidR="00237047" w:rsidRPr="00663DB4">
          <w:rPr>
            <w:color w:val="231F20"/>
            <w:sz w:val="12"/>
            <w:lang w:val="en-US"/>
          </w:rPr>
          <w:t>nattopharma</w:t>
        </w:r>
        <w:r w:rsidR="00237047" w:rsidRPr="00150A5E">
          <w:rPr>
            <w:color w:val="231F20"/>
            <w:sz w:val="12"/>
            <w:lang w:val="en-US"/>
          </w:rPr>
          <w:t>.</w:t>
        </w:r>
        <w:r w:rsidR="00237047" w:rsidRPr="00663DB4">
          <w:rPr>
            <w:color w:val="231F20"/>
            <w:sz w:val="12"/>
            <w:lang w:val="en-US"/>
          </w:rPr>
          <w:t>com</w:t>
        </w:r>
      </w:hyperlink>
    </w:p>
    <w:p w14:paraId="616FE258" w14:textId="77777777" w:rsidR="00004B9C" w:rsidRPr="00150A5E" w:rsidRDefault="00237047">
      <w:pPr>
        <w:pStyle w:val="a3"/>
        <w:rPr>
          <w:lang w:val="en-US"/>
        </w:rPr>
      </w:pPr>
      <w:r w:rsidRPr="00150A5E">
        <w:rPr>
          <w:lang w:val="en-US"/>
        </w:rPr>
        <w:br w:type="column"/>
      </w:r>
    </w:p>
    <w:p w14:paraId="1C4B3EDC" w14:textId="77777777" w:rsidR="00004B9C" w:rsidRPr="00EE72C6" w:rsidRDefault="00237047" w:rsidP="00634E2D">
      <w:pPr>
        <w:tabs>
          <w:tab w:val="left" w:pos="142"/>
        </w:tabs>
        <w:spacing w:before="89" w:line="345" w:lineRule="auto"/>
        <w:ind w:left="142" w:right="13"/>
        <w:rPr>
          <w:sz w:val="12"/>
          <w:lang w:val="en-US"/>
        </w:rPr>
      </w:pPr>
      <w:r w:rsidRPr="00663DB4">
        <w:rPr>
          <w:color w:val="231F20"/>
          <w:sz w:val="12"/>
          <w:lang w:val="en-US"/>
        </w:rPr>
        <w:t>NattoPharma</w:t>
      </w:r>
      <w:r w:rsidRPr="00150A5E">
        <w:rPr>
          <w:color w:val="231F20"/>
          <w:sz w:val="12"/>
          <w:lang w:val="en-US"/>
        </w:rPr>
        <w:t xml:space="preserve">  </w:t>
      </w:r>
      <w:r w:rsidRPr="00663DB4">
        <w:rPr>
          <w:color w:val="231F20"/>
          <w:sz w:val="12"/>
          <w:lang w:val="en-US"/>
        </w:rPr>
        <w:t>USA</w:t>
      </w:r>
      <w:r w:rsidRPr="00150A5E">
        <w:rPr>
          <w:color w:val="231F20"/>
          <w:sz w:val="12"/>
          <w:lang w:val="en-US"/>
        </w:rPr>
        <w:t xml:space="preserve">,   </w:t>
      </w:r>
      <w:r w:rsidRPr="00663DB4">
        <w:rPr>
          <w:color w:val="231F20"/>
          <w:sz w:val="12"/>
          <w:lang w:val="en-US"/>
        </w:rPr>
        <w:t>Inc</w:t>
      </w:r>
      <w:r w:rsidRPr="00150A5E">
        <w:rPr>
          <w:color w:val="231F20"/>
          <w:sz w:val="12"/>
          <w:lang w:val="en-US"/>
        </w:rPr>
        <w:t xml:space="preserve">. </w:t>
      </w:r>
      <w:r w:rsidRPr="00634E2D">
        <w:rPr>
          <w:color w:val="231F20"/>
          <w:sz w:val="12"/>
        </w:rPr>
        <w:t>(</w:t>
      </w:r>
      <w:r w:rsidR="00634E2D">
        <w:rPr>
          <w:color w:val="231F20"/>
          <w:sz w:val="12"/>
        </w:rPr>
        <w:t>Подразделение в Северной Америке</w:t>
      </w:r>
      <w:r w:rsidRPr="00634E2D">
        <w:rPr>
          <w:color w:val="231F20"/>
          <w:sz w:val="12"/>
        </w:rPr>
        <w:t xml:space="preserve">) 328 </w:t>
      </w:r>
      <w:r w:rsidRPr="00263D00">
        <w:rPr>
          <w:color w:val="231F20"/>
          <w:sz w:val="12"/>
          <w:lang w:val="en-US"/>
        </w:rPr>
        <w:t>Amboy</w:t>
      </w:r>
      <w:r w:rsidRPr="00634E2D">
        <w:rPr>
          <w:color w:val="231F20"/>
          <w:sz w:val="12"/>
        </w:rPr>
        <w:t xml:space="preserve"> </w:t>
      </w:r>
      <w:r w:rsidRPr="00263D00">
        <w:rPr>
          <w:color w:val="231F20"/>
          <w:sz w:val="12"/>
          <w:lang w:val="en-US"/>
        </w:rPr>
        <w:t>Ave</w:t>
      </w:r>
      <w:r w:rsidRPr="00634E2D">
        <w:rPr>
          <w:color w:val="231F20"/>
          <w:sz w:val="12"/>
        </w:rPr>
        <w:t xml:space="preserve">., </w:t>
      </w:r>
      <w:r w:rsidRPr="00263D00">
        <w:rPr>
          <w:color w:val="231F20"/>
          <w:sz w:val="12"/>
          <w:lang w:val="en-US"/>
        </w:rPr>
        <w:t>Ste</w:t>
      </w:r>
      <w:r w:rsidRPr="00634E2D">
        <w:rPr>
          <w:color w:val="231F20"/>
          <w:sz w:val="12"/>
        </w:rPr>
        <w:t xml:space="preserve">. </w:t>
      </w:r>
      <w:r w:rsidRPr="00EE72C6">
        <w:rPr>
          <w:color w:val="231F20"/>
          <w:sz w:val="12"/>
          <w:lang w:val="en-US"/>
        </w:rPr>
        <w:t>D Metuchen, NJ 08840</w:t>
      </w:r>
      <w:hyperlink r:id="rId19">
        <w:r w:rsidRPr="00EE72C6">
          <w:rPr>
            <w:color w:val="231F20"/>
            <w:sz w:val="12"/>
            <w:lang w:val="en-US"/>
          </w:rPr>
          <w:t xml:space="preserve"> info.us@nattopharma.com</w:t>
        </w:r>
      </w:hyperlink>
    </w:p>
    <w:p w14:paraId="0DB73F30" w14:textId="77777777" w:rsidR="00004B9C" w:rsidRPr="00EE72C6" w:rsidRDefault="00237047">
      <w:pPr>
        <w:pStyle w:val="a3"/>
        <w:rPr>
          <w:lang w:val="en-US"/>
        </w:rPr>
      </w:pPr>
      <w:r w:rsidRPr="00EE72C6">
        <w:rPr>
          <w:lang w:val="en-US"/>
        </w:rPr>
        <w:br w:type="column"/>
      </w:r>
    </w:p>
    <w:p w14:paraId="49FFCFEE" w14:textId="77777777" w:rsidR="00004B9C" w:rsidRPr="00EE72C6" w:rsidRDefault="00077C5B" w:rsidP="00634E2D">
      <w:pPr>
        <w:spacing w:before="82" w:line="331" w:lineRule="auto"/>
        <w:rPr>
          <w:rFonts w:ascii="Tahoma"/>
          <w:sz w:val="12"/>
          <w:lang w:val="en-US"/>
        </w:rPr>
      </w:pPr>
      <w:hyperlink r:id="rId20">
        <w:r w:rsidR="00237047" w:rsidRPr="00EE72C6">
          <w:rPr>
            <w:rFonts w:ascii="Tahoma"/>
            <w:color w:val="231F20"/>
            <w:sz w:val="12"/>
            <w:lang w:val="en-US"/>
          </w:rPr>
          <w:t>www.nattopharma.com</w:t>
        </w:r>
      </w:hyperlink>
      <w:r w:rsidR="00237047" w:rsidRPr="00EE72C6">
        <w:rPr>
          <w:rFonts w:ascii="Tahoma"/>
          <w:color w:val="231F20"/>
          <w:sz w:val="12"/>
          <w:lang w:val="en-US"/>
        </w:rPr>
        <w:t xml:space="preserve"> </w:t>
      </w:r>
      <w:hyperlink r:id="rId21">
        <w:r w:rsidR="00237047" w:rsidRPr="00EE72C6">
          <w:rPr>
            <w:rFonts w:ascii="Tahoma"/>
            <w:color w:val="231F20"/>
            <w:sz w:val="12"/>
            <w:lang w:val="en-US"/>
          </w:rPr>
          <w:t>www.menaq7.com</w:t>
        </w:r>
      </w:hyperlink>
    </w:p>
    <w:p w14:paraId="75D8BFD7" w14:textId="77777777" w:rsidR="00004B9C" w:rsidRPr="00EE72C6" w:rsidRDefault="00004B9C">
      <w:pPr>
        <w:spacing w:line="331" w:lineRule="auto"/>
        <w:rPr>
          <w:rFonts w:ascii="Tahoma"/>
          <w:sz w:val="12"/>
          <w:lang w:val="en-US"/>
        </w:rPr>
        <w:sectPr w:rsidR="00004B9C" w:rsidRPr="00EE72C6">
          <w:type w:val="continuous"/>
          <w:pgSz w:w="11910" w:h="16840"/>
          <w:pgMar w:top="1060" w:right="900" w:bottom="280" w:left="620" w:header="720" w:footer="720" w:gutter="0"/>
          <w:cols w:num="3" w:space="720" w:equalWidth="0">
            <w:col w:w="6304" w:space="40"/>
            <w:col w:w="2142" w:space="39"/>
            <w:col w:w="1865"/>
          </w:cols>
        </w:sectPr>
      </w:pPr>
    </w:p>
    <w:p w14:paraId="174487E7" w14:textId="77777777" w:rsidR="00004B9C" w:rsidRPr="00EE72C6" w:rsidRDefault="00004B9C">
      <w:pPr>
        <w:pStyle w:val="a3"/>
        <w:rPr>
          <w:rFonts w:ascii="Tahoma"/>
          <w:sz w:val="20"/>
          <w:lang w:val="en-US"/>
        </w:rPr>
      </w:pPr>
    </w:p>
    <w:p w14:paraId="3B1E78DE" w14:textId="77777777" w:rsidR="00004B9C" w:rsidRPr="00AA0284" w:rsidRDefault="00077C5B">
      <w:pPr>
        <w:pStyle w:val="11"/>
        <w:spacing w:before="244"/>
        <w:rPr>
          <w:rFonts w:ascii="Tahoma"/>
          <w:color w:val="005FA5"/>
          <w:szCs w:val="22"/>
        </w:rPr>
      </w:pPr>
      <w:r>
        <w:rPr>
          <w:rFonts w:ascii="Tahoma"/>
          <w:color w:val="005FA5"/>
          <w:szCs w:val="22"/>
        </w:rPr>
        <w:pict w14:anchorId="2E558A5B">
          <v:line id="_x0000_s1427" style="position:absolute;left:0;text-align:left;z-index:251664384;mso-position-horizontal-relative:page" from="39.7pt,9.95pt" to="39.7pt,57.95pt" strokecolor="#a9cb35" strokeweight="1.99989mm">
            <w10:wrap anchorx="page"/>
          </v:line>
        </w:pict>
      </w:r>
      <w:r w:rsidR="00237047" w:rsidRPr="00AA0284">
        <w:rPr>
          <w:rFonts w:ascii="Tahoma"/>
          <w:color w:val="005FA5"/>
          <w:szCs w:val="22"/>
        </w:rPr>
        <w:t>Польза</w:t>
      </w:r>
      <w:r w:rsidR="00237047" w:rsidRPr="00AA0284">
        <w:rPr>
          <w:rFonts w:ascii="Tahoma"/>
          <w:color w:val="005FA5"/>
          <w:szCs w:val="22"/>
        </w:rPr>
        <w:t xml:space="preserve"> </w:t>
      </w:r>
      <w:r w:rsidR="00237047" w:rsidRPr="00AA0284">
        <w:rPr>
          <w:rFonts w:ascii="Tahoma"/>
          <w:color w:val="005FA5"/>
          <w:szCs w:val="22"/>
        </w:rPr>
        <w:t>длительного</w:t>
      </w:r>
      <w:r w:rsidR="00237047" w:rsidRPr="00AA0284">
        <w:rPr>
          <w:rFonts w:ascii="Tahoma"/>
          <w:color w:val="005FA5"/>
          <w:szCs w:val="22"/>
        </w:rPr>
        <w:t xml:space="preserve"> </w:t>
      </w:r>
      <w:r w:rsidR="00237047" w:rsidRPr="00AA0284">
        <w:rPr>
          <w:rFonts w:ascii="Tahoma"/>
          <w:color w:val="005FA5"/>
          <w:szCs w:val="22"/>
        </w:rPr>
        <w:t>употребления</w:t>
      </w:r>
      <w:r w:rsidR="00237047" w:rsidRPr="00AA0284">
        <w:rPr>
          <w:rFonts w:ascii="Tahoma"/>
          <w:color w:val="005FA5"/>
          <w:szCs w:val="22"/>
        </w:rPr>
        <w:t xml:space="preserve"> </w:t>
      </w:r>
      <w:r w:rsidR="00237047" w:rsidRPr="00AA0284">
        <w:rPr>
          <w:rFonts w:ascii="Tahoma"/>
          <w:color w:val="005FA5"/>
          <w:szCs w:val="22"/>
        </w:rPr>
        <w:t>Менахинона</w:t>
      </w:r>
      <w:r w:rsidR="00237047" w:rsidRPr="00AA0284">
        <w:rPr>
          <w:rFonts w:ascii="Tahoma"/>
          <w:color w:val="005FA5"/>
          <w:szCs w:val="22"/>
        </w:rPr>
        <w:t>-7</w:t>
      </w:r>
    </w:p>
    <w:p w14:paraId="1B0FAF39" w14:textId="77777777" w:rsidR="00004B9C" w:rsidRPr="00AA0284" w:rsidRDefault="00AA0284">
      <w:pPr>
        <w:spacing w:before="89"/>
        <w:ind w:left="394"/>
        <w:rPr>
          <w:rFonts w:ascii="Tahoma"/>
          <w:color w:val="005FA5"/>
          <w:sz w:val="32"/>
        </w:rPr>
      </w:pPr>
      <w:r>
        <w:rPr>
          <w:rFonts w:ascii="Tahoma"/>
          <w:color w:val="005FA5"/>
          <w:sz w:val="32"/>
        </w:rPr>
        <w:t>д</w:t>
      </w:r>
      <w:r w:rsidR="00237047">
        <w:rPr>
          <w:rFonts w:ascii="Tahoma"/>
          <w:color w:val="005FA5"/>
          <w:sz w:val="32"/>
        </w:rPr>
        <w:t>ля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здоровья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сердечнососудистой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системы</w:t>
      </w:r>
    </w:p>
    <w:p w14:paraId="43C1D7A0" w14:textId="77777777" w:rsidR="00004B9C" w:rsidRDefault="00004B9C">
      <w:pPr>
        <w:pStyle w:val="a3"/>
        <w:spacing w:before="6"/>
        <w:rPr>
          <w:rFonts w:ascii="Tahoma"/>
          <w:sz w:val="25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17"/>
        <w:gridCol w:w="2199"/>
        <w:gridCol w:w="2171"/>
        <w:gridCol w:w="1570"/>
        <w:gridCol w:w="2789"/>
      </w:tblGrid>
      <w:tr w:rsidR="00004B9C" w14:paraId="41668352" w14:textId="77777777">
        <w:trPr>
          <w:trHeight w:val="347"/>
        </w:trPr>
        <w:tc>
          <w:tcPr>
            <w:tcW w:w="1417" w:type="dxa"/>
            <w:shd w:val="clear" w:color="auto" w:fill="005FA5"/>
          </w:tcPr>
          <w:p w14:paraId="7E79FE9F" w14:textId="77777777" w:rsidR="00004B9C" w:rsidRDefault="00EE72C6">
            <w:pPr>
              <w:pStyle w:val="TableParagraph"/>
              <w:spacing w:before="71"/>
              <w:ind w:left="549" w:right="54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Г</w:t>
            </w:r>
            <w:r w:rsidR="00237047">
              <w:rPr>
                <w:rFonts w:ascii="Tahoma"/>
                <w:color w:val="FFFFFF"/>
                <w:sz w:val="14"/>
              </w:rPr>
              <w:t>од</w:t>
            </w:r>
          </w:p>
        </w:tc>
        <w:tc>
          <w:tcPr>
            <w:tcW w:w="2199" w:type="dxa"/>
            <w:shd w:val="clear" w:color="auto" w:fill="005FA5"/>
          </w:tcPr>
          <w:p w14:paraId="292A1060" w14:textId="77777777" w:rsidR="00004B9C" w:rsidRDefault="00EE72C6">
            <w:pPr>
              <w:pStyle w:val="TableParagraph"/>
              <w:spacing w:before="71"/>
              <w:ind w:left="449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Исполнитель</w:t>
            </w:r>
          </w:p>
        </w:tc>
        <w:tc>
          <w:tcPr>
            <w:tcW w:w="2171" w:type="dxa"/>
            <w:shd w:val="clear" w:color="auto" w:fill="005FA5"/>
          </w:tcPr>
          <w:p w14:paraId="4DC2FB08" w14:textId="77777777" w:rsidR="00004B9C" w:rsidRDefault="00237047">
            <w:pPr>
              <w:pStyle w:val="TableParagraph"/>
              <w:spacing w:before="71"/>
              <w:ind w:left="359" w:right="35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Число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участников</w:t>
            </w:r>
          </w:p>
        </w:tc>
        <w:tc>
          <w:tcPr>
            <w:tcW w:w="1570" w:type="dxa"/>
            <w:shd w:val="clear" w:color="auto" w:fill="005FA5"/>
          </w:tcPr>
          <w:p w14:paraId="4C2538AC" w14:textId="77777777" w:rsidR="00004B9C" w:rsidRDefault="00237047">
            <w:pPr>
              <w:pStyle w:val="TableParagraph"/>
              <w:spacing w:before="71"/>
              <w:ind w:left="504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Объект</w:t>
            </w:r>
          </w:p>
        </w:tc>
        <w:tc>
          <w:tcPr>
            <w:tcW w:w="2789" w:type="dxa"/>
            <w:shd w:val="clear" w:color="auto" w:fill="005FA5"/>
          </w:tcPr>
          <w:p w14:paraId="4AFC055C" w14:textId="77777777" w:rsidR="00004B9C" w:rsidRDefault="00237047">
            <w:pPr>
              <w:pStyle w:val="TableParagraph"/>
              <w:spacing w:before="71"/>
              <w:ind w:left="421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Тип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и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дозировка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витамина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К</w:t>
            </w:r>
          </w:p>
        </w:tc>
      </w:tr>
      <w:tr w:rsidR="00004B9C" w14:paraId="5360741E" w14:textId="77777777">
        <w:trPr>
          <w:trHeight w:val="1332"/>
        </w:trPr>
        <w:tc>
          <w:tcPr>
            <w:tcW w:w="1417" w:type="dxa"/>
            <w:tcBorders>
              <w:right w:val="single" w:sz="2" w:space="0" w:color="005FA5"/>
            </w:tcBorders>
            <w:shd w:val="clear" w:color="auto" w:fill="E7EFF1"/>
          </w:tcPr>
          <w:p w14:paraId="14C8C605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75617080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3625D1AA" w14:textId="77777777" w:rsidR="00004B9C" w:rsidRDefault="00237047">
            <w:pPr>
              <w:pStyle w:val="TableParagraph"/>
              <w:spacing w:before="146"/>
              <w:ind w:left="513" w:right="51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color w:val="005FA5"/>
                <w:sz w:val="16"/>
              </w:rPr>
              <w:t>2015</w:t>
            </w:r>
          </w:p>
        </w:tc>
        <w:tc>
          <w:tcPr>
            <w:tcW w:w="2199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63E947A3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076E331A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29AB1BBA" w14:textId="77777777" w:rsidR="00004B9C" w:rsidRDefault="00237047">
            <w:pPr>
              <w:pStyle w:val="TableParagraph"/>
              <w:spacing w:before="130" w:line="247" w:lineRule="auto"/>
              <w:ind w:left="582" w:right="313" w:hanging="229"/>
              <w:rPr>
                <w:sz w:val="14"/>
              </w:rPr>
            </w:pPr>
            <w:r>
              <w:rPr>
                <w:color w:val="231F20"/>
                <w:sz w:val="14"/>
              </w:rPr>
              <w:t>Медицинский центр университета Маастрихта</w:t>
            </w:r>
          </w:p>
        </w:tc>
        <w:tc>
          <w:tcPr>
            <w:tcW w:w="2171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245379A7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316EAF4B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7E47AFDA" w14:textId="77777777" w:rsidR="00004B9C" w:rsidRDefault="00004B9C">
            <w:pPr>
              <w:pStyle w:val="TableParagraph"/>
              <w:spacing w:before="8"/>
              <w:rPr>
                <w:rFonts w:ascii="Tahoma"/>
                <w:sz w:val="17"/>
              </w:rPr>
            </w:pPr>
          </w:p>
          <w:p w14:paraId="1F3235B5" w14:textId="77777777" w:rsidR="00004B9C" w:rsidRDefault="00237047">
            <w:pPr>
              <w:pStyle w:val="TableParagraph"/>
              <w:ind w:left="559" w:right="5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240</w:t>
            </w:r>
          </w:p>
        </w:tc>
        <w:tc>
          <w:tcPr>
            <w:tcW w:w="1570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64432FCD" w14:textId="77777777" w:rsidR="00004B9C" w:rsidRDefault="00004B9C">
            <w:pPr>
              <w:pStyle w:val="TableParagraph"/>
              <w:rPr>
                <w:rFonts w:ascii="Tahoma"/>
                <w:sz w:val="20"/>
              </w:rPr>
            </w:pPr>
          </w:p>
          <w:p w14:paraId="008DBD85" w14:textId="77777777" w:rsidR="00004B9C" w:rsidRDefault="00004B9C">
            <w:pPr>
              <w:pStyle w:val="TableParagraph"/>
              <w:spacing w:before="5"/>
              <w:rPr>
                <w:rFonts w:ascii="Tahoma"/>
                <w:sz w:val="16"/>
              </w:rPr>
            </w:pPr>
          </w:p>
          <w:p w14:paraId="58AC35F6" w14:textId="77777777" w:rsidR="00004B9C" w:rsidRDefault="00077C5B">
            <w:pPr>
              <w:pStyle w:val="TableParagraph"/>
              <w:ind w:left="544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60B4AA0D">
                <v:group id="_x0000_s1425" style="width:23.95pt;height:20.65pt;mso-position-horizontal-relative:char;mso-position-vertical-relative:line" coordsize="479,413">
                  <v:shape id="_x0000_s1426" style="position:absolute;width:479;height:413" coordsize="479,413" o:spt="100" adj="0,,0" path="m118,l69,11,27,42,3,88,,145r24,66l57,257r46,46l163,353r76,60l316,353r60,-50l421,257r34,-46l479,145,476,88,467,71r-228,l209,32,166,7,118,xm361,l312,7,269,32,239,71r228,l451,42,409,11,361,xe" fillcolor="#a9cb35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789" w:type="dxa"/>
            <w:tcBorders>
              <w:left w:val="single" w:sz="2" w:space="0" w:color="005FA5"/>
            </w:tcBorders>
            <w:shd w:val="clear" w:color="auto" w:fill="E7EFF1"/>
          </w:tcPr>
          <w:p w14:paraId="619F035F" w14:textId="77777777" w:rsidR="00004B9C" w:rsidRDefault="00004B9C">
            <w:pPr>
              <w:pStyle w:val="TableParagraph"/>
              <w:spacing w:before="8"/>
              <w:rPr>
                <w:rFonts w:ascii="Tahoma"/>
                <w:sz w:val="14"/>
              </w:rPr>
            </w:pPr>
          </w:p>
          <w:p w14:paraId="2C51331F" w14:textId="77777777" w:rsidR="00004B9C" w:rsidRDefault="00077C5B">
            <w:pPr>
              <w:pStyle w:val="TableParagraph"/>
              <w:ind w:left="7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4B1F8E34">
                <v:group id="_x0000_s1405" style="width:70.9pt;height:18.75pt;mso-position-horizontal-relative:char;mso-position-vertical-relative:line" coordsize="1418,375">
                  <v:shape id="_x0000_s1424" style="position:absolute;top:13;width:1370;height:266" coordorigin=",13" coordsize="1370,266" o:spt="100" adj="0,,0" path="m424,70r-20,2l382,79,361,92r-21,19l330,125r-10,20l312,170r-3,28l314,232r17,25l358,273r38,6l412,278r13,-1l437,274r9,-3l448,258r1,-3l405,255r-15,-1l376,250r-11,-7l356,233r-9,-13l347,194r22,-1l389,192r20,-4l429,180r9,-5l443,172r-93,l353,158r5,-16l365,127r11,-15l387,102r12,-7l408,92r7,l469,92r-6,-9l446,74,424,70xm55,16r3,8l58,41,55,72,53,83r-9,43l41,140r-5,19l30,184r-6,21l17,232r-7,20l5,266,,275r7,l14,273r33,l47,266r1,-11l51,235r5,-28l88,50r36,l122,33,121,19r-49,l55,16xm47,273r-14,l40,274r7,1l47,273xm124,50r-36,l89,59r7,43l120,223r6,45l127,275r9,l152,275r9,-17l168,243r10,-17l181,221r-28,l130,89,127,72,124,52r,-2xm152,275r-12,l152,275r,xm319,50r-36,l250,215r-7,30l238,263r-4,8l230,275r8,-1l247,273r36,l282,271r,l281,263r,-3l283,247r2,-18l289,201r8,-43l309,97r8,-39l319,50xm283,273r-15,l276,274r9,1l283,273xm540,68r-9,4l518,74r-15,2l486,77r7,5l496,85r,16l496,108r-2,12l493,132r-2,13l476,230r-3,16l468,260r-6,15l470,274r8,-2l508,272r,-1l507,266r1,-9l508,249r,-2l511,229r6,-43l520,170r4,-16l530,138r9,-14l548,115r-18,l533,101r2,-10l537,81r3,-13xm508,272r-12,l502,274r6,1l508,272xm651,99r-64,l607,103r8,12l616,136r-5,31l606,194r-7,36l594,253r-5,13l585,275r8,-1l601,273r30,l630,271r,-3l630,260r1,-13l631,245r3,-19l637,207r3,-16l650,135r2,-13l653,116r,-8l651,99xm631,273r-13,l625,274r6,1l631,273xm455,240r-6,4l438,249r-14,4l405,255r44,l450,254r5,-14xm270,16l258,40,248,59,237,77r-51,85l179,174r-10,18l160,207r-7,14l181,221r9,-17l283,50r36,l323,35r6,-13l332,19r-45,l279,17r-9,-1xm469,92r-41,l440,99r,17l439,125r,1l435,135r-5,9l422,152r-16,11l388,169r-18,2l350,172r93,l447,169r9,-8l464,151r8,-11l476,126r,-12l473,97r-4,-5xm605,70r-14,2l578,75r-13,6l553,89r-10,8l537,105r-7,10l548,115r,-1l560,106r13,-5l587,99r64,l649,90,637,78,622,72,605,70xm121,16r-7,1l103,19r18,l121,16xm334,16r-19,3l332,19r2,-3xm776,71r-21,2l738,79r-14,7l715,92r-33,34l664,163r-8,32l654,217r4,27l671,263r17,11l708,278r23,-5l751,262r15,-15l724,247r-15,-3l698,235r-5,-14l691,203r3,-30l707,137r24,-30l770,94r68,l838,92r4,-13l816,79r-9,-3l798,74,788,72,776,71xm813,229r-32,l780,235r-2,10l776,258r,17l781,275r7,-1l811,274r-1,-6l810,255r2,-24l813,229xm811,274r-9,l811,275r,-1xm838,94r-54,l794,98r7,2l792,151r-5,24l781,194r-6,15l767,222r-10,12l746,242r-11,4l724,247r42,l767,246r14,-17l813,229r5,-36l825,157r8,-41l838,94xm845,70r-29,9l842,79r,l845,70xm1343,54r-32,l1192,227r-12,17l1169,260r-14,18l1163,276r6,-1l1208,275r10,-21l1233,226r23,-40l1291,132r17,-26l1333,69r10,-15xm1208,275r-13,l1201,276r5,1l1208,275xm1183,13r-2,17l1179,42r-2,12l1174,70r9,-10l1195,56r7,-2l1211,54r11,l1343,54r14,-20l1367,19r-92,l1228,18r-16,l1201,17r-9,-1l1183,13xm1370,14r-16,2l1337,18r-18,l1298,19r69,l1370,14xe" fillcolor="#005fa5" stroked="f">
                    <v:stroke joinstyle="round"/>
                    <v:formulas/>
                    <v:path arrowok="t" o:connecttype="segments"/>
                  </v:shape>
                  <v:shape id="_x0000_s1423" style="position:absolute;left:1382;top:21;width:23;height:28" coordorigin="1382,22" coordsize="23,28" o:spt="100" adj="0,,0" path="m1387,22r1,l1388,23r-3,19l1384,46r-1,2l1382,50r2,l1387,50r1,-3l1389,38r8,l1397,37r3,l1401,35r-10,l1390,35r1,-9l1392,25r2,l1404,25r,-1l1402,23r-1,-1l1389,22r-2,xm1387,50r-1,l1387,50r,xm1397,38r-4,l1397,47r,1l1398,50r1,l1403,50r-2,-4l1399,42r-2,-4xm1403,50r-1,l1403,50r,l1403,50xm1404,25r-6,l1400,25r,5l1399,33r-3,2l1395,35r-2,l1401,35r3,-3l1405,30r,-4l1404,25xm1398,22r-2,l1395,22r-6,l1401,22r-1,l1398,22xe" fillcolor="#005fa5" stroked="f">
                    <v:stroke joinstyle="round"/>
                    <v:formulas/>
                    <v:path arrowok="t" o:connecttype="segments"/>
                  </v:shape>
                  <v:shape id="_x0000_s1422" style="position:absolute;left:1370;top:13;width:47;height:47" coordorigin="1371,14" coordsize="47,47" o:spt="100" adj="0,,0" path="m1407,14r-26,l1371,24r,26l1381,60r26,l1411,56r-17,l1384,56r-9,-8l1375,26r9,-8l1411,18r-4,-4xm1411,18r-6,l1413,26r,22l1405,56r-11,l1411,56r6,-6l1417,24r-6,-6xe" fillcolor="#005fa5" stroked="f">
                    <v:stroke joinstyle="round"/>
                    <v:formulas/>
                    <v:path arrowok="t" o:connecttype="segments"/>
                  </v:shape>
                  <v:shape id="_x0000_s1421" type="#_x0000_t75" style="position:absolute;left:840;width:354;height:360">
                    <v:imagedata r:id="rId22" o:title=""/>
                  </v:shape>
                  <v:shape id="_x0000_s1420" style="position:absolute;left:2;top:312;width:56;height:61" coordorigin="3,313" coordsize="56,61" o:spt="100" adj="0,,0" path="m3,313r1,1l4,315r1,1l6,320r1,3l12,362r1,4l13,367r,1l14,374r1,-1l17,373r8,l26,371r,-2l28,366r-7,l16,324r,-3l16,314r,-1l8,313r-1,l5,313r-1,l3,313xm25,373r-4,l22,373r2,1l24,374r1,l25,373xm46,313r-1,2l45,317r-1,3l43,321r-1,2l41,327r-2,4l36,336r-9,18l24,359r,2l23,361r-1,2l22,365r-1,1l28,366r1,-2l31,360r1,-3l34,355r2,-4l51,323r2,-4l55,318r1,-2l57,314r1,l58,313r-6,l47,313r-1,xm16,313r-2,l10,313r6,l16,313xm58,313r-1,l55,313r3,l58,313xe" fillcolor="#231f20" stroked="f">
                    <v:stroke joinstyle="round"/>
                    <v:formulas/>
                    <v:path arrowok="t" o:connecttype="segments"/>
                  </v:shape>
                  <v:shape id="_x0000_s1419" style="position:absolute;left:55;top:310;width:20;height:64" coordorigin="56,310" coordsize="20,64" o:spt="100" adj="0,,0" path="m74,325r-2,1l70,327r-1,l67,327r-3,1l61,328r1,l63,329r,l63,330r1,4l63,337r,6l62,347r-3,14l59,365r-1,3l57,371r,1l56,373r,1l58,373r2,l66,373r,-6l67,361r1,-4l71,338r,l71,337r1,-5l73,331r,-2l73,327r1,-2xm66,373r-3,l64,373r2,1l66,373r,xm73,310r-3,l68,311r-2,3l65,316r,3l66,320r1,1l69,322r2,l73,321r2,-3l76,316r,-3l75,312r-1,-1l73,310xe" fillcolor="#231f20" stroked="f">
                    <v:stroke joinstyle="round"/>
                    <v:formulas/>
                    <v:path arrowok="t" o:connecttype="segments"/>
                  </v:shape>
                  <v:shape id="_x0000_s1418" style="position:absolute;left:82;top:312;width:24;height:62" coordorigin="82,312" coordsize="24,62" o:spt="100" adj="0,,0" path="m96,336r-7,l84,362r,2l84,368r,1l85,371r1,1l87,373r2,l91,374r1,l96,374r2,l100,373r1,-3l102,368r-7,l94,367r-2,-1l92,365r,-5l92,359r1,-4l94,351r,-3l95,343r1,-5l96,336xm102,366r-2,1l99,368r-1,l102,368r,-2xm105,336r-19,l88,336r10,l101,336r4,l105,336xm83,330r,4l83,335r-1,1l85,336r1,l105,336r,-2l105,333r1,-1l106,330r-18,l83,330xm102,312r-2,1l98,314r-2,l94,314r-2,l92,316r,3l91,324r,4l90,330r8,l99,324r,-1l99,322r1,-3l102,312xm106,330r-3,l102,330r,l99,330r7,l106,330xe" fillcolor="#231f20" stroked="f">
                    <v:stroke joinstyle="round"/>
                    <v:formulas/>
                    <v:path arrowok="t" o:connecttype="segments"/>
                  </v:shape>
                  <v:shape id="_x0000_s1417" style="position:absolute;left:111;top:325;width:45;height:49" coordorigin="111,325" coordsize="45,49" o:spt="100" adj="0,,0" path="m141,326r-5,l134,326r-5,2l127,329r-2,1l122,333r-2,2l118,338r-2,3l115,344r-2,5l112,352r-1,5l111,365r1,3l117,373r3,1l125,374r2,l131,373r1,-1l135,369r1,-1l137,367r-12,l123,366r-3,-4l120,360r,-5l120,352r1,-6l122,344r3,-6l127,336r5,-4l135,331r19,l154,329r1,-1l148,328r-1,-1l145,326r-2,l141,326xm148,363r-8,l140,364r,4l139,369r,5l140,374r2,-1l143,373r4,l148,364r,-1xm147,373r-2,l146,373r1,1l147,374r,-1xm154,331r-14,l142,331r3,1l143,344r-1,4l141,352r-1,5l139,359r-2,2l136,363r-2,2l131,367r-2,l137,367r1,-1l140,363r8,l148,361r1,-4l151,342r3,-11xm155,325r-7,3l155,328r,-2l155,325xe" fillcolor="#231f20" stroked="f">
                    <v:stroke joinstyle="round"/>
                    <v:formulas/>
                    <v:path arrowok="t" o:connecttype="segments"/>
                  </v:shape>
                  <v:shape id="_x0000_s1416" style="position:absolute;left:160;top:325;width:70;height:49" coordorigin="161,325" coordsize="70,49" o:spt="100" adj="0,,0" path="m179,325r-1,1l176,327r-4,l170,328r-4,l167,328r1,1l169,330r,6l169,337r-5,27l163,366r,1l163,368r,1l161,373r,1l163,373r2,l171,373r,-1l171,367r1,-6l174,352r,-2l175,347r,-2l177,340r2,-3l180,336r-3,l178,329r1,-4xm171,373r-3,l169,373r2,1l172,374r-1,-1xm203,332r-13,l192,333r2,2l194,335r,6l194,344r-2,13l190,366r,2l188,372r,2l190,373r2,l198,373r,-2l198,369r,-5l199,357r1,-3l201,349r1,-3l204,340r2,-3l208,336r-4,l204,334r-1,-2xm198,373r-4,l196,373r2,1l198,374r,-1xm230,332r-13,l218,333r3,2l221,336r,3l221,341r-1,6l217,366r-1,2l216,371r-1,1l214,374r3,-1l218,373r7,l225,365r,-3l226,359r,-3l229,341r,-2l230,337r,-1l230,332xm225,373r-4,l223,373r2,1l225,373xm196,325r-4,l190,326r-4,1l184,328r-3,3l179,333r-2,3l180,336r4,-3l186,332r17,l203,331r-1,-1l201,328r-1,-1l197,326r-1,-1xm222,325r-3,l217,326r-5,2l210,329r-3,2l206,332r-2,3l204,336r4,l211,333r2,-1l230,332r,-1l228,328r,l226,326r-1,l223,325r-1,xe" fillcolor="#231f20" stroked="f">
                    <v:stroke joinstyle="round"/>
                    <v:formulas/>
                    <v:path arrowok="t" o:connecttype="segments"/>
                  </v:shape>
                  <v:shape id="_x0000_s1415" style="position:absolute;left:238;top:310;width:20;height:64" coordorigin="239,310" coordsize="20,64" o:spt="100" adj="0,,0" path="m257,325r-2,1l253,327r-2,l250,327r-3,1l244,328r1,l246,329r,1l246,337r-1,6l245,347r-1,5l242,360r,5l241,368r-1,2l240,371r-1,1l239,373r,1l241,373r2,l249,373r,-6l250,364r,-3l251,357r3,-19l254,337r1,-5l255,331r1,-2l257,325xm249,373r-4,l247,373r2,1l249,373xm255,310r-3,l251,311r-2,3l248,316r,3l249,320r1,1l251,322r3,l256,321r2,-3l258,316r,-3l258,312r-2,-1l255,310xe" fillcolor="#231f20" stroked="f">
                    <v:stroke joinstyle="round"/>
                    <v:formulas/>
                    <v:path arrowok="t" o:connecttype="segments"/>
                  </v:shape>
                  <v:shape id="_x0000_s1414" style="position:absolute;left:263;top:324;width:44;height:49" coordorigin="263,325" coordsize="44,49" o:spt="100" adj="0,,0" path="m281,325r-1,1l278,326r-4,1l271,327r-3,l269,328r1,l271,330r,4l270,339r-3,20l266,362r,3l265,369r-1,3l263,374r2,-1l267,373r7,l274,366r2,-13l276,349r1,-3l278,342r1,-2l282,336r,l279,336r1,-7l281,325xm274,373r-4,l272,373r2,1l274,373xm307,332r-13,l296,333r2,1l298,336r1,4l298,343r-2,14l294,365r-1,5l292,373r-1,1l292,374r2,-1l296,373r6,l302,366r,-2l303,357r1,-2l304,354r2,-14l307,337r,-1l307,332xm302,373r-4,l300,373r2,1l302,374r,-1xm297,325r-3,l292,326r-4,1l286,328r-2,2l283,330r-1,1l280,333r-1,3l282,336r2,-1l288,333r2,-1l307,332r,-1l305,329r,-1l302,327r-1,-1l299,326r-2,-1xe" fillcolor="#231f20" stroked="f">
                    <v:stroke joinstyle="round"/>
                    <v:formulas/>
                    <v:path arrowok="t" o:connecttype="segments"/>
                  </v:shape>
                  <v:shape id="_x0000_s1413" style="position:absolute;left:340;top:312;width:59;height:62" coordorigin="340,313" coordsize="59,62" o:spt="100" adj="0,,0" path="m352,313r,l352,313r,5l351,322r,3l344,360r,3l343,366r-1,2l342,371r-1,2l340,374r1,-1l342,373r1,l344,373r1,l351,373r,-3l352,366r,-2l354,355r8,-9l372,346r-1,-2l356,344r3,-17l360,322r,-2l361,318r,-1l362,314r1,l363,313r-7,l355,313r-1,l353,313r-1,xm351,373r-3,l350,373r2,1l351,373xm372,346r-10,l372,365r3,6l377,374r,-1l379,373r2,l388,373r-1,-1l386,370r-3,-5l379,358r,l372,346xm388,373r-4,l386,373r2,1l388,374r,-1xm383,313r-1,2l381,317r-1,1l376,323r-4,4l356,344r15,l368,340r8,-7l378,331r2,-2l383,326r6,-6l392,318r2,-2l396,314r1,-1l389,313r-1,l385,313r-2,xm363,313r-1,l359,313r-1,l363,313r,l363,313xm399,313r-1,l395,313r-4,l397,313r1,l399,313xe" fillcolor="#231f20" stroked="f">
                    <v:stroke joinstyle="round"/>
                    <v:formulas/>
                    <v:path arrowok="t" o:connecttype="segments"/>
                  </v:shape>
                  <v:shape id="_x0000_s1412" style="position:absolute;left:397;top:311;width:47;height:62" coordorigin="397,312" coordsize="47,62" o:spt="100" adj="0,,0" path="m442,320r-16,l429,320r5,3l435,325r,5l434,332r-3,5l430,339r-2,3l426,344r-3,2l419,350r-2,2l411,356r-2,2l404,361r-5,4l399,367r-1,3l397,374r2,l401,373r7,l437,373r,-1l438,370r,-1l439,365r-32,l415,360r6,-5l426,352r8,-7l437,342r4,-6l442,334r1,-4l444,328r,-5l443,321r-1,-1xm437,373r-18,l421,373r5,l429,373r5,l436,374r1,l437,374r,-1xm440,363r-2,1l437,364r-3,1l431,365r8,l440,363xm428,312r-5,l420,312r-5,1l413,313r-3,1l410,314r,2l409,320r-1,4l409,323r1,-1l413,321r1,l417,320r1,l421,320r1,l442,320r-1,-3l440,316r-4,-2l434,313r-4,-1l428,312xe" fillcolor="#231f20" stroked="f">
                    <v:stroke joinstyle="round"/>
                    <v:formulas/>
                    <v:path arrowok="t" o:connecttype="segments"/>
                  </v:shape>
                  <v:shape id="_x0000_s1411" style="position:absolute;left:475;top:325;width:45;height:49" coordorigin="475,325" coordsize="45,49" o:spt="100" adj="0,,0" path="m505,326r-5,l497,326r-4,2l491,329r-5,4l484,335r-4,6l478,344r-2,5l476,352r-1,5l475,365r1,3l481,373r3,1l489,374r2,l494,373r2,-1l498,369r2,-1l501,367r-12,l487,366r-3,-4l483,360r,-5l484,352r1,-6l486,344r1,-3l489,338r2,-2l495,332r3,-1l517,331r1,-2l518,328r-6,l511,327r-2,-1l506,326r-1,xm512,363r-8,l504,364r-1,4l503,369r,5l504,374r2,-1l507,373r4,l511,364r1,-1xm511,373r-2,l510,373r1,1l511,374r,-1xm517,331r-13,l506,331r3,1l506,348r-1,4l503,357r-1,2l500,363r-2,2l495,367r-2,l501,367r2,-3l504,363r8,l512,358r4,-19l517,331xm519,325r-7,3l518,328r1,-3xe" fillcolor="#231f20" stroked="f">
                    <v:stroke joinstyle="round"/>
                    <v:formulas/>
                    <v:path arrowok="t" o:connecttype="segments"/>
                  </v:shape>
                  <v:shape id="_x0000_s1410" style="position:absolute;left:521;top:325;width:37;height:49" coordorigin="521,326" coordsize="37,49" o:spt="100" adj="0,,0" path="m524,364r-1,3l523,369r-1,2l521,373r2,l525,374r3,l530,374r4,l537,374r5,-1l544,372r2,-2l548,369r1,-1l532,368r-3,l526,366r-1,-1l524,364xm550,326r-4,l544,326r-3,l539,327r-3,1l534,329r-2,2l531,333r-1,2l528,337r,2l528,344r,2l531,349r2,1l535,352r5,3l542,356r1,1l545,358r,1l545,363r-1,1l542,366r-2,1l538,368r11,l550,367r1,-3l552,362r1,-2l553,356r-1,-2l550,351r-1,-1l547,349r-5,-3l540,345r-1,-1l536,342r,-1l536,337r1,-2l541,332r2,-1l556,331r,-1l558,327r-1,l555,327r-1,-1l551,326r-1,xm556,331r-8,l550,332r2,1l553,334r1,1l556,331xe" fillcolor="#231f20" stroked="f">
                    <v:stroke joinstyle="round"/>
                    <v:formulas/>
                    <v:path arrowok="t" o:connecttype="segments"/>
                  </v:shape>
                  <v:shape id="_x0000_s1409" style="position:absolute;left:583;top:312;width:77;height:62" coordorigin="584,313" coordsize="77,62" o:spt="100" adj="0,,0" path="m597,313r,l597,314r,6l597,325r-1,3l595,333r-1,6l594,339r-2,9l592,349r-1,3l590,356r-3,10l585,372r-1,2l587,373r1,l595,373r,-4l596,364r,-4l604,321r8,l612,318r,-2l612,313r-9,l600,313r-1,l598,313r-1,xm595,373r-4,l593,373r2,1l595,374r,-1xm612,321r-8,l606,333r5,28l613,369r,3l613,374r2,l615,374r4,l622,368r1,-2l626,361r-7,l614,331r-1,-7l612,321xm619,374r-2,l617,374r2,l619,374xm657,321r-8,l641,362r-1,4l639,370r,l638,372r,1l637,373r,1l639,373r2,l649,373r,l649,372r,-4l649,366r1,-8l654,337r1,-6l656,328r,-3l657,321xm649,373r-3,l648,373r2,1l649,373xm646,313r-5,11l640,325r-16,27l620,358r,2l619,361r7,l628,357r21,-36l657,321r1,-2l658,317r1,-1l660,314r,-1l660,313r-8,l651,313r-3,l647,313r,l646,313xm612,313r-1,l609,313r-3,l612,313r,xm661,313r-3,l656,313r-1,l660,313r1,l661,313xe" fillcolor="#231f20" stroked="f">
                    <v:stroke joinstyle="round"/>
                    <v:formulas/>
                    <v:path arrowok="t" o:connecttype="segments"/>
                  </v:shape>
                  <v:shape id="_x0000_s1408" style="position:absolute;left:667;top:312;width:59;height:62" coordorigin="667,313" coordsize="59,62" o:spt="100" adj="0,,0" path="m679,313r,l679,313r,5l679,320r-1,2l678,325r-6,35l671,363r-1,3l669,371r-1,2l667,374r1,-1l669,373r1,l671,373r1,l678,373r1,-4l679,368r,-3l681,355r8,-9l699,346r-1,-2l683,344r3,-17l687,322r1,-5l689,315r1,-1l690,313r-7,l682,313r-1,l680,313r-1,xm678,373r-3,l677,373r2,1l678,373xm699,346r-10,l700,366r1,1l701,369r2,2l704,374r,-1l706,373r2,l715,373r-1,-1l713,370r-3,-5l706,358r-1,l705,357r-6,-11xm715,373r-4,l713,373r2,1l716,374r-1,-1xm710,313r-1,2l708,317r-1,1l703,323r-4,4l683,344r15,l695,340r8,-7l716,320r3,-2l721,316r2,-2l724,313r-8,l715,313r-3,l710,313xm690,313r-1,l686,313r-1,l690,313r,l690,313xm726,313r-1,l722,313r-4,l724,313r1,l726,313xe" fillcolor="#231f20" stroked="f">
                    <v:stroke joinstyle="round"/>
                    <v:formulas/>
                    <v:path arrowok="t" o:connecttype="segments"/>
                  </v:shape>
                  <v:shape id="_x0000_s1407" style="position:absolute;left:727;top:339;width:21;height:9" coordorigin="727,339" coordsize="21,9" o:spt="100" adj="0,,0" path="m729,339r,3l728,344r-1,3l728,347r4,l733,347r13,l747,346r,-3l748,341r,-1l735,340r-4,-1l729,339xm746,347r-12,l737,347r3,l745,347r1,l746,347r,xm748,339r-3,l743,340r-1,l741,340r-5,l748,340r,-1xe" fillcolor="#231f20" stroked="f">
                    <v:stroke joinstyle="round"/>
                    <v:formulas/>
                    <v:path arrowok="t" o:connecttype="segments"/>
                  </v:shape>
                  <v:shape id="_x0000_s1406" style="position:absolute;left:760;top:311;width:50;height:63" coordorigin="760,312" coordsize="50,63" o:spt="100" adj="0,,0" path="m804,321r-8,l771,359r-3,4l767,365r-2,2l760,374r1,l762,373r2,l765,373r8,l775,369r1,-3l780,358r2,-3l786,348r3,-4l792,340r,-2l798,330r4,-6l804,321xm773,373r-5,l770,373r1,l772,374r1,-1xm767,312r,2l766,320r-1,5l766,324r,l768,323r1,-1l770,322r1,-1l772,321r3,l804,321r5,-8l786,313r-3,l774,313r-2,l770,312r-2,l767,312xm810,312r-5,1l800,313r-3,l809,313r1,-1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4222FD69" w14:textId="77777777" w:rsidR="00004B9C" w:rsidRDefault="00237047" w:rsidP="00EE72C6">
            <w:pPr>
              <w:pStyle w:val="TableParagraph"/>
              <w:spacing w:before="143"/>
              <w:ind w:left="19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180 мкг витамина К ежедневно в течение трех</w:t>
            </w:r>
            <w:r w:rsidR="00EE72C6"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лет</w:t>
            </w:r>
          </w:p>
        </w:tc>
      </w:tr>
    </w:tbl>
    <w:p w14:paraId="36538DF9" w14:textId="77777777" w:rsidR="00004B9C" w:rsidRDefault="00004B9C">
      <w:pPr>
        <w:pStyle w:val="a3"/>
        <w:spacing w:before="6"/>
        <w:rPr>
          <w:rFonts w:ascii="Tahoma"/>
          <w:sz w:val="17"/>
        </w:rPr>
      </w:pPr>
    </w:p>
    <w:p w14:paraId="3E7A5296" w14:textId="77777777" w:rsidR="00004B9C" w:rsidRDefault="00004B9C">
      <w:pPr>
        <w:rPr>
          <w:rFonts w:ascii="Tahoma"/>
          <w:sz w:val="17"/>
        </w:rPr>
        <w:sectPr w:rsidR="00004B9C">
          <w:headerReference w:type="default" r:id="rId23"/>
          <w:footerReference w:type="default" r:id="rId24"/>
          <w:pgSz w:w="11910" w:h="16840"/>
          <w:pgMar w:top="1220" w:right="900" w:bottom="1580" w:left="620" w:header="528" w:footer="1385" w:gutter="0"/>
          <w:pgNumType w:start="2"/>
          <w:cols w:space="720"/>
        </w:sectPr>
      </w:pPr>
    </w:p>
    <w:p w14:paraId="75BF291E" w14:textId="77777777" w:rsidR="00004B9C" w:rsidRDefault="00237047" w:rsidP="00183211">
      <w:pPr>
        <w:pStyle w:val="21"/>
      </w:pPr>
      <w:r>
        <w:rPr>
          <w:color w:val="005FA5"/>
        </w:rPr>
        <w:t>Цель</w:t>
      </w:r>
    </w:p>
    <w:p w14:paraId="419961EE" w14:textId="77777777" w:rsidR="00004B9C" w:rsidRDefault="00AA0284">
      <w:pPr>
        <w:pStyle w:val="a3"/>
        <w:spacing w:before="72" w:line="355" w:lineRule="auto"/>
        <w:ind w:left="116" w:right="38"/>
        <w:jc w:val="both"/>
      </w:pPr>
      <w:r>
        <w:rPr>
          <w:color w:val="231F20"/>
        </w:rPr>
        <w:t>О</w:t>
      </w:r>
      <w:r w:rsidR="00237047">
        <w:rPr>
          <w:color w:val="231F20"/>
        </w:rPr>
        <w:t>цен</w:t>
      </w:r>
      <w:r>
        <w:rPr>
          <w:color w:val="231F20"/>
        </w:rPr>
        <w:t>ить пользу</w:t>
      </w:r>
      <w:r w:rsidR="00237047">
        <w:rPr>
          <w:color w:val="231F20"/>
        </w:rPr>
        <w:t xml:space="preserve"> длительного употребления 180 мкг МХ-7 (в виде MenaQ7) для здоровья сердечнососудистой системы у здоровых людей. 240 здоровых женщин в постменопаузе без сердечнососудистых заболеваний были рандомизированы для участия в двойном слепом исследовании употребления добавок под контролем плацебо продолжительностью три года с использованием неинвазивных диагностических методов.</w:t>
      </w:r>
    </w:p>
    <w:p w14:paraId="344EAF05" w14:textId="77777777" w:rsidR="00004B9C" w:rsidRDefault="00004B9C">
      <w:pPr>
        <w:pStyle w:val="a3"/>
        <w:spacing w:before="2"/>
        <w:rPr>
          <w:sz w:val="16"/>
        </w:rPr>
      </w:pPr>
    </w:p>
    <w:p w14:paraId="499D1833" w14:textId="77777777" w:rsidR="00004B9C" w:rsidRDefault="00237047">
      <w:pPr>
        <w:pStyle w:val="21"/>
      </w:pPr>
      <w:r>
        <w:rPr>
          <w:color w:val="005FA5"/>
        </w:rPr>
        <w:t>Открытия и публикации</w:t>
      </w:r>
    </w:p>
    <w:p w14:paraId="2AB63E03" w14:textId="77777777" w:rsidR="00AA0284" w:rsidRDefault="00237047" w:rsidP="007D1BEE">
      <w:pPr>
        <w:pStyle w:val="a3"/>
        <w:spacing w:before="71" w:line="355" w:lineRule="auto"/>
        <w:ind w:left="117" w:right="43"/>
        <w:jc w:val="both"/>
        <w:rPr>
          <w:color w:val="231F20"/>
        </w:rPr>
      </w:pPr>
      <w:r>
        <w:rPr>
          <w:color w:val="231F20"/>
        </w:rPr>
        <w:t>Воздействие на сердечнососудистую систему оценивали с использованием международных методов (cfPWV,  BT, растягивания, эластичности, модуля эластичности Юнга) для жесткости и эластичности артерий.  Женщины были разделены на группы с высокой или низкой жесткостью артерий (пограничное значение индекса жесткости 10,8; 50-й перцентиль) перед началом исследования.  Через три года МХ-7 оказал значительное благоприятное воздействие на cfPWV и эластичность</w:t>
      </w:r>
      <w:r w:rsidR="007D1BEE">
        <w:rPr>
          <w:color w:val="231F20"/>
        </w:rPr>
        <w:t xml:space="preserve"> артерий в группе </w:t>
      </w:r>
    </w:p>
    <w:p w14:paraId="2C75B8A1" w14:textId="77777777" w:rsidR="00004B9C" w:rsidRDefault="00237047">
      <w:pPr>
        <w:pStyle w:val="a3"/>
        <w:rPr>
          <w:sz w:val="16"/>
        </w:rPr>
      </w:pPr>
      <w:r>
        <w:br w:type="column"/>
      </w:r>
    </w:p>
    <w:p w14:paraId="3B38D387" w14:textId="77777777" w:rsidR="00004B9C" w:rsidRDefault="00237047" w:rsidP="00183211">
      <w:pPr>
        <w:pStyle w:val="a3"/>
        <w:spacing w:before="80" w:line="355" w:lineRule="auto"/>
        <w:ind w:left="119" w:right="45"/>
        <w:jc w:val="both"/>
      </w:pPr>
      <w:r>
        <w:rPr>
          <w:color w:val="231F20"/>
        </w:rPr>
        <w:t>женщин с индексом жесткости &gt; 10,8 до начала исследования, в то время как в группе с низким ин</w:t>
      </w:r>
      <w:r w:rsidR="007D1BEE">
        <w:rPr>
          <w:color w:val="231F20"/>
        </w:rPr>
        <w:t xml:space="preserve">дексом жесткости (SI &lt; 10.8) </w:t>
      </w:r>
      <w:r>
        <w:rPr>
          <w:color w:val="231F20"/>
        </w:rPr>
        <w:t>был отмечен</w:t>
      </w:r>
      <w:r w:rsidR="007D1BEE">
        <w:rPr>
          <w:color w:val="231F20"/>
        </w:rPr>
        <w:t xml:space="preserve"> небольшой эффект</w:t>
      </w:r>
      <w:r>
        <w:rPr>
          <w:color w:val="231F20"/>
        </w:rPr>
        <w:t>.  Сопутствующие измерения уровня зависимых от витамина К белков остеокальцина (ОС) и Gla-белка матрикса (MGP)  показали, что оба белка были активированы в течение первого года употребления добавки и сохраняли высокий уровень активности  во время всего периода приема МХ-7.  Независимо от жесткости артерий в группе, получавшей МХ-7, снизился неактивный MGP на 50%, показывая, что активация MGP участвует в предотвращении жесткости артерий и сокращении эластичности.  Исследователи заключили, что длительное употребление МХ-7 улучшает состояние артерий у здоровых женщин в постменопаузе, в особенности у женщин с жесткостью артерий.</w:t>
      </w:r>
    </w:p>
    <w:p w14:paraId="0E17B01F" w14:textId="77777777" w:rsidR="00004B9C" w:rsidRDefault="00004B9C">
      <w:pPr>
        <w:pStyle w:val="a3"/>
        <w:rPr>
          <w:sz w:val="16"/>
        </w:rPr>
      </w:pPr>
    </w:p>
    <w:p w14:paraId="3DCC5314" w14:textId="77777777" w:rsidR="00004B9C" w:rsidRDefault="00004B9C">
      <w:pPr>
        <w:pStyle w:val="a3"/>
        <w:rPr>
          <w:sz w:val="16"/>
        </w:rPr>
      </w:pPr>
    </w:p>
    <w:p w14:paraId="629BFA7C" w14:textId="77777777" w:rsidR="00004B9C" w:rsidRPr="00663DB4" w:rsidRDefault="00237047">
      <w:pPr>
        <w:spacing w:before="102"/>
        <w:ind w:left="116"/>
        <w:jc w:val="both"/>
        <w:rPr>
          <w:sz w:val="14"/>
          <w:lang w:val="en-US"/>
        </w:rPr>
      </w:pPr>
      <w:r w:rsidRPr="00663DB4">
        <w:rPr>
          <w:color w:val="005FA5"/>
          <w:sz w:val="14"/>
          <w:lang w:val="en-US"/>
        </w:rPr>
        <w:t xml:space="preserve">Knapen MHJ et al. </w:t>
      </w:r>
      <w:r w:rsidRPr="00663DB4">
        <w:rPr>
          <w:rFonts w:ascii="Arial"/>
          <w:i/>
          <w:color w:val="005FA5"/>
          <w:sz w:val="14"/>
          <w:lang w:val="en-US"/>
        </w:rPr>
        <w:t xml:space="preserve">Thrombosis and Haemostasis, </w:t>
      </w:r>
      <w:r w:rsidRPr="00663DB4">
        <w:rPr>
          <w:color w:val="005FA5"/>
          <w:sz w:val="14"/>
          <w:lang w:val="en-US"/>
        </w:rPr>
        <w:t>2015; 19;113(5).</w:t>
      </w:r>
    </w:p>
    <w:p w14:paraId="14E5472F" w14:textId="77777777" w:rsidR="00004B9C" w:rsidRPr="00663DB4" w:rsidRDefault="00004B9C">
      <w:pPr>
        <w:jc w:val="both"/>
        <w:rPr>
          <w:sz w:val="14"/>
          <w:lang w:val="en-US"/>
        </w:rPr>
        <w:sectPr w:rsidR="00004B9C" w:rsidRPr="00663DB4">
          <w:type w:val="continuous"/>
          <w:pgSz w:w="11910" w:h="16840"/>
          <w:pgMar w:top="1060" w:right="900" w:bottom="280" w:left="620" w:header="720" w:footer="720" w:gutter="0"/>
          <w:cols w:num="2" w:space="720" w:equalWidth="0">
            <w:col w:w="5095" w:space="121"/>
            <w:col w:w="5174"/>
          </w:cols>
        </w:sectPr>
      </w:pPr>
    </w:p>
    <w:p w14:paraId="3AE88B46" w14:textId="77777777" w:rsidR="00004B9C" w:rsidRPr="00663DB4" w:rsidRDefault="00004B9C">
      <w:pPr>
        <w:pStyle w:val="a3"/>
        <w:rPr>
          <w:sz w:val="20"/>
          <w:lang w:val="en-US"/>
        </w:rPr>
      </w:pPr>
    </w:p>
    <w:p w14:paraId="0633D4ED" w14:textId="77777777" w:rsidR="00004B9C" w:rsidRPr="00634E2D" w:rsidRDefault="00077C5B">
      <w:pPr>
        <w:pStyle w:val="11"/>
        <w:spacing w:before="99"/>
        <w:rPr>
          <w:rFonts w:ascii="Tahoma"/>
          <w:color w:val="005FA5"/>
          <w:szCs w:val="22"/>
        </w:rPr>
      </w:pPr>
      <w:r>
        <w:rPr>
          <w:rFonts w:ascii="Tahoma"/>
          <w:color w:val="005FA5"/>
          <w:szCs w:val="22"/>
        </w:rPr>
        <w:pict w14:anchorId="149F393C">
          <v:line id="_x0000_s1404" style="position:absolute;left:0;text-align:left;z-index:251665408;mso-position-horizontal-relative:page" from="39.7pt,3.1pt" to="39.7pt,51.1pt" strokecolor="#a9cb35" strokeweight="1.99989mm">
            <w10:wrap anchorx="page"/>
          </v:line>
        </w:pict>
      </w:r>
      <w:r w:rsidR="00237047" w:rsidRPr="00634E2D">
        <w:rPr>
          <w:rFonts w:ascii="Tahoma"/>
          <w:color w:val="005FA5"/>
          <w:szCs w:val="22"/>
        </w:rPr>
        <w:t>Польза</w:t>
      </w:r>
      <w:r w:rsidR="00237047" w:rsidRPr="00634E2D">
        <w:rPr>
          <w:rFonts w:ascii="Tahoma"/>
          <w:color w:val="005FA5"/>
          <w:szCs w:val="22"/>
        </w:rPr>
        <w:t xml:space="preserve"> </w:t>
      </w:r>
      <w:r w:rsidR="00237047" w:rsidRPr="00634E2D">
        <w:rPr>
          <w:rFonts w:ascii="Tahoma"/>
          <w:color w:val="005FA5"/>
          <w:szCs w:val="22"/>
        </w:rPr>
        <w:t>длительного</w:t>
      </w:r>
      <w:r w:rsidR="00237047" w:rsidRPr="00634E2D">
        <w:rPr>
          <w:rFonts w:ascii="Tahoma"/>
          <w:color w:val="005FA5"/>
          <w:szCs w:val="22"/>
        </w:rPr>
        <w:t xml:space="preserve"> </w:t>
      </w:r>
      <w:r w:rsidR="00237047" w:rsidRPr="00634E2D">
        <w:rPr>
          <w:rFonts w:ascii="Tahoma"/>
          <w:color w:val="005FA5"/>
          <w:szCs w:val="22"/>
        </w:rPr>
        <w:t>употребления</w:t>
      </w:r>
      <w:r w:rsidR="00237047" w:rsidRPr="00634E2D">
        <w:rPr>
          <w:rFonts w:ascii="Tahoma"/>
          <w:color w:val="005FA5"/>
          <w:szCs w:val="22"/>
        </w:rPr>
        <w:t xml:space="preserve"> </w:t>
      </w:r>
      <w:r w:rsidR="00237047" w:rsidRPr="00634E2D">
        <w:rPr>
          <w:rFonts w:ascii="Tahoma"/>
          <w:color w:val="005FA5"/>
          <w:szCs w:val="22"/>
        </w:rPr>
        <w:t>Менахинона</w:t>
      </w:r>
      <w:r w:rsidR="00237047" w:rsidRPr="00634E2D">
        <w:rPr>
          <w:rFonts w:ascii="Tahoma"/>
          <w:color w:val="005FA5"/>
          <w:szCs w:val="22"/>
        </w:rPr>
        <w:t>-7</w:t>
      </w:r>
    </w:p>
    <w:p w14:paraId="0D7C2912" w14:textId="77777777" w:rsidR="00004B9C" w:rsidRPr="00634E2D" w:rsidRDefault="00237047">
      <w:pPr>
        <w:spacing w:before="89"/>
        <w:ind w:left="394"/>
        <w:rPr>
          <w:rFonts w:ascii="Tahoma"/>
          <w:color w:val="005FA5"/>
          <w:sz w:val="32"/>
        </w:rPr>
      </w:pPr>
      <w:r>
        <w:rPr>
          <w:rFonts w:ascii="Tahoma"/>
          <w:color w:val="005FA5"/>
          <w:sz w:val="32"/>
        </w:rPr>
        <w:t>для</w:t>
      </w:r>
      <w:r>
        <w:rPr>
          <w:rFonts w:ascii="Tahoma"/>
          <w:color w:val="005FA5"/>
          <w:sz w:val="32"/>
        </w:rPr>
        <w:t xml:space="preserve"> </w:t>
      </w:r>
      <w:r>
        <w:rPr>
          <w:rFonts w:ascii="Tahoma"/>
          <w:color w:val="005FA5"/>
          <w:sz w:val="32"/>
        </w:rPr>
        <w:t>здоровья</w:t>
      </w:r>
      <w:r>
        <w:rPr>
          <w:rFonts w:ascii="Tahoma"/>
          <w:color w:val="005FA5"/>
          <w:sz w:val="32"/>
        </w:rPr>
        <w:t xml:space="preserve"> </w:t>
      </w:r>
      <w:r>
        <w:rPr>
          <w:rFonts w:ascii="Tahoma"/>
          <w:color w:val="005FA5"/>
          <w:sz w:val="32"/>
        </w:rPr>
        <w:t>костей</w:t>
      </w:r>
    </w:p>
    <w:p w14:paraId="6F404804" w14:textId="77777777" w:rsidR="00004B9C" w:rsidRDefault="00004B9C">
      <w:pPr>
        <w:pStyle w:val="a3"/>
        <w:spacing w:before="2"/>
        <w:rPr>
          <w:rFonts w:ascii="Tahoma"/>
          <w:sz w:val="26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17"/>
        <w:gridCol w:w="2199"/>
        <w:gridCol w:w="2171"/>
        <w:gridCol w:w="1570"/>
        <w:gridCol w:w="2789"/>
      </w:tblGrid>
      <w:tr w:rsidR="00004B9C" w14:paraId="1DB217FB" w14:textId="77777777">
        <w:trPr>
          <w:trHeight w:val="347"/>
        </w:trPr>
        <w:tc>
          <w:tcPr>
            <w:tcW w:w="1417" w:type="dxa"/>
            <w:shd w:val="clear" w:color="auto" w:fill="005FA5"/>
          </w:tcPr>
          <w:p w14:paraId="1017AF4D" w14:textId="77777777" w:rsidR="00004B9C" w:rsidRDefault="00EE72C6">
            <w:pPr>
              <w:pStyle w:val="TableParagraph"/>
              <w:spacing w:before="71"/>
              <w:ind w:left="549" w:right="54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Г</w:t>
            </w:r>
            <w:r w:rsidR="00237047">
              <w:rPr>
                <w:rFonts w:ascii="Tahoma"/>
                <w:color w:val="FFFFFF"/>
                <w:sz w:val="14"/>
              </w:rPr>
              <w:t>од</w:t>
            </w:r>
          </w:p>
        </w:tc>
        <w:tc>
          <w:tcPr>
            <w:tcW w:w="2199" w:type="dxa"/>
            <w:shd w:val="clear" w:color="auto" w:fill="005FA5"/>
          </w:tcPr>
          <w:p w14:paraId="77ACDB89" w14:textId="77777777" w:rsidR="00004B9C" w:rsidRDefault="00EE72C6">
            <w:pPr>
              <w:pStyle w:val="TableParagraph"/>
              <w:spacing w:before="71"/>
              <w:ind w:left="449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Исполнитель</w:t>
            </w:r>
          </w:p>
        </w:tc>
        <w:tc>
          <w:tcPr>
            <w:tcW w:w="2171" w:type="dxa"/>
            <w:shd w:val="clear" w:color="auto" w:fill="005FA5"/>
          </w:tcPr>
          <w:p w14:paraId="3D6F0A4F" w14:textId="77777777" w:rsidR="00004B9C" w:rsidRDefault="00237047">
            <w:pPr>
              <w:pStyle w:val="TableParagraph"/>
              <w:spacing w:before="71"/>
              <w:ind w:left="249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Число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участников</w:t>
            </w:r>
          </w:p>
        </w:tc>
        <w:tc>
          <w:tcPr>
            <w:tcW w:w="1570" w:type="dxa"/>
            <w:shd w:val="clear" w:color="auto" w:fill="005FA5"/>
          </w:tcPr>
          <w:p w14:paraId="67EB5622" w14:textId="77777777" w:rsidR="00004B9C" w:rsidRDefault="00237047">
            <w:pPr>
              <w:pStyle w:val="TableParagraph"/>
              <w:spacing w:before="71"/>
              <w:ind w:left="504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Объект</w:t>
            </w:r>
          </w:p>
        </w:tc>
        <w:tc>
          <w:tcPr>
            <w:tcW w:w="2789" w:type="dxa"/>
            <w:shd w:val="clear" w:color="auto" w:fill="005FA5"/>
          </w:tcPr>
          <w:p w14:paraId="4A544399" w14:textId="77777777" w:rsidR="00004B9C" w:rsidRDefault="00237047">
            <w:pPr>
              <w:pStyle w:val="TableParagraph"/>
              <w:spacing w:before="71"/>
              <w:ind w:left="421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Тип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и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дозировка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витамина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К</w:t>
            </w:r>
          </w:p>
        </w:tc>
      </w:tr>
      <w:tr w:rsidR="00004B9C" w14:paraId="6F9C7DDD" w14:textId="77777777">
        <w:trPr>
          <w:trHeight w:val="1332"/>
        </w:trPr>
        <w:tc>
          <w:tcPr>
            <w:tcW w:w="1417" w:type="dxa"/>
            <w:tcBorders>
              <w:right w:val="single" w:sz="2" w:space="0" w:color="005FA5"/>
            </w:tcBorders>
            <w:shd w:val="clear" w:color="auto" w:fill="E7EFF1"/>
          </w:tcPr>
          <w:p w14:paraId="544EB207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6A109912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19CD4246" w14:textId="77777777" w:rsidR="00004B9C" w:rsidRDefault="00237047">
            <w:pPr>
              <w:pStyle w:val="TableParagraph"/>
              <w:spacing w:before="146"/>
              <w:ind w:left="513" w:right="51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color w:val="005FA5"/>
                <w:sz w:val="16"/>
              </w:rPr>
              <w:t>2013</w:t>
            </w:r>
          </w:p>
        </w:tc>
        <w:tc>
          <w:tcPr>
            <w:tcW w:w="2199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72743F22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70A6F508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50133382" w14:textId="77777777" w:rsidR="00004B9C" w:rsidRDefault="00237047">
            <w:pPr>
              <w:pStyle w:val="TableParagraph"/>
              <w:spacing w:before="130" w:line="247" w:lineRule="auto"/>
              <w:ind w:left="582" w:right="313" w:hanging="229"/>
              <w:rPr>
                <w:sz w:val="14"/>
              </w:rPr>
            </w:pPr>
            <w:r>
              <w:rPr>
                <w:color w:val="231F20"/>
                <w:sz w:val="14"/>
              </w:rPr>
              <w:t>Медицинский центр университета Маастрихта</w:t>
            </w:r>
          </w:p>
        </w:tc>
        <w:tc>
          <w:tcPr>
            <w:tcW w:w="2171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0BABE8F5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5D14B39A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7E3B0869" w14:textId="77777777" w:rsidR="00004B9C" w:rsidRDefault="00004B9C">
            <w:pPr>
              <w:pStyle w:val="TableParagraph"/>
              <w:spacing w:before="8"/>
              <w:rPr>
                <w:rFonts w:ascii="Tahoma"/>
                <w:sz w:val="17"/>
              </w:rPr>
            </w:pPr>
          </w:p>
          <w:p w14:paraId="39BEB2CF" w14:textId="77777777" w:rsidR="00004B9C" w:rsidRDefault="00237047">
            <w:pPr>
              <w:pStyle w:val="TableParagraph"/>
              <w:ind w:left="394" w:right="5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240</w:t>
            </w:r>
          </w:p>
        </w:tc>
        <w:tc>
          <w:tcPr>
            <w:tcW w:w="1570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63DE830B" w14:textId="77777777" w:rsidR="00004B9C" w:rsidRDefault="00004B9C">
            <w:pPr>
              <w:pStyle w:val="TableParagraph"/>
              <w:spacing w:before="7"/>
              <w:rPr>
                <w:rFonts w:ascii="Tahoma"/>
                <w:sz w:val="27"/>
              </w:rPr>
            </w:pPr>
          </w:p>
          <w:p w14:paraId="6A5620A6" w14:textId="77777777" w:rsidR="00004B9C" w:rsidRDefault="00077C5B">
            <w:pPr>
              <w:pStyle w:val="TableParagraph"/>
              <w:ind w:left="48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703A72E2">
                <v:group id="_x0000_s1402" style="width:30.75pt;height:30.6pt;mso-position-horizontal-relative:char;mso-position-vertical-relative:line" coordsize="615,612">
                  <v:shape id="_x0000_s1403" style="position:absolute;width:615;height:612" coordsize="615,612" o:spt="100" adj="0,,0" path="m196,506r-116,l90,509r9,7l105,525r2,11l105,546r-6,10l94,562r-5,8l88,581r6,12l114,607r22,5l159,607r20,-13l141,594r-16,-6l120,586r-2,-5l118,580r3,-8l126,570r24,l154,567r5,-6l162,546r5,-3l207,543r-2,-11l196,506xm207,543r-40,l173,545r2,1l178,549r1,3l174,570r-7,10l141,594r38,l180,593r20,-22l208,554r-1,-11xm150,570r-24,l131,571r10,4l150,570xm54,401r-14,1l28,407r-10,9l5,435,,455r4,21l15,494r12,10l41,511r13,3l61,513r9,-6l80,506r116,l192,496r47,-48l204,448r-7,-7l197,436r2,-2l102,434r-7,-7l86,416,72,406,54,401xm457,230r-49,l415,237r,5l209,448r30,l457,230xm481,l458,4,438,18,427,43r-9,67l406,135,110,431r-8,3l199,434,403,230r54,l479,208r25,-11l572,188r25,-12l599,173r-30,l546,168r-3,-4l544,158r1,-1l547,153r4,-2l568,151r9,-7l580,137r1,-15l585,118r26,l610,111,597,91,584,81,570,75r-2,l539,75r2,-15l539,45,533,30,523,18,504,4,481,xm611,118r-26,l595,119r3,4l597,143r-5,12l569,173r30,l610,156r4,-23l611,118xm568,151r-17,l564,154r4,-3xm554,73r-15,2l568,75,554,73xe" fillcolor="#a9cb35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789" w:type="dxa"/>
            <w:tcBorders>
              <w:left w:val="single" w:sz="2" w:space="0" w:color="005FA5"/>
            </w:tcBorders>
            <w:shd w:val="clear" w:color="auto" w:fill="E7EFF1"/>
          </w:tcPr>
          <w:p w14:paraId="052F707A" w14:textId="77777777" w:rsidR="00004B9C" w:rsidRDefault="00004B9C">
            <w:pPr>
              <w:pStyle w:val="TableParagraph"/>
              <w:rPr>
                <w:rFonts w:ascii="Tahoma"/>
                <w:sz w:val="17"/>
              </w:rPr>
            </w:pPr>
          </w:p>
          <w:p w14:paraId="07FAA894" w14:textId="77777777" w:rsidR="00004B9C" w:rsidRDefault="00077C5B">
            <w:pPr>
              <w:pStyle w:val="TableParagraph"/>
              <w:ind w:left="68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3F43AAFC">
                <v:group id="_x0000_s1382" style="width:70.9pt;height:18.75pt;mso-position-horizontal-relative:char;mso-position-vertical-relative:line" coordsize="1418,375">
                  <v:shape id="_x0000_s1401" style="position:absolute;top:13;width:1370;height:266" coordorigin=",13" coordsize="1370,266" o:spt="100" adj="0,,0" path="m424,70r-20,2l382,79,361,92r-21,19l330,125r-10,20l312,170r-3,28l314,232r17,25l358,273r38,6l412,278r13,-1l437,274r9,-3l448,258r1,-3l405,255r-15,-1l376,250r-11,-7l356,233r-9,-13l347,194r22,-1l389,192r20,-4l429,180r9,-5l443,172r-93,l353,158r5,-16l365,127r11,-15l387,102r12,-7l408,92r7,l469,92r-6,-9l446,74,424,70xm55,16r3,8l58,41,55,72,53,83r-9,43l41,140r-5,19l30,184r-6,21l17,232r-7,20l5,266,,275r7,l14,273r33,l47,266r1,-11l51,235r5,-28l88,50r36,l122,33,121,19r-49,l55,16xm47,273r-14,l40,274r7,1l47,273xm124,50r-36,l89,59r7,43l120,223r6,45l127,275r9,l152,275r9,-17l168,243r10,-17l181,221r-28,l130,89,127,72,124,52r,-2xm152,275r-12,l152,275r,xm319,50r-36,l250,215r-7,30l238,263r-4,8l230,275r8,-1l247,273r36,l282,271r,l281,263r,-3l283,247r2,-18l289,201r8,-43l309,97r8,-39l319,50xm283,273r-15,l276,274r9,1l283,273xm540,68r-9,4l518,74r-15,2l486,77r7,5l496,85r,16l496,108r-2,12l493,132r-2,13l476,230r-3,16l468,260r-6,15l470,274r8,-2l508,272r,-1l507,266r1,-9l508,249r,-2l511,229r6,-43l520,170r4,-16l530,138r9,-14l548,115r-18,l533,101r2,-10l537,81r3,-13xm508,272r-12,l502,274r6,1l508,272xm651,99r-64,l607,103r8,12l616,136r-5,31l606,194r-7,36l594,253r-5,13l585,275r8,-1l601,273r30,l630,271r,-3l630,260r1,-13l631,245r3,-19l637,207r3,-16l650,135r2,-13l653,116r,-8l651,99xm631,273r-13,l625,274r6,1l631,273xm455,240r-6,4l438,249r-14,4l405,255r44,l450,254r5,-14xm270,16l258,40,248,59,237,77r-51,85l179,174r-10,18l160,207r-7,14l181,221r9,-17l283,50r36,l323,35r6,-13l332,19r-45,l279,17r-9,-1xm469,92r-41,l440,99r,17l439,125r,1l435,135r-5,9l422,152r-16,11l388,169r-18,2l350,172r93,l447,169r9,-8l464,151r8,-11l476,126r,-12l473,97r-4,-5xm605,70r-14,2l578,75r-13,6l553,89r-10,8l537,105r-7,10l548,115r,-1l560,106r13,-5l587,99r64,l649,90,637,78,622,72,605,70xm121,16r-7,1l103,19r18,l121,16xm334,16r-19,3l332,19r2,-3xm776,71r-21,2l738,79r-14,7l715,92r-33,34l664,163r-8,32l654,217r4,27l671,263r17,11l708,278r23,-5l751,262r15,-15l724,247r-15,-3l698,235r-5,-14l691,203r3,-30l707,137r24,-30l770,94r68,l838,92r4,-13l816,79r-9,-3l798,74,788,72,776,71xm813,229r-32,l780,235r-2,10l776,258r,17l781,275r7,-1l811,274r-1,-6l810,255r2,-24l813,229xm811,274r-9,l811,275r,-1xm838,94r-54,l794,98r7,2l792,151r-5,24l781,194r-6,15l767,222r-10,12l746,242r-11,4l724,247r42,l767,246r14,-17l813,229r5,-36l825,157r8,-41l838,94xm845,70r-29,9l842,79r,l845,70xm1343,54r-32,l1192,227r-12,17l1169,260r-14,18l1163,276r6,-1l1208,275r10,-21l1233,226r23,-40l1291,132r17,-26l1333,69r10,-15xm1208,275r-13,l1201,276r5,1l1208,275xm1183,13r-2,17l1179,42r-2,12l1174,70r9,-10l1195,56r7,-2l1211,54r11,l1343,54r14,-20l1367,19r-92,l1228,18r-16,l1201,17r-9,-1l1183,13xm1370,14r-16,2l1337,18r-18,l1298,19r69,l1370,14xe" fillcolor="#005fa5" stroked="f">
                    <v:stroke joinstyle="round"/>
                    <v:formulas/>
                    <v:path arrowok="t" o:connecttype="segments"/>
                  </v:shape>
                  <v:shape id="_x0000_s1400" style="position:absolute;left:1382;top:21;width:23;height:28" coordorigin="1382,22" coordsize="23,28" o:spt="100" adj="0,,0" path="m1387,22r1,l1388,23r-3,19l1384,46r-1,2l1382,50r2,l1387,50r1,-3l1389,38r8,l1397,37r3,l1401,35r-10,l1390,35r1,-9l1392,25r2,l1404,25r,-1l1402,23r-1,-1l1389,22r-2,xm1387,50r-1,l1387,50r,xm1397,38r-4,l1397,47r,1l1398,50r1,l1403,50r-2,-4l1399,42r-2,-4xm1403,50r-1,l1403,50r,l1403,50xm1404,25r-6,l1400,25r,5l1399,33r-3,2l1395,35r-2,l1401,35r3,-3l1405,30r,-4l1404,25xm1398,22r-2,l1395,22r-6,l1401,22r-1,l1398,22xe" fillcolor="#005fa5" stroked="f">
                    <v:stroke joinstyle="round"/>
                    <v:formulas/>
                    <v:path arrowok="t" o:connecttype="segments"/>
                  </v:shape>
                  <v:shape id="_x0000_s1399" style="position:absolute;left:1370;top:13;width:47;height:47" coordorigin="1371,14" coordsize="47,47" o:spt="100" adj="0,,0" path="m1407,14r-26,l1371,24r,26l1381,60r26,l1411,56r-17,l1384,56r-9,-8l1375,26r9,-8l1411,18r-4,-4xm1411,18r-6,l1413,26r,22l1405,56r-11,l1411,56r6,-6l1417,24r-6,-6xe" fillcolor="#005fa5" stroked="f">
                    <v:stroke joinstyle="round"/>
                    <v:formulas/>
                    <v:path arrowok="t" o:connecttype="segments"/>
                  </v:shape>
                  <v:shape id="_x0000_s1398" type="#_x0000_t75" style="position:absolute;left:840;width:354;height:360">
                    <v:imagedata r:id="rId25" o:title=""/>
                  </v:shape>
                  <v:shape id="_x0000_s1397" style="position:absolute;left:2;top:312;width:56;height:61" coordorigin="3,313" coordsize="56,61" o:spt="100" adj="0,,0" path="m3,313r1,1l4,315r1,1l6,320r1,3l12,362r1,4l13,367r,1l14,374r1,-1l17,373r8,l26,371r,-2l28,366r-7,l16,324r,-3l16,314r,-1l8,313r-1,l5,313r-1,l3,313xm25,373r-4,l22,373r2,1l24,374r1,l25,373xm46,313r-1,2l45,317r-1,3l43,321r,2l41,327r-2,4l36,336,24,359r,2l23,361r-1,2l22,365r-1,1l28,366r1,-2l31,360r1,-3l34,355r2,-4l52,322r1,-3l55,318r1,-2l57,314r1,l58,313r-6,l47,313r-1,xm16,313r-2,l10,313r6,l16,313xm58,313r-1,l55,313r3,l58,313xe" fillcolor="#231f20" stroked="f">
                    <v:stroke joinstyle="round"/>
                    <v:formulas/>
                    <v:path arrowok="t" o:connecttype="segments"/>
                  </v:shape>
                  <v:shape id="_x0000_s1396" style="position:absolute;left:55;top:310;width:20;height:64" coordorigin="56,310" coordsize="20,64" o:spt="100" adj="0,,0" path="m74,325r-2,1l70,327r-1,l67,327r-3,1l61,328r1,l63,329r,l63,330r1,4l63,337r,6l62,347r-3,14l59,365r-1,3l57,371r,1l56,373r,1l58,373r2,l66,373r,-6l67,361r1,-4l71,338r,l71,337r1,-5l73,331r,-2l73,327r1,-2xm66,373r-3,l64,373r2,1l66,373r,xm73,310r-3,l68,311r-2,3l65,316r,3l66,320r1,1l69,322r2,l73,321r2,-3l76,316r,-3l75,312r-1,-1l73,310xe" fillcolor="#231f20" stroked="f">
                    <v:stroke joinstyle="round"/>
                    <v:formulas/>
                    <v:path arrowok="t" o:connecttype="segments"/>
                  </v:shape>
                  <v:shape id="_x0000_s1395" style="position:absolute;left:82;top:312;width:24;height:62" coordorigin="82,312" coordsize="24,62" o:spt="100" adj="0,,0" path="m96,336r-7,l84,362r,2l84,368r,1l85,371r1,1l87,373r2,l91,374r1,l96,374r2,l100,373r1,-3l102,368r-7,l94,367r-2,-1l92,365r,-5l92,359r1,-4l94,351r,-3l95,343r1,-5l96,336xm102,366r-2,1l99,368r-1,l102,368r,-2xm105,336r-19,l88,336r10,l101,336r4,l105,336xm83,330r,4l83,335r-1,1l85,336r1,l105,336r,-2l105,333r1,-1l106,330r-18,l83,330xm102,312r-2,1l98,314r-2,l94,314r-2,l92,316r,2l92,319r-1,5l91,328r-1,2l98,330r1,-6l99,323r,-1l100,319r2,-7xm106,330r-3,l102,330r,l99,330r7,l106,330xe" fillcolor="#231f20" stroked="f">
                    <v:stroke joinstyle="round"/>
                    <v:formulas/>
                    <v:path arrowok="t" o:connecttype="segments"/>
                  </v:shape>
                  <v:shape id="_x0000_s1394" style="position:absolute;left:111;top:325;width:45;height:49" coordorigin="111,325" coordsize="45,49" o:spt="100" adj="0,,0" path="m141,326r-5,l134,326r-5,2l127,329r-2,1l122,333r-2,2l118,338r-2,3l115,344r-2,5l112,352r-1,5l111,365r1,3l117,373r3,1l125,374r2,l131,373r1,-1l133,371r2,-2l136,368r1,-1l125,367r-2,-1l120,362r,-2l120,355r,-3l121,346r1,-2l125,338r2,-2l132,332r3,-1l154,331r,-2l155,328r-7,l147,327r-2,-1l143,326r-2,xm148,363r-8,l140,364r,4l139,369r,5l140,374r2,-1l143,373r4,l148,364r,-1xm147,373r-2,l146,373r1,1l147,374r,-1xm154,331r-14,l142,331r3,1l143,344r-1,4l141,352r-1,5l139,359r-3,4l134,365r-3,2l129,367r8,l138,366r2,-3l148,363r,-2l149,357r2,-15l154,331xm155,325r-7,3l155,328r,-2l155,325xe" fillcolor="#231f20" stroked="f">
                    <v:stroke joinstyle="round"/>
                    <v:formulas/>
                    <v:path arrowok="t" o:connecttype="segments"/>
                  </v:shape>
                  <v:shape id="_x0000_s1393" style="position:absolute;left:160;top:325;width:70;height:49" coordorigin="161,325" coordsize="70,49" o:spt="100" adj="0,,0" path="m179,325r-1,1l176,327r-4,l170,328r-4,l167,328r1,1l169,330r,6l169,337r-5,27l163,366r,1l163,368r,1l161,373r,1l163,373r2,l171,373r,-1l171,367r1,-6l174,352r,-2l175,347r,-2l177,340r2,-3l180,336r-3,l178,329r1,-4xm171,373r-3,l169,373r2,1l172,374r-1,-1xm203,332r-13,l192,333r2,2l194,335r,6l194,344r-2,13l190,366r,2l188,372r,2l190,373r2,l198,373r,-2l198,369r,-5l199,357r1,-3l201,349r1,-3l204,340r2,-3l208,336r-4,l204,334r-1,-2xm198,373r-4,l196,373r2,1l198,374r,-1xm230,332r-13,l218,333r3,2l221,336r,3l221,341r-1,6l217,366r-1,2l216,371r-1,1l214,374r3,-1l218,373r7,l225,365r,-3l226,359r,-3l229,341r,-2l230,337r,-1l230,332xm225,373r-4,l223,373r2,1l225,373xm196,325r-4,l190,326r-4,1l184,328r-3,3l179,333r-2,3l180,336r4,-3l186,332r17,l203,331r-1,-1l201,328r-1,-1l197,326r-1,-1xm222,325r-3,l217,326r-5,2l210,329r-3,2l206,332r-2,3l204,336r4,l211,333r2,-1l230,332r,-1l229,330r-1,-2l228,328r-2,-2l225,326r-2,-1l222,325xe" fillcolor="#231f20" stroked="f">
                    <v:stroke joinstyle="round"/>
                    <v:formulas/>
                    <v:path arrowok="t" o:connecttype="segments"/>
                  </v:shape>
                  <v:shape id="_x0000_s1392" style="position:absolute;left:238;top:310;width:20;height:64" coordorigin="239,310" coordsize="20,64" o:spt="100" adj="0,,0" path="m257,325r-2,1l253,327r-3,l247,328r-3,l245,328r1,1l246,330r,7l245,343r,4l244,352r-2,8l242,365r-1,3l240,370r,1l239,372r,1l239,374r2,-1l243,373r6,l249,367r1,-3l250,361r1,-4l254,338r,-1l255,332r,-1l257,325xm249,373r-4,l247,373r2,1l249,373xm255,310r-3,l251,311r-2,3l248,316r,3l249,320r1,1l251,322r3,l256,321r2,-3l258,316r,-3l258,312r-2,-1l255,310xe" fillcolor="#231f20" stroked="f">
                    <v:stroke joinstyle="round"/>
                    <v:formulas/>
                    <v:path arrowok="t" o:connecttype="segments"/>
                  </v:shape>
                  <v:shape id="_x0000_s1391" style="position:absolute;left:263;top:324;width:44;height:49" coordorigin="263,325" coordsize="44,49" o:spt="100" adj="0,,0" path="m281,325r-1,1l278,326r-4,1l271,327r-3,l269,328r1,l271,330r,4l270,339r-3,20l266,362r,3l265,369r-1,3l263,374r2,-1l267,373r7,l274,366r2,-13l276,349r1,-3l278,342r1,-2l282,336r,l279,336r1,-7l281,325xm274,373r-4,l272,373r2,1l274,373xm307,332r-13,l296,333r2,1l298,336r1,4l298,343r-2,14l294,365r-1,5l292,373r-1,1l292,374r2,-1l296,373r6,l302,366r,-2l303,357r1,-2l304,354r2,-14l307,337r,-1l307,332xm302,373r-4,l300,373r2,1l302,374r,-1xm297,325r-3,l292,326r-4,1l286,328r-2,2l283,330r-1,1l280,333r-1,3l282,336r2,-1l288,333r2,-1l307,332r,-1l305,329r,-1l302,327r-1,-1l299,326r-2,-1xe" fillcolor="#231f20" stroked="f">
                    <v:stroke joinstyle="round"/>
                    <v:formulas/>
                    <v:path arrowok="t" o:connecttype="segments"/>
                  </v:shape>
                  <v:shape id="_x0000_s1390" style="position:absolute;left:340;top:312;width:59;height:62" coordorigin="340,313" coordsize="59,62" o:spt="100" adj="0,,0" path="m352,313r,l352,313r,5l351,322r,3l344,360r,3l343,366r-1,2l342,371r-1,2l340,374r1,-1l342,373r1,l344,373r1,l351,373r,-3l352,366r,-2l354,355r8,-9l372,346r-1,-2l356,344r3,-17l360,322r,-2l361,318r,-1l362,314r1,l363,313r-7,l355,313r-1,l353,313r-1,xm351,373r-3,l350,373r2,1l351,373xm372,346r-10,l372,365r3,6l377,374r,-1l379,373r2,l388,373r-1,-1l386,370r-3,-5l379,358r,l372,346xm388,373r-4,l386,373r2,1l388,374r,-1xm383,313r-1,2l381,317r-1,1l376,323r-4,4l356,344r15,l368,340r8,-7l378,331r2,-2l383,326r6,-6l392,318r2,-2l396,314r1,-1l389,313r-2,l385,313r-2,xm363,313r-1,l359,313r-1,l363,313r,l363,313xm399,313r-1,l395,313r-4,l397,313r1,l399,313xe" fillcolor="#231f20" stroked="f">
                    <v:stroke joinstyle="round"/>
                    <v:formulas/>
                    <v:path arrowok="t" o:connecttype="segments"/>
                  </v:shape>
                  <v:shape id="_x0000_s1389" style="position:absolute;left:397;top:311;width:47;height:62" coordorigin="397,312" coordsize="47,62" o:spt="100" adj="0,,0" path="m442,320r-16,l429,320r5,3l435,325r,5l434,332r-3,5l430,339r-2,3l426,344r-3,2l419,350r-2,2l411,356r-2,2l404,361r-5,4l399,367r-1,3l397,374r2,l401,373r7,l437,373r,-1l438,370r,-1l439,365r-32,l415,360r6,-5l426,352r8,-7l437,342r4,-6l442,334r1,-4l444,328r,-5l443,321r-1,-1xm437,373r-18,l421,373r5,l429,373r5,l436,374r1,l437,374r,-1xm440,363r-2,1l437,364r-3,1l431,365r8,l440,363xm428,312r-5,l420,312r-5,1l413,313r-3,1l410,314r,2l409,320r-1,4l409,323r1,-1l413,321r1,l417,320r1,l421,320r1,l442,320r-1,-3l440,316r-4,-2l434,313r-4,-1l428,312xe" fillcolor="#231f20" stroked="f">
                    <v:stroke joinstyle="round"/>
                    <v:formulas/>
                    <v:path arrowok="t" o:connecttype="segments"/>
                  </v:shape>
                  <v:shape id="_x0000_s1388" style="position:absolute;left:475;top:325;width:45;height:49" coordorigin="475,325" coordsize="45,49" o:spt="100" adj="0,,0" path="m505,326r-5,l497,326r-4,2l491,329r-5,4l484,335r-4,6l478,344r-2,5l476,352r-1,5l475,365r1,3l481,373r3,1l489,374r2,l494,373r2,-1l498,369r2,-1l501,367r-12,l487,366r-3,-4l483,360r,-5l484,352r1,-6l486,344r1,-3l489,338r2,-2l495,332r3,-1l517,331r1,-2l518,328r-6,l511,327r-2,-1l506,326r-1,xm512,363r-8,l504,364r-1,4l503,369r,5l504,374r2,-1l507,373r4,l511,364r1,-1xm511,373r-2,l510,373r1,1l511,374r,-1xm517,331r-13,l506,331r3,1l506,348r-1,4l503,357r-1,2l500,363r-2,2l495,367r-2,l501,367r2,-3l504,363r8,l512,358r4,-19l517,331xm519,325r-7,3l518,328r1,-3xe" fillcolor="#231f20" stroked="f">
                    <v:stroke joinstyle="round"/>
                    <v:formulas/>
                    <v:path arrowok="t" o:connecttype="segments"/>
                  </v:shape>
                  <v:shape id="_x0000_s1387" style="position:absolute;left:521;top:325;width:37;height:49" coordorigin="521,326" coordsize="37,49" o:spt="100" adj="0,,0" path="m524,364r-1,3l523,369r-1,2l521,373r2,l525,374r3,l530,374r4,l537,374r5,-1l544,372r2,-2l548,369r1,-1l532,368r-3,l526,366r-1,-1l524,364xm550,326r-4,l544,326r-3,l539,327r-3,1l534,329r-2,2l531,333r-1,2l528,337r,2l528,344r,2l531,349r2,1l535,352r5,3l542,356r1,1l545,358r,1l545,363r-1,1l542,366r-2,1l538,368r11,l550,367r1,-3l552,362r1,-2l553,356r-1,-2l550,351r-1,-1l547,349r-5,-3l540,345r-1,-1l536,342r,-1l536,337r1,-2l541,332r2,-1l556,331r,-1l558,327r-1,l555,327r-1,-1l551,326r-1,xm556,331r-8,l550,332r2,1l553,334r1,1l556,331xe" fillcolor="#231f20" stroked="f">
                    <v:stroke joinstyle="round"/>
                    <v:formulas/>
                    <v:path arrowok="t" o:connecttype="segments"/>
                  </v:shape>
                  <v:shape id="_x0000_s1386" style="position:absolute;left:583;top:312;width:77;height:62" coordorigin="584,313" coordsize="77,62" o:spt="100" adj="0,,0" path="m597,313r,l597,314r,6l597,325r-1,3l595,333r-1,6l594,339r-2,9l592,349r-1,3l590,356r-3,10l585,372r-1,2l587,373r1,l595,373r,-4l596,364r,-4l604,321r8,l612,318r,-2l612,313r-9,l600,313r-1,l598,313r-1,xm595,373r-4,l593,373r2,1l595,374r,-1xm612,321r-8,l606,333r5,28l613,369r,3l613,374r2,l615,374r4,l622,368r1,-2l626,361r-7,l614,331r-1,-7l612,321xm619,374r-2,l617,374r2,l619,374xm657,321r-8,l641,362r-1,4l639,370r,l638,372r-1,1l637,374r2,-1l641,373r8,l649,373r,-1l649,368r,-2l650,358r4,-21l655,331r1,-3l656,325r1,-4xm649,373r-3,l648,373r2,1l649,373xm646,313r-5,11l640,325r-16,27l620,358r,2l619,361r7,l628,357r21,-36l657,321r1,-2l658,317r1,-1l660,314r,-1l660,313r-8,l651,313r-3,l647,313r,l646,313xm612,313r-1,l609,313r-3,l612,313r,xm661,313r-3,l656,313r-1,l660,313r1,l661,313xe" fillcolor="#231f20" stroked="f">
                    <v:stroke joinstyle="round"/>
                    <v:formulas/>
                    <v:path arrowok="t" o:connecttype="segments"/>
                  </v:shape>
                  <v:shape id="_x0000_s1385" style="position:absolute;left:667;top:312;width:59;height:62" coordorigin="667,313" coordsize="59,62" o:spt="100" adj="0,,0" path="m679,313r,l679,313r,5l679,320r-1,2l678,325r-6,35l671,363r-1,3l669,371r-1,2l667,374r1,-1l669,373r1,l671,373r1,l678,373r1,-4l679,368r,-3l681,355r8,-9l699,346r-1,-2l683,344r3,-20l687,322r1,-5l689,315r1,-1l690,313r-7,l682,313r-1,l680,313r-1,xm678,373r-3,l677,373r2,1l678,373xm699,346r-10,l700,366r1,1l701,369r2,2l704,374r,-1l706,373r2,l715,373r-1,-1l713,370r-3,-5l706,358r-1,l705,357r-6,-11xm715,373r-4,l713,373r2,1l716,374r-1,-1xm710,313r-1,2l708,317r-1,1l703,323r-4,4l683,344r15,l695,340r8,-7l716,320r3,-2l721,316r2,-2l724,313r-8,l715,313r-3,l710,313xm690,313r-1,l686,313r-1,l690,313r,l690,313xm726,313r-1,l722,313r-4,l724,313r1,l726,313xe" fillcolor="#231f20" stroked="f">
                    <v:stroke joinstyle="round"/>
                    <v:formulas/>
                    <v:path arrowok="t" o:connecttype="segments"/>
                  </v:shape>
                  <v:shape id="_x0000_s1384" style="position:absolute;left:727;top:339;width:21;height:9" coordorigin="727,339" coordsize="21,9" o:spt="100" adj="0,,0" path="m729,339r,3l728,344r-1,3l728,347r4,l733,347r13,l747,346r,-3l748,341r,-1l735,340r-4,-1l729,339xm746,347r-12,l737,347r3,l745,347r1,l746,347r,xm748,339r-3,l743,340r-1,l741,340r-5,l748,340r,-1xe" fillcolor="#231f20" stroked="f">
                    <v:stroke joinstyle="round"/>
                    <v:formulas/>
                    <v:path arrowok="t" o:connecttype="segments"/>
                  </v:shape>
                  <v:shape id="_x0000_s1383" style="position:absolute;left:760;top:311;width:50;height:63" coordorigin="760,312" coordsize="50,63" o:spt="100" adj="0,,0" path="m804,321r-8,l771,359r-3,4l767,365r-2,2l760,374r1,l762,373r2,l765,373r8,l775,369r1,-3l780,358r2,-3l786,348r3,-4l792,340r,-2l798,330r6,-9xm773,373r-5,l770,373r1,l772,374r1,-1xm767,312r,2l766,320r-1,5l766,324r,l768,323r1,-1l770,322r1,-1l772,321r3,l804,321r5,-8l786,313r-3,l774,313r-2,l770,312r-2,l767,312xm810,312r-5,1l800,313r-3,l809,313r1,-1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3621E858" w14:textId="77777777" w:rsidR="00004B9C" w:rsidRDefault="00004B9C">
            <w:pPr>
              <w:pStyle w:val="TableParagraph"/>
              <w:rPr>
                <w:rFonts w:ascii="Tahoma"/>
                <w:sz w:val="14"/>
              </w:rPr>
            </w:pPr>
          </w:p>
          <w:p w14:paraId="4DDB42BF" w14:textId="77777777" w:rsidR="00004B9C" w:rsidRDefault="00237047" w:rsidP="00EE72C6">
            <w:pPr>
              <w:pStyle w:val="TableParagraph"/>
              <w:ind w:left="192" w:right="19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180 мкг витамина К ежедневно в течение трех</w:t>
            </w:r>
            <w:r w:rsidR="007D1BEE"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лет</w:t>
            </w:r>
          </w:p>
        </w:tc>
      </w:tr>
    </w:tbl>
    <w:p w14:paraId="61957760" w14:textId="77777777" w:rsidR="00004B9C" w:rsidRDefault="00004B9C">
      <w:pPr>
        <w:pStyle w:val="a3"/>
        <w:spacing w:before="6"/>
        <w:rPr>
          <w:rFonts w:ascii="Tahoma"/>
          <w:sz w:val="17"/>
        </w:rPr>
      </w:pPr>
    </w:p>
    <w:p w14:paraId="3E1193E3" w14:textId="77777777" w:rsidR="00004B9C" w:rsidRDefault="00004B9C">
      <w:pPr>
        <w:rPr>
          <w:rFonts w:ascii="Tahoma"/>
          <w:sz w:val="17"/>
        </w:rPr>
        <w:sectPr w:rsidR="00004B9C">
          <w:type w:val="continuous"/>
          <w:pgSz w:w="11910" w:h="16840"/>
          <w:pgMar w:top="1060" w:right="900" w:bottom="280" w:left="620" w:header="720" w:footer="720" w:gutter="0"/>
          <w:cols w:space="720"/>
        </w:sectPr>
      </w:pPr>
    </w:p>
    <w:p w14:paraId="43634887" w14:textId="77777777" w:rsidR="00004B9C" w:rsidRDefault="00237047">
      <w:pPr>
        <w:pStyle w:val="21"/>
        <w:spacing w:before="88"/>
      </w:pPr>
      <w:r>
        <w:rPr>
          <w:color w:val="005FA5"/>
        </w:rPr>
        <w:t>Цель</w:t>
      </w:r>
    </w:p>
    <w:p w14:paraId="52E22D72" w14:textId="0399BF57" w:rsidR="00004B9C" w:rsidRDefault="007D1BEE">
      <w:pPr>
        <w:pStyle w:val="a3"/>
        <w:spacing w:before="72" w:line="355" w:lineRule="auto"/>
        <w:ind w:left="116" w:right="43"/>
        <w:jc w:val="both"/>
      </w:pPr>
      <w:r>
        <w:rPr>
          <w:color w:val="231F20"/>
        </w:rPr>
        <w:t>Д</w:t>
      </w:r>
      <w:r w:rsidR="00237047">
        <w:rPr>
          <w:color w:val="231F20"/>
        </w:rPr>
        <w:t xml:space="preserve">оказать, что МХ-7 (в виде MenaQ7) полезен практически здоровым женщинам в постменопаузе. В клиническом рандомизированном исследовании под контролем </w:t>
      </w:r>
      <w:r w:rsidR="00183211">
        <w:rPr>
          <w:color w:val="231F20"/>
        </w:rPr>
        <w:t>плацебо в</w:t>
      </w:r>
      <w:r w:rsidR="00237047">
        <w:rPr>
          <w:color w:val="231F20"/>
        </w:rPr>
        <w:t xml:space="preserve"> течение трех лет оценивали влияние употребления добавок с МХ-7 на параметры костной ткани. </w:t>
      </w:r>
    </w:p>
    <w:p w14:paraId="49F6566A" w14:textId="77777777" w:rsidR="00004B9C" w:rsidRDefault="00004B9C">
      <w:pPr>
        <w:pStyle w:val="a3"/>
        <w:spacing w:before="3"/>
        <w:rPr>
          <w:sz w:val="16"/>
        </w:rPr>
      </w:pPr>
    </w:p>
    <w:p w14:paraId="0A5DFED9" w14:textId="77777777" w:rsidR="00004B9C" w:rsidRDefault="00237047">
      <w:pPr>
        <w:pStyle w:val="21"/>
      </w:pPr>
      <w:r>
        <w:rPr>
          <w:color w:val="005FA5"/>
        </w:rPr>
        <w:t>Открытия и публикации</w:t>
      </w:r>
    </w:p>
    <w:p w14:paraId="5306723E" w14:textId="19DBB234" w:rsidR="007D1BEE" w:rsidRDefault="00237047" w:rsidP="00EE72C6">
      <w:pPr>
        <w:pStyle w:val="a3"/>
        <w:spacing w:before="71" w:line="355" w:lineRule="auto"/>
        <w:ind w:left="117" w:right="38"/>
        <w:jc w:val="both"/>
        <w:rPr>
          <w:color w:val="231F20"/>
        </w:rPr>
      </w:pPr>
      <w:r>
        <w:rPr>
          <w:color w:val="231F20"/>
        </w:rPr>
        <w:t xml:space="preserve">В группе, </w:t>
      </w:r>
      <w:r w:rsidR="00183211">
        <w:rPr>
          <w:color w:val="231F20"/>
        </w:rPr>
        <w:t>получавшей MenaQ</w:t>
      </w:r>
      <w:r>
        <w:rPr>
          <w:color w:val="231F20"/>
        </w:rPr>
        <w:t>7, значительно повысился уровень активного остеокальцина в крови (cOC), известного маркера состояния костей и уровня витамина К)</w:t>
      </w:r>
      <w:r w:rsidR="007D1BEE">
        <w:rPr>
          <w:color w:val="231F20"/>
        </w:rPr>
        <w:t>. Уровень неактивного белка недо</w:t>
      </w:r>
      <w:r>
        <w:rPr>
          <w:color w:val="231F20"/>
        </w:rPr>
        <w:t>карбоксилированного остеокальцина (ucOC) а группе</w:t>
      </w:r>
      <w:r w:rsidR="00EE72C6">
        <w:rPr>
          <w:color w:val="231F20"/>
        </w:rPr>
        <w:t xml:space="preserve"> </w:t>
      </w:r>
      <w:r>
        <w:rPr>
          <w:color w:val="231F20"/>
        </w:rPr>
        <w:t xml:space="preserve">MenaQ7 снизился на 51% +/- 21 % в сравнении с группой плацебо (+4 % +/- 49%). </w:t>
      </w:r>
    </w:p>
    <w:p w14:paraId="3959A331" w14:textId="77777777" w:rsidR="007D1BEE" w:rsidRDefault="007D1BEE" w:rsidP="00EE72C6">
      <w:pPr>
        <w:pStyle w:val="a3"/>
        <w:spacing w:before="71" w:line="355" w:lineRule="auto"/>
        <w:ind w:left="117" w:right="38"/>
        <w:jc w:val="both"/>
        <w:rPr>
          <w:color w:val="231F20"/>
        </w:rPr>
      </w:pPr>
    </w:p>
    <w:p w14:paraId="3ED67381" w14:textId="616EB7E8" w:rsidR="00004B9C" w:rsidRDefault="00237047" w:rsidP="00EE72C6">
      <w:pPr>
        <w:pStyle w:val="a3"/>
        <w:spacing w:before="71" w:line="355" w:lineRule="auto"/>
        <w:ind w:left="117" w:right="38"/>
        <w:jc w:val="both"/>
      </w:pPr>
      <w:r>
        <w:rPr>
          <w:color w:val="231F20"/>
        </w:rPr>
        <w:t xml:space="preserve">Это показывает, что MenaQ7  полезен для костей. После 3 лет употребления </w:t>
      </w:r>
      <w:r w:rsidR="00183211">
        <w:rPr>
          <w:color w:val="231F20"/>
        </w:rPr>
        <w:t>добавки в</w:t>
      </w:r>
      <w:r>
        <w:rPr>
          <w:color w:val="231F20"/>
        </w:rPr>
        <w:t xml:space="preserve"> группе, получавшей MenaQ7, статистически значимо улучшилось содержание минералов в костях (BMC) и минеральная плотность костей (BMD).  Более того, прочность костей (BS) статистически улучшилась, показывая терапевтический эффект в группе, </w:t>
      </w:r>
      <w:r w:rsidR="00183211">
        <w:rPr>
          <w:color w:val="231F20"/>
        </w:rPr>
        <w:t>получавшей MenaQ</w:t>
      </w:r>
      <w:r>
        <w:rPr>
          <w:color w:val="231F20"/>
        </w:rPr>
        <w:t>7, в сравнении с плацебо.</w:t>
      </w:r>
    </w:p>
    <w:p w14:paraId="4419FA7F" w14:textId="77777777" w:rsidR="00004B9C" w:rsidRDefault="00004B9C">
      <w:pPr>
        <w:pStyle w:val="a3"/>
        <w:spacing w:before="3"/>
        <w:rPr>
          <w:sz w:val="20"/>
        </w:rPr>
      </w:pPr>
    </w:p>
    <w:p w14:paraId="33ABC3C9" w14:textId="77777777" w:rsidR="00004B9C" w:rsidRPr="00663DB4" w:rsidRDefault="00237047">
      <w:pPr>
        <w:ind w:left="116"/>
        <w:jc w:val="both"/>
        <w:rPr>
          <w:sz w:val="14"/>
          <w:lang w:val="en-US"/>
        </w:rPr>
      </w:pPr>
      <w:r w:rsidRPr="00663DB4">
        <w:rPr>
          <w:color w:val="005FA5"/>
          <w:sz w:val="14"/>
          <w:lang w:val="en-US"/>
        </w:rPr>
        <w:t>Knapen MHJ et al. Osteoporos Int. 2013 Sep;24(9):2499-507.</w:t>
      </w:r>
    </w:p>
    <w:p w14:paraId="5F82D434" w14:textId="77777777" w:rsidR="00004B9C" w:rsidRPr="00663DB4" w:rsidRDefault="00004B9C">
      <w:pPr>
        <w:jc w:val="both"/>
        <w:rPr>
          <w:sz w:val="14"/>
          <w:lang w:val="en-US"/>
        </w:rPr>
        <w:sectPr w:rsidR="00004B9C" w:rsidRPr="00663DB4">
          <w:type w:val="continuous"/>
          <w:pgSz w:w="11910" w:h="16840"/>
          <w:pgMar w:top="1060" w:right="900" w:bottom="280" w:left="620" w:header="720" w:footer="720" w:gutter="0"/>
          <w:cols w:num="2" w:space="720" w:equalWidth="0">
            <w:col w:w="5095" w:space="121"/>
            <w:col w:w="5174"/>
          </w:cols>
        </w:sectPr>
      </w:pPr>
    </w:p>
    <w:p w14:paraId="3913B518" w14:textId="77777777" w:rsidR="00004B9C" w:rsidRPr="00663DB4" w:rsidRDefault="00004B9C">
      <w:pPr>
        <w:pStyle w:val="a3"/>
        <w:rPr>
          <w:sz w:val="20"/>
          <w:lang w:val="en-US"/>
        </w:rPr>
      </w:pPr>
    </w:p>
    <w:p w14:paraId="44172A44" w14:textId="77777777" w:rsidR="00004B9C" w:rsidRDefault="00077C5B" w:rsidP="007D1BEE">
      <w:pPr>
        <w:pStyle w:val="11"/>
        <w:spacing w:before="253"/>
        <w:rPr>
          <w:rFonts w:ascii="Tahoma"/>
        </w:rPr>
      </w:pPr>
      <w:r>
        <w:rPr>
          <w:rFonts w:ascii="Tahoma"/>
          <w:color w:val="005FA5"/>
          <w:szCs w:val="22"/>
        </w:rPr>
        <w:pict w14:anchorId="22036E00">
          <v:line id="_x0000_s1381" style="position:absolute;left:0;text-align:left;z-index:251670528;mso-position-horizontal-relative:page" from="39.7pt,10.4pt" to="39.7pt,58.4pt" strokecolor="#a9cb35" strokeweight="1.99989mm">
            <w10:wrap anchorx="page"/>
          </v:line>
        </w:pict>
      </w:r>
      <w:r w:rsidR="00237047" w:rsidRPr="007D1BEE">
        <w:rPr>
          <w:rFonts w:ascii="Tahoma"/>
          <w:color w:val="005FA5"/>
          <w:szCs w:val="22"/>
        </w:rPr>
        <w:t>Йогурт</w:t>
      </w:r>
      <w:r w:rsidR="00237047" w:rsidRPr="007D1BEE">
        <w:rPr>
          <w:rFonts w:ascii="Tahoma"/>
          <w:color w:val="005FA5"/>
          <w:szCs w:val="22"/>
        </w:rPr>
        <w:t xml:space="preserve">, </w:t>
      </w:r>
      <w:r w:rsidR="00237047" w:rsidRPr="007D1BEE">
        <w:rPr>
          <w:rFonts w:ascii="Tahoma"/>
          <w:color w:val="005FA5"/>
          <w:szCs w:val="22"/>
        </w:rPr>
        <w:t>обогащенный</w:t>
      </w:r>
      <w:r w:rsidR="00237047" w:rsidRPr="007D1BEE">
        <w:rPr>
          <w:rFonts w:ascii="Tahoma"/>
          <w:color w:val="005FA5"/>
          <w:szCs w:val="22"/>
        </w:rPr>
        <w:t xml:space="preserve"> </w:t>
      </w:r>
      <w:r w:rsidR="00237047" w:rsidRPr="007D1BEE">
        <w:rPr>
          <w:rFonts w:ascii="Tahoma"/>
          <w:color w:val="005FA5"/>
          <w:szCs w:val="22"/>
        </w:rPr>
        <w:t>менахиноном</w:t>
      </w:r>
      <w:r w:rsidR="00237047" w:rsidRPr="007D1BEE">
        <w:rPr>
          <w:rFonts w:ascii="Tahoma"/>
          <w:color w:val="005FA5"/>
          <w:szCs w:val="22"/>
        </w:rPr>
        <w:t>-7</w:t>
      </w:r>
      <w:r w:rsidR="007D1BEE">
        <w:rPr>
          <w:rFonts w:ascii="Tahoma"/>
          <w:color w:val="005FA5"/>
          <w:szCs w:val="22"/>
        </w:rPr>
        <w:t xml:space="preserve">, </w:t>
      </w:r>
      <w:r w:rsidR="007D1BEE">
        <w:rPr>
          <w:rFonts w:ascii="Tahoma"/>
          <w:color w:val="005FA5"/>
          <w:szCs w:val="22"/>
        </w:rPr>
        <w:t>п</w:t>
      </w:r>
      <w:r w:rsidR="00237047">
        <w:rPr>
          <w:rFonts w:ascii="Tahoma"/>
          <w:color w:val="005FA5"/>
        </w:rPr>
        <w:t>овышает</w:t>
      </w:r>
      <w:r w:rsidR="00237047">
        <w:rPr>
          <w:rFonts w:ascii="Tahoma"/>
          <w:color w:val="005FA5"/>
        </w:rPr>
        <w:t xml:space="preserve"> </w:t>
      </w:r>
      <w:r w:rsidR="00237047">
        <w:rPr>
          <w:rFonts w:ascii="Tahoma"/>
          <w:color w:val="005FA5"/>
        </w:rPr>
        <w:t>уровень</w:t>
      </w:r>
      <w:r w:rsidR="00237047">
        <w:rPr>
          <w:rFonts w:ascii="Tahoma"/>
          <w:color w:val="005FA5"/>
        </w:rPr>
        <w:t xml:space="preserve"> </w:t>
      </w:r>
      <w:r w:rsidR="00237047">
        <w:rPr>
          <w:rFonts w:ascii="Tahoma"/>
          <w:color w:val="005FA5"/>
        </w:rPr>
        <w:t>витамина</w:t>
      </w:r>
      <w:r w:rsidR="00237047">
        <w:rPr>
          <w:rFonts w:ascii="Tahoma"/>
          <w:color w:val="005FA5"/>
        </w:rPr>
        <w:t xml:space="preserve"> </w:t>
      </w:r>
      <w:r w:rsidR="00237047">
        <w:rPr>
          <w:rFonts w:ascii="Tahoma"/>
          <w:color w:val="005FA5"/>
        </w:rPr>
        <w:t>К</w:t>
      </w:r>
      <w:r w:rsidR="00237047">
        <w:rPr>
          <w:rFonts w:ascii="Tahoma"/>
          <w:color w:val="005FA5"/>
        </w:rPr>
        <w:t xml:space="preserve"> </w:t>
      </w:r>
      <w:r w:rsidR="00237047">
        <w:rPr>
          <w:rFonts w:ascii="Tahoma"/>
          <w:color w:val="005FA5"/>
        </w:rPr>
        <w:t>у</w:t>
      </w:r>
      <w:r w:rsidR="00237047">
        <w:rPr>
          <w:rFonts w:ascii="Tahoma"/>
          <w:color w:val="005FA5"/>
        </w:rPr>
        <w:t xml:space="preserve"> </w:t>
      </w:r>
      <w:r w:rsidR="00237047">
        <w:rPr>
          <w:rFonts w:ascii="Tahoma"/>
          <w:color w:val="005FA5"/>
        </w:rPr>
        <w:t>здоровых</w:t>
      </w:r>
      <w:r w:rsidR="00237047">
        <w:rPr>
          <w:rFonts w:ascii="Tahoma"/>
          <w:color w:val="005FA5"/>
        </w:rPr>
        <w:t xml:space="preserve"> </w:t>
      </w:r>
      <w:r w:rsidR="00237047">
        <w:rPr>
          <w:rFonts w:ascii="Tahoma"/>
          <w:color w:val="005FA5"/>
        </w:rPr>
        <w:t>людей</w:t>
      </w:r>
    </w:p>
    <w:p w14:paraId="47BD56A8" w14:textId="77777777" w:rsidR="00004B9C" w:rsidRDefault="00004B9C">
      <w:pPr>
        <w:pStyle w:val="a3"/>
        <w:spacing w:before="6" w:after="1"/>
        <w:rPr>
          <w:rFonts w:ascii="Tahoma"/>
          <w:sz w:val="25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17"/>
        <w:gridCol w:w="2199"/>
        <w:gridCol w:w="2171"/>
        <w:gridCol w:w="1570"/>
        <w:gridCol w:w="2789"/>
      </w:tblGrid>
      <w:tr w:rsidR="00004B9C" w14:paraId="6BAE8669" w14:textId="77777777">
        <w:trPr>
          <w:trHeight w:val="347"/>
        </w:trPr>
        <w:tc>
          <w:tcPr>
            <w:tcW w:w="1417" w:type="dxa"/>
            <w:shd w:val="clear" w:color="auto" w:fill="005FA5"/>
          </w:tcPr>
          <w:p w14:paraId="45B250B5" w14:textId="77777777" w:rsidR="00004B9C" w:rsidRDefault="00EE72C6">
            <w:pPr>
              <w:pStyle w:val="TableParagraph"/>
              <w:spacing w:before="71"/>
              <w:ind w:left="549" w:right="54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Г</w:t>
            </w:r>
            <w:r w:rsidR="00237047">
              <w:rPr>
                <w:rFonts w:ascii="Tahoma"/>
                <w:color w:val="FFFFFF"/>
                <w:sz w:val="14"/>
              </w:rPr>
              <w:t>од</w:t>
            </w:r>
          </w:p>
        </w:tc>
        <w:tc>
          <w:tcPr>
            <w:tcW w:w="2199" w:type="dxa"/>
            <w:shd w:val="clear" w:color="auto" w:fill="005FA5"/>
          </w:tcPr>
          <w:p w14:paraId="64CF1C40" w14:textId="77777777" w:rsidR="00004B9C" w:rsidRDefault="00EE72C6">
            <w:pPr>
              <w:pStyle w:val="TableParagraph"/>
              <w:spacing w:before="71"/>
              <w:ind w:left="449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Исполнитель</w:t>
            </w:r>
          </w:p>
        </w:tc>
        <w:tc>
          <w:tcPr>
            <w:tcW w:w="2171" w:type="dxa"/>
            <w:shd w:val="clear" w:color="auto" w:fill="005FA5"/>
          </w:tcPr>
          <w:p w14:paraId="787B9DAF" w14:textId="77777777" w:rsidR="00004B9C" w:rsidRDefault="00237047">
            <w:pPr>
              <w:pStyle w:val="TableParagraph"/>
              <w:spacing w:before="71"/>
              <w:ind w:left="359" w:right="35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Число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участников</w:t>
            </w:r>
          </w:p>
        </w:tc>
        <w:tc>
          <w:tcPr>
            <w:tcW w:w="1570" w:type="dxa"/>
            <w:shd w:val="clear" w:color="auto" w:fill="005FA5"/>
          </w:tcPr>
          <w:p w14:paraId="395D4BFE" w14:textId="77777777" w:rsidR="00004B9C" w:rsidRDefault="00237047">
            <w:pPr>
              <w:pStyle w:val="TableParagraph"/>
              <w:spacing w:before="71"/>
              <w:ind w:left="504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Объект</w:t>
            </w:r>
          </w:p>
        </w:tc>
        <w:tc>
          <w:tcPr>
            <w:tcW w:w="2789" w:type="dxa"/>
            <w:shd w:val="clear" w:color="auto" w:fill="005FA5"/>
          </w:tcPr>
          <w:p w14:paraId="4B392E35" w14:textId="77777777" w:rsidR="00004B9C" w:rsidRDefault="00237047">
            <w:pPr>
              <w:pStyle w:val="TableParagraph"/>
              <w:spacing w:before="71"/>
              <w:ind w:left="421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Тип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и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дозировка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витамина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К</w:t>
            </w:r>
          </w:p>
        </w:tc>
      </w:tr>
      <w:tr w:rsidR="00004B9C" w14:paraId="4EDD489C" w14:textId="77777777">
        <w:trPr>
          <w:trHeight w:val="1572"/>
        </w:trPr>
        <w:tc>
          <w:tcPr>
            <w:tcW w:w="1417" w:type="dxa"/>
            <w:tcBorders>
              <w:right w:val="single" w:sz="2" w:space="0" w:color="005FA5"/>
            </w:tcBorders>
            <w:shd w:val="clear" w:color="auto" w:fill="E7EFF1"/>
          </w:tcPr>
          <w:p w14:paraId="21675E36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1595FF08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36659F56" w14:textId="77777777" w:rsidR="00004B9C" w:rsidRDefault="00004B9C">
            <w:pPr>
              <w:pStyle w:val="TableParagraph"/>
              <w:rPr>
                <w:rFonts w:ascii="Tahoma"/>
              </w:rPr>
            </w:pPr>
          </w:p>
          <w:p w14:paraId="739E8061" w14:textId="77777777" w:rsidR="00004B9C" w:rsidRDefault="00237047">
            <w:pPr>
              <w:pStyle w:val="TableParagraph"/>
              <w:ind w:left="513" w:right="51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color w:val="005FA5"/>
                <w:sz w:val="16"/>
              </w:rPr>
              <w:t>2015</w:t>
            </w:r>
          </w:p>
        </w:tc>
        <w:tc>
          <w:tcPr>
            <w:tcW w:w="2199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22AFF6C9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539B4613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06DC2491" w14:textId="77777777" w:rsidR="00004B9C" w:rsidRDefault="00004B9C">
            <w:pPr>
              <w:pStyle w:val="TableParagraph"/>
              <w:spacing w:before="7"/>
              <w:rPr>
                <w:rFonts w:ascii="Tahoma"/>
                <w:sz w:val="14"/>
              </w:rPr>
            </w:pPr>
          </w:p>
          <w:p w14:paraId="46738419" w14:textId="77777777" w:rsidR="00004B9C" w:rsidRDefault="00237047" w:rsidP="00EE72C6">
            <w:pPr>
              <w:pStyle w:val="TableParagraph"/>
              <w:spacing w:line="259" w:lineRule="auto"/>
              <w:ind w:left="309" w:right="313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VitaK, </w:t>
            </w:r>
            <w:r w:rsidR="00EE72C6">
              <w:rPr>
                <w:color w:val="231F20"/>
                <w:sz w:val="16"/>
              </w:rPr>
              <w:t>Унивеситет Маастрихта</w:t>
            </w:r>
          </w:p>
        </w:tc>
        <w:tc>
          <w:tcPr>
            <w:tcW w:w="2171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589FA07A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7EDC49A6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640263A2" w14:textId="77777777" w:rsidR="00004B9C" w:rsidRDefault="00004B9C">
            <w:pPr>
              <w:pStyle w:val="TableParagraph"/>
              <w:spacing w:before="10"/>
              <w:rPr>
                <w:rFonts w:ascii="Tahoma"/>
              </w:rPr>
            </w:pPr>
          </w:p>
          <w:p w14:paraId="4AB52148" w14:textId="77777777" w:rsidR="00004B9C" w:rsidRDefault="00237047">
            <w:pPr>
              <w:pStyle w:val="TableParagraph"/>
              <w:ind w:left="559" w:right="55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60</w:t>
            </w:r>
          </w:p>
        </w:tc>
        <w:tc>
          <w:tcPr>
            <w:tcW w:w="1570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21CAA26C" w14:textId="77777777" w:rsidR="00004B9C" w:rsidRDefault="00004B9C">
            <w:pPr>
              <w:pStyle w:val="TableParagraph"/>
              <w:rPr>
                <w:rFonts w:ascii="Tahoma"/>
                <w:sz w:val="20"/>
              </w:rPr>
            </w:pPr>
          </w:p>
          <w:p w14:paraId="75C5C5D9" w14:textId="77777777" w:rsidR="00004B9C" w:rsidRDefault="00004B9C">
            <w:pPr>
              <w:pStyle w:val="TableParagraph"/>
              <w:rPr>
                <w:rFonts w:ascii="Tahoma"/>
                <w:sz w:val="20"/>
              </w:rPr>
            </w:pPr>
          </w:p>
          <w:p w14:paraId="3F441403" w14:textId="77777777" w:rsidR="00004B9C" w:rsidRDefault="00004B9C">
            <w:pPr>
              <w:pStyle w:val="TableParagraph"/>
              <w:spacing w:before="5"/>
              <w:rPr>
                <w:rFonts w:ascii="Tahoma"/>
                <w:sz w:val="10"/>
              </w:rPr>
            </w:pPr>
          </w:p>
          <w:p w14:paraId="31C08C6F" w14:textId="77777777" w:rsidR="00004B9C" w:rsidRDefault="00077C5B">
            <w:pPr>
              <w:pStyle w:val="TableParagraph"/>
              <w:ind w:left="544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21663149">
                <v:group id="_x0000_s1379" style="width:23.95pt;height:20.65pt;mso-position-horizontal-relative:char;mso-position-vertical-relative:line" coordsize="479,413">
                  <v:shape id="_x0000_s1380" style="position:absolute;width:479;height:413" coordsize="479,413" o:spt="100" adj="0,,0" path="m118,l69,11,27,42,3,88,,145r24,66l57,257r46,46l163,353r76,60l316,353r60,-50l421,257r34,-46l479,145,476,88,467,71r-228,l209,32,166,7,118,xm361,l312,7,269,32,239,71r228,l451,42,409,11,361,xe" fillcolor="#a9cb35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789" w:type="dxa"/>
            <w:tcBorders>
              <w:left w:val="single" w:sz="2" w:space="0" w:color="005FA5"/>
            </w:tcBorders>
            <w:shd w:val="clear" w:color="auto" w:fill="E7EFF1"/>
          </w:tcPr>
          <w:p w14:paraId="42D853E4" w14:textId="77777777" w:rsidR="00004B9C" w:rsidRDefault="00004B9C">
            <w:pPr>
              <w:pStyle w:val="TableParagraph"/>
              <w:spacing w:before="3"/>
              <w:rPr>
                <w:rFonts w:ascii="Tahoma"/>
                <w:sz w:val="13"/>
              </w:rPr>
            </w:pPr>
          </w:p>
          <w:p w14:paraId="00173C4E" w14:textId="77777777" w:rsidR="00004B9C" w:rsidRDefault="00077C5B">
            <w:pPr>
              <w:pStyle w:val="TableParagraph"/>
              <w:ind w:left="68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32DA107A">
                <v:group id="_x0000_s1359" style="width:70.9pt;height:18.75pt;mso-position-horizontal-relative:char;mso-position-vertical-relative:line" coordsize="1418,375">
                  <v:shape id="_x0000_s1378" style="position:absolute;top:13;width:1370;height:266" coordorigin=",13" coordsize="1370,266" o:spt="100" adj="0,,0" path="m424,70r-20,2l382,79,361,92r-21,19l330,125r-10,20l312,170r-3,28l314,232r17,25l358,273r38,6l412,278r13,-1l437,274r9,-3l448,258r1,-3l405,255r-15,-1l376,250r-11,-7l356,233r-9,-13l347,194r22,-1l389,192r20,-4l429,180r9,-5l443,172r-93,l353,158r5,-16l365,127r11,-15l387,102r12,-7l408,92r7,l469,92r-6,-9l446,74,424,70xm55,16r3,8l58,41,55,72,53,83r-9,43l41,140r-5,19l30,184r-6,21l17,232r-7,20l5,266,,275r7,l14,273r33,l47,266r1,-11l51,235r5,-28l88,50r36,l122,33,121,19r-49,l55,16xm47,273r-14,l40,274r7,1l47,273xm124,50r-36,l89,59r7,43l120,223r6,45l127,275r9,l152,275r9,-17l168,243r10,-17l181,221r-28,l130,89,127,72,124,52r,-2xm152,275r-12,l152,275r,xm319,50r-36,l250,215r-7,30l238,263r-4,8l230,275r8,-1l247,273r36,l282,271r,l281,263r,-3l283,247r2,-18l289,201r8,-43l309,97r8,-39l319,50xm283,273r-15,l276,274r9,1l283,273xm540,68r-9,4l518,74r-15,2l486,77r7,5l496,85r,16l496,108r-2,12l493,132r-2,13l476,230r-3,16l468,260r-6,15l470,274r8,-2l508,272r,-1l507,266r1,-9l508,249r,-2l511,229r6,-43l520,170r4,-16l530,138r9,-14l548,115r-18,l533,101r2,-10l537,81r3,-13xm508,272r-12,l502,274r6,1l508,272xm651,99r-64,l607,103r8,12l616,136r-5,31l606,194r-7,36l594,253r-5,13l585,275r8,-1l601,273r30,l630,271r,-3l630,260r1,-13l631,245r3,-19l637,207r3,-16l650,135r2,-13l653,116r,-8l651,99xm631,273r-13,l625,274r6,1l631,273xm455,240r-6,4l438,249r-14,4l405,255r44,l450,254r5,-14xm270,16l258,40,248,59,237,77r-51,85l179,174r-10,18l160,207r-7,14l181,221r9,-17l283,50r36,l323,35r6,-13l332,19r-45,l279,17r-9,-1xm469,92r-41,l440,99r,17l439,125r,1l435,135r-5,9l422,152r-16,11l388,169r-18,2l350,172r93,l447,169r9,-8l464,151r8,-11l476,126r,-12l473,97r-4,-5xm605,70r-14,2l578,75r-13,6l553,89r-10,8l537,105r-7,10l548,115r,-1l560,106r13,-5l587,99r64,l649,90,637,78,622,72,605,70xm121,16r-7,1l103,19r18,l121,16xm334,16r-19,3l332,19r2,-3xm776,71r-21,2l738,79r-14,7l715,92r-33,34l664,163r-8,32l654,217r4,27l671,263r17,11l708,278r23,-5l751,262r15,-15l724,247r-15,-3l698,235r-5,-14l691,203r3,-30l707,137r24,-30l770,94r68,l838,92r4,-13l816,79r-9,-3l798,74,788,72,776,71xm813,229r-32,l780,235r-2,10l776,258r,17l781,275r7,-1l811,274r-1,-6l810,255r2,-24l813,229xm811,274r-9,l811,275r,-1xm838,94r-54,l794,98r7,2l792,151r-5,24l781,194r-6,15l767,222r-10,12l746,242r-11,4l724,247r42,l767,246r14,-17l813,229r5,-36l825,157r8,-41l838,94xm845,70r-29,9l842,79r,l845,70xm1343,54r-32,l1192,227r-12,17l1169,260r-14,18l1163,276r6,-1l1208,275r10,-21l1233,226r23,-40l1291,132r17,-26l1333,69r10,-15xm1208,275r-13,l1201,276r5,1l1208,275xm1183,13r-2,17l1179,42r-2,12l1174,70r9,-10l1195,56r7,-2l1211,54r11,l1343,54r14,-20l1367,19r-92,l1228,18r-16,l1201,17r-9,-1l1183,13xm1370,14r-16,2l1337,18r-18,l1298,19r69,l1370,14xe" fillcolor="#005fa5" stroked="f">
                    <v:stroke joinstyle="round"/>
                    <v:formulas/>
                    <v:path arrowok="t" o:connecttype="segments"/>
                  </v:shape>
                  <v:shape id="_x0000_s1377" style="position:absolute;left:1382;top:21;width:23;height:28" coordorigin="1382,22" coordsize="23,28" o:spt="100" adj="0,,0" path="m1387,22r1,l1388,23r-3,19l1384,46r-1,2l1382,50r2,l1387,50r1,-3l1389,38r8,l1397,37r3,l1401,35r-10,l1390,35r1,-9l1392,25r2,l1404,25r,-1l1402,23r-1,-1l1389,22r-2,xm1387,50r-1,l1387,50r,xm1397,38r-4,l1397,47r,1l1398,50r1,l1403,50r-2,-4l1399,42r-2,-4xm1403,50r-1,l1403,50r,l1403,50xm1404,25r-6,l1400,25r,5l1399,33r-3,2l1395,35r-2,l1401,35r3,-3l1405,30r,-4l1404,25xm1398,22r-2,l1395,22r-6,l1401,22r-1,l1398,22xe" fillcolor="#005fa5" stroked="f">
                    <v:stroke joinstyle="round"/>
                    <v:formulas/>
                    <v:path arrowok="t" o:connecttype="segments"/>
                  </v:shape>
                  <v:shape id="_x0000_s1376" style="position:absolute;left:1370;top:13;width:47;height:47" coordorigin="1371,14" coordsize="47,47" o:spt="100" adj="0,,0" path="m1407,14r-26,l1371,24r,26l1381,60r26,l1411,56r-17,l1384,56r-9,-8l1375,26r9,-8l1411,18r-4,-4xm1411,18r-6,l1413,26r,22l1405,56r-11,l1411,56r6,-6l1417,24r-6,-6xe" fillcolor="#005fa5" stroked="f">
                    <v:stroke joinstyle="round"/>
                    <v:formulas/>
                    <v:path arrowok="t" o:connecttype="segments"/>
                  </v:shape>
                  <v:shape id="_x0000_s1375" type="#_x0000_t75" style="position:absolute;left:840;width:354;height:360">
                    <v:imagedata r:id="rId26" o:title=""/>
                  </v:shape>
                  <v:shape id="_x0000_s1374" style="position:absolute;left:2;top:312;width:56;height:61" coordorigin="3,313" coordsize="56,61" o:spt="100" adj="0,,0" path="m3,313r1,1l4,315r1,1l6,320r1,3l12,362r1,4l13,367r,1l14,374r1,-1l17,373r8,l26,371r,-2l28,366r-7,l16,324r,-3l16,314r,-1l8,313r-1,l5,313r-1,l3,313xm25,373r-4,l22,373r2,1l24,374r1,l25,373xm46,313r-1,2l45,317r-1,3l43,321r,2l41,327r-2,4l36,336,24,359r,2l23,361r-1,2l22,365r-1,1l28,366r1,-2l31,360r1,-3l34,355r2,-4l52,322r1,-3l55,318r1,-2l57,314r1,l58,313r-6,l47,313r-1,xm16,313r-2,l10,313r6,l16,313xm58,313r-1,l55,313r3,l58,313xe" fillcolor="#231f20" stroked="f">
                    <v:stroke joinstyle="round"/>
                    <v:formulas/>
                    <v:path arrowok="t" o:connecttype="segments"/>
                  </v:shape>
                  <v:shape id="_x0000_s1373" style="position:absolute;left:55;top:310;width:20;height:64" coordorigin="56,310" coordsize="20,64" o:spt="100" adj="0,,0" path="m74,325r-2,1l70,327r-1,l67,327r-3,1l61,328r1,l63,329r,l63,330r1,4l63,337r,6l62,347r-3,14l59,365r-1,3l57,371r,1l56,373r,1l58,373r2,l66,373r,-6l67,361r1,-4l71,338r,l71,337r1,-5l73,331r,-2l73,327r1,-2xm66,373r-3,l64,373r2,1l66,373r,xm73,310r-3,l68,311r-2,3l65,316r,3l66,320r1,1l69,322r2,l73,321r2,-3l76,316r,-3l75,312r-1,-1l73,310xe" fillcolor="#231f20" stroked="f">
                    <v:stroke joinstyle="round"/>
                    <v:formulas/>
                    <v:path arrowok="t" o:connecttype="segments"/>
                  </v:shape>
                  <v:shape id="_x0000_s1372" style="position:absolute;left:82;top:312;width:24;height:62" coordorigin="82,312" coordsize="24,62" o:spt="100" adj="0,,0" path="m96,336r-7,l84,362r,2l84,368r,1l85,371r1,1l87,373r2,l91,374r1,l96,374r2,l100,373r1,-3l102,368r-7,l94,367r-2,-1l92,365r,-5l92,359r1,-4l94,351r,-3l95,343r1,-5l96,336xm102,366r-2,1l99,368r-1,l102,368r,-2xm105,336r-19,l88,336r10,l101,336r4,l105,336xm83,330r,4l83,335r-1,1l85,336r1,l105,336r,-2l105,333r1,-1l106,330r-18,l83,330xm102,312r-2,1l98,314r-2,l94,314r-2,l92,316r,2l92,319r-1,5l91,328r-1,2l98,330r1,-6l99,323r,-1l100,319r2,-7xm106,330r-3,l102,330r,l99,330r7,l106,330xe" fillcolor="#231f20" stroked="f">
                    <v:stroke joinstyle="round"/>
                    <v:formulas/>
                    <v:path arrowok="t" o:connecttype="segments"/>
                  </v:shape>
                  <v:shape id="_x0000_s1371" style="position:absolute;left:111;top:325;width:45;height:49" coordorigin="111,325" coordsize="45,49" o:spt="100" adj="0,,0" path="m141,326r-5,l134,326r-5,2l127,329r-2,1l122,333r-2,2l118,338r-2,3l115,344r-2,5l112,352r-1,5l111,365r1,3l117,373r3,1l125,374r2,l131,373r1,-1l133,371r2,-2l136,368r1,-1l125,367r-2,-1l120,362r,-2l120,355r,-3l121,346r1,-2l125,338r2,-2l132,332r3,-1l154,331r,-2l155,328r-7,l147,327r-2,-1l143,326r-2,xm148,363r-8,l140,364r,4l139,369r,5l140,374r2,-1l143,373r4,l148,364r,-1xm147,373r-2,l146,373r1,1l147,374r,-1xm154,331r-14,l142,331r3,1l143,344r-1,4l141,352r-1,5l139,359r-3,4l134,365r-3,2l129,367r8,l138,366r2,-3l148,363r,-2l149,357r2,-15l154,331xm155,325r-7,3l155,328r,-2l155,325xe" fillcolor="#231f20" stroked="f">
                    <v:stroke joinstyle="round"/>
                    <v:formulas/>
                    <v:path arrowok="t" o:connecttype="segments"/>
                  </v:shape>
                  <v:shape id="_x0000_s1370" style="position:absolute;left:160;top:325;width:70;height:49" coordorigin="161,325" coordsize="70,49" o:spt="100" adj="0,,0" path="m179,325r-1,1l176,327r-4,l170,328r-4,l167,328r1,1l169,330r,6l169,337r-5,27l163,366r,1l163,368r,1l161,373r,1l163,373r2,l171,373r,-1l171,367r1,-6l174,352r,-2l175,347r,-2l177,340r2,-3l180,336r-3,l178,329r1,-4xm171,373r-3,l169,373r2,1l172,374r-1,-1xm203,332r-13,l192,333r2,2l194,335r,6l194,344r-2,13l190,366r,2l188,372r,2l190,373r2,l198,373r,-2l198,369r,-5l199,357r1,-3l201,349r1,-3l204,340r2,-3l208,336r-4,l204,334r-1,-2xm198,373r-4,l196,373r2,1l198,374r,-1xm230,332r-13,l218,333r3,2l221,336r,3l221,341r-1,6l217,366r-1,2l216,371r-1,1l214,374r3,-1l218,373r7,l225,365r,-3l226,359r,-3l229,341r,-2l230,337r,-1l230,332xm225,373r-4,l223,373r2,1l225,373xm196,325r-4,l190,326r-4,1l184,328r-3,3l179,333r-2,3l180,336r4,-3l186,332r17,l203,331r-1,-1l201,328r-1,-1l197,326r-1,-1xm222,325r-3,l217,326r-5,2l210,329r-3,2l206,332r-2,3l204,336r4,l211,333r2,-1l230,332r,-1l229,330r-1,-2l228,328r-2,-2l225,326r-2,-1l222,325xe" fillcolor="#231f20" stroked="f">
                    <v:stroke joinstyle="round"/>
                    <v:formulas/>
                    <v:path arrowok="t" o:connecttype="segments"/>
                  </v:shape>
                  <v:shape id="_x0000_s1369" style="position:absolute;left:238;top:310;width:20;height:64" coordorigin="239,310" coordsize="20,64" o:spt="100" adj="0,,0" path="m257,325r-2,1l253,327r-3,l247,328r-3,l245,328r1,1l246,330r,7l245,343r,4l244,352r-2,8l242,365r-1,3l240,370r,1l239,372r,1l239,374r2,-1l243,373r6,l249,367r1,-3l250,361r1,-4l254,338r,-1l255,332r,-1l257,325xm249,373r-4,l247,373r2,1l249,373xm255,310r-3,l251,311r-2,3l248,316r,3l249,320r1,1l251,322r3,l256,321r2,-3l258,316r,-3l258,312r-2,-1l255,310xe" fillcolor="#231f20" stroked="f">
                    <v:stroke joinstyle="round"/>
                    <v:formulas/>
                    <v:path arrowok="t" o:connecttype="segments"/>
                  </v:shape>
                  <v:shape id="_x0000_s1368" style="position:absolute;left:263;top:324;width:44;height:49" coordorigin="263,325" coordsize="44,49" o:spt="100" adj="0,,0" path="m281,325r-1,1l278,326r-4,1l271,327r-3,l269,328r1,l271,330r,4l270,339r-3,20l266,362r,3l265,369r-1,3l263,374r2,-1l267,373r7,l274,366r2,-13l276,349r1,-3l278,342r1,-2l282,336r,l279,336r1,-7l281,325xm274,373r-4,l272,373r2,1l274,373xm307,332r-13,l296,333r2,1l298,336r1,4l298,343r-2,14l294,365r-1,5l292,373r-1,1l292,374r2,-1l296,373r6,l302,366r,-2l303,357r1,-2l304,354r2,-14l307,337r,-1l307,332xm302,373r-4,l300,373r2,1l302,374r,-1xm297,325r-3,l292,326r-4,1l286,328r-2,2l283,330r-1,1l280,333r-1,3l282,336r2,-1l288,333r2,-1l307,332r,-1l305,329r,-1l302,327r-1,-1l299,326r-2,-1xe" fillcolor="#231f20" stroked="f">
                    <v:stroke joinstyle="round"/>
                    <v:formulas/>
                    <v:path arrowok="t" o:connecttype="segments"/>
                  </v:shape>
                  <v:shape id="_x0000_s1367" style="position:absolute;left:340;top:312;width:59;height:62" coordorigin="340,313" coordsize="59,62" o:spt="100" adj="0,,0" path="m352,313r,l352,313r,5l351,322r,3l344,360r,3l343,366r-1,2l342,371r-1,2l340,374r1,-1l342,373r1,l344,373r1,l351,373r,-3l352,366r,-2l354,355r8,-9l372,346r-1,-2l356,344r3,-17l360,322r,-2l361,318r,-1l362,314r1,l363,313r-7,l355,313r-1,l353,313r-1,xm351,373r-3,l350,373r2,1l351,373xm372,346r-10,l372,365r3,6l377,374r,-1l379,373r2,l388,373r-1,-1l386,370r-3,-5l379,358r,l372,346xm388,373r-4,l386,373r2,1l388,374r,-1xm383,313r-1,2l381,317r-1,1l376,323r-4,4l356,344r15,l368,340r8,-7l378,331r2,-2l383,326r6,-6l392,318r2,-2l396,314r1,-1l389,313r-2,l385,313r-2,xm363,313r-1,l359,313r-1,l363,313r,l363,313xm399,313r-1,l395,313r-4,l397,313r1,l399,313xe" fillcolor="#231f20" stroked="f">
                    <v:stroke joinstyle="round"/>
                    <v:formulas/>
                    <v:path arrowok="t" o:connecttype="segments"/>
                  </v:shape>
                  <v:shape id="_x0000_s1366" style="position:absolute;left:397;top:311;width:47;height:62" coordorigin="397,312" coordsize="47,62" o:spt="100" adj="0,,0" path="m442,320r-16,l429,320r5,3l435,325r,5l434,332r-3,5l430,339r-2,3l426,344r-3,2l419,350r-2,2l411,356r-2,2l404,361r-5,4l399,367r-1,3l397,374r2,l401,373r7,l437,373r,-1l438,370r,-1l439,365r-32,l415,360r6,-5l426,352r8,-7l437,342r4,-6l442,334r1,-4l444,328r,-5l443,321r-1,-1xm437,373r-18,l421,373r5,l429,373r5,l436,374r1,l437,374r,-1xm440,363r-2,1l437,364r-3,1l431,365r8,l440,363xm428,312r-5,l420,312r-5,1l413,313r-3,1l410,314r,2l409,320r-1,4l409,323r1,-1l413,321r1,l417,320r1,l421,320r1,l442,320r-1,-3l440,316r-4,-2l434,313r-4,-1l428,312xe" fillcolor="#231f20" stroked="f">
                    <v:stroke joinstyle="round"/>
                    <v:formulas/>
                    <v:path arrowok="t" o:connecttype="segments"/>
                  </v:shape>
                  <v:shape id="_x0000_s1365" style="position:absolute;left:475;top:325;width:45;height:49" coordorigin="475,325" coordsize="45,49" o:spt="100" adj="0,,0" path="m505,326r-5,l497,326r-4,2l491,329r-5,4l484,335r-4,6l478,344r-2,5l476,352r-1,5l475,365r1,3l481,373r3,1l489,374r2,l494,373r2,-1l498,369r2,-1l501,367r-12,l487,366r-3,-4l483,360r,-5l484,352r1,-6l486,344r1,-3l489,338r2,-2l495,332r3,-1l517,331r1,-2l518,328r-6,l511,327r-2,-1l506,326r-1,xm512,363r-8,l504,364r-1,4l503,369r,5l504,374r2,-1l507,373r4,l511,364r1,-1xm511,373r-2,l510,373r1,1l511,374r,-1xm517,331r-13,l506,331r3,1l506,348r-1,4l503,357r-1,2l500,363r-2,2l495,367r-2,l501,367r2,-3l504,363r8,l512,358r4,-19l517,331xm519,325r-7,3l518,328r1,-3xe" fillcolor="#231f20" stroked="f">
                    <v:stroke joinstyle="round"/>
                    <v:formulas/>
                    <v:path arrowok="t" o:connecttype="segments"/>
                  </v:shape>
                  <v:shape id="_x0000_s1364" style="position:absolute;left:521;top:325;width:37;height:49" coordorigin="521,326" coordsize="37,49" o:spt="100" adj="0,,0" path="m524,364r-1,3l523,369r-1,2l521,373r2,l525,374r3,l530,374r4,l537,374r5,-1l544,372r2,-2l548,369r1,-1l532,368r-3,l526,366r-1,-1l524,364xm550,326r-4,l544,326r-3,l539,327r-3,1l534,329r-2,2l531,333r-1,2l528,337r,2l528,344r,2l531,349r2,1l535,352r5,3l542,356r1,1l545,358r,1l545,363r-1,1l542,366r-2,1l538,368r11,l550,367r1,-3l552,362r1,-2l553,356r-1,-2l550,351r-1,-1l547,349r-5,-3l540,345r-1,-1l536,342r,-1l536,337r1,-2l541,332r2,-1l556,331r,-1l558,327r-1,l555,327r-1,-1l551,326r-1,xm556,331r-8,l550,332r2,1l553,334r1,1l556,331xe" fillcolor="#231f20" stroked="f">
                    <v:stroke joinstyle="round"/>
                    <v:formulas/>
                    <v:path arrowok="t" o:connecttype="segments"/>
                  </v:shape>
                  <v:shape id="_x0000_s1363" style="position:absolute;left:583;top:312;width:77;height:62" coordorigin="584,313" coordsize="77,62" o:spt="100" adj="0,,0" path="m597,313r,l597,314r,6l597,325r-1,3l595,333r-1,6l594,339r-2,9l592,349r-1,3l590,356r-3,10l585,372r-1,2l587,373r1,l595,373r,-4l596,364r,-4l604,321r8,l612,318r,-2l612,313r-9,l600,313r-1,l598,313r-1,xm595,373r-4,l593,373r2,1l595,374r,-1xm612,321r-8,l606,333r5,28l613,369r,3l613,374r2,l615,374r4,l622,368r1,-2l626,361r-7,l614,331r-1,-7l612,321xm619,374r-2,l617,374r2,l619,374xm657,321r-8,l641,362r-1,4l639,370r,l638,372r-1,1l637,374r2,-1l641,373r8,l649,373r,-1l649,368r,-2l650,358r4,-21l655,331r1,-3l656,325r1,-4xm649,373r-3,l648,373r2,1l649,373xm646,313r-5,11l640,325r-16,27l620,358r,2l619,361r7,l628,357r21,-36l657,321r1,-2l658,317r1,-1l660,314r,-1l660,313r-8,l651,313r-3,l647,313r,l646,313xm612,313r-1,l609,313r-3,l612,313r,xm661,313r-3,l656,313r-1,l660,313r1,l661,313xe" fillcolor="#231f20" stroked="f">
                    <v:stroke joinstyle="round"/>
                    <v:formulas/>
                    <v:path arrowok="t" o:connecttype="segments"/>
                  </v:shape>
                  <v:shape id="_x0000_s1362" style="position:absolute;left:667;top:312;width:59;height:62" coordorigin="667,313" coordsize="59,62" o:spt="100" adj="0,,0" path="m679,313r,l679,313r,5l679,320r-1,2l678,325r-6,35l671,363r-1,3l669,371r-1,2l667,374r1,-1l669,373r1,l671,373r1,l678,373r1,-4l679,368r,-3l681,355r8,-9l699,346r-1,-2l683,344r3,-20l687,322r1,-5l689,315r1,-1l690,313r-7,l682,313r-1,l680,313r-1,xm678,373r-3,l677,373r2,1l678,373xm699,346r-10,l700,366r1,1l701,369r2,2l704,374r,-1l706,373r2,l715,373r-1,-1l713,370r-3,-5l706,358r-1,l705,357r-6,-11xm715,373r-4,l713,373r2,1l716,374r-1,-1xm710,313r-1,2l708,317r-1,1l703,323r-4,4l683,344r15,l695,340r8,-7l716,320r3,-2l721,316r2,-2l724,313r-8,l715,313r-3,l710,313xm690,313r-1,l686,313r-1,l690,313r,l690,313xm726,313r-1,l722,313r-4,l724,313r1,l726,313xe" fillcolor="#231f20" stroked="f">
                    <v:stroke joinstyle="round"/>
                    <v:formulas/>
                    <v:path arrowok="t" o:connecttype="segments"/>
                  </v:shape>
                  <v:shape id="_x0000_s1361" style="position:absolute;left:727;top:339;width:21;height:9" coordorigin="727,339" coordsize="21,9" o:spt="100" adj="0,,0" path="m729,339r,3l728,344r-1,3l728,347r4,l733,347r13,l747,346r,-3l748,341r,-1l735,340r-4,-1l729,339xm746,347r-12,l737,347r3,l745,347r1,l746,347r,xm748,339r-3,l743,340r-1,l741,340r-5,l748,340r,-1xe" fillcolor="#231f20" stroked="f">
                    <v:stroke joinstyle="round"/>
                    <v:formulas/>
                    <v:path arrowok="t" o:connecttype="segments"/>
                  </v:shape>
                  <v:shape id="_x0000_s1360" style="position:absolute;left:760;top:311;width:50;height:63" coordorigin="760,312" coordsize="50,63" o:spt="100" adj="0,,0" path="m804,321r-8,l771,359r-3,4l767,365r-2,2l760,374r1,l762,373r2,l765,373r8,l775,369r1,-3l780,358r2,-3l786,348r3,-4l792,340r,-2l798,330r6,-9xm773,373r-5,l770,373r1,l772,374r1,-1xm767,312r,2l766,320r-1,5l766,324r,l768,323r1,-1l770,322r1,-1l772,321r3,l804,321r5,-8l786,313r-3,l774,313r-2,l770,312r-2,l767,312xm810,312r-5,1l800,313r-3,l809,313r1,-1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16713416" w14:textId="77777777" w:rsidR="00004B9C" w:rsidRDefault="00004B9C">
            <w:pPr>
              <w:pStyle w:val="TableParagraph"/>
              <w:spacing w:before="6"/>
              <w:rPr>
                <w:rFonts w:ascii="Tahoma"/>
                <w:sz w:val="13"/>
              </w:rPr>
            </w:pPr>
          </w:p>
          <w:p w14:paraId="0FE7E8DE" w14:textId="77777777" w:rsidR="00004B9C" w:rsidRDefault="00237047" w:rsidP="007D1BEE">
            <w:pPr>
              <w:pStyle w:val="TableParagraph"/>
              <w:spacing w:line="271" w:lineRule="auto"/>
              <w:ind w:left="189" w:right="64" w:hanging="15"/>
              <w:rPr>
                <w:sz w:val="14"/>
              </w:rPr>
            </w:pPr>
            <w:r>
              <w:rPr>
                <w:color w:val="231F20"/>
                <w:sz w:val="14"/>
              </w:rPr>
              <w:t>Питьевой йогурт, обогащенный 28 мкг МХ-7, а также полиненасыщенными жир</w:t>
            </w:r>
            <w:r w:rsidR="007D1BEE">
              <w:rPr>
                <w:color w:val="231F20"/>
                <w:sz w:val="14"/>
              </w:rPr>
              <w:t>ными кислотами, витаминами D, С, к</w:t>
            </w:r>
            <w:r>
              <w:rPr>
                <w:color w:val="231F20"/>
                <w:sz w:val="14"/>
              </w:rPr>
              <w:t xml:space="preserve">альцием, магнием, 2 раза в день </w:t>
            </w:r>
            <w:r w:rsidR="007D1BEE">
              <w:rPr>
                <w:color w:val="231F20"/>
                <w:sz w:val="14"/>
              </w:rPr>
              <w:t>в</w:t>
            </w:r>
            <w:r>
              <w:rPr>
                <w:color w:val="231F20"/>
                <w:sz w:val="14"/>
              </w:rPr>
              <w:t xml:space="preserve"> течение 12 недель</w:t>
            </w:r>
          </w:p>
        </w:tc>
      </w:tr>
    </w:tbl>
    <w:p w14:paraId="1A3766A7" w14:textId="77777777" w:rsidR="00004B9C" w:rsidRDefault="00004B9C">
      <w:pPr>
        <w:pStyle w:val="a3"/>
        <w:spacing w:before="6"/>
        <w:rPr>
          <w:rFonts w:ascii="Tahoma"/>
          <w:sz w:val="17"/>
        </w:rPr>
      </w:pPr>
    </w:p>
    <w:p w14:paraId="5A69DE19" w14:textId="77777777" w:rsidR="00004B9C" w:rsidRDefault="00004B9C">
      <w:pPr>
        <w:rPr>
          <w:rFonts w:ascii="Tahoma"/>
          <w:sz w:val="17"/>
        </w:rPr>
        <w:sectPr w:rsidR="00004B9C">
          <w:pgSz w:w="11910" w:h="16840"/>
          <w:pgMar w:top="1220" w:right="900" w:bottom="1580" w:left="620" w:header="528" w:footer="1385" w:gutter="0"/>
          <w:cols w:space="720"/>
        </w:sectPr>
      </w:pPr>
    </w:p>
    <w:p w14:paraId="2A7A3F39" w14:textId="77777777" w:rsidR="00004B9C" w:rsidRDefault="00237047">
      <w:pPr>
        <w:pStyle w:val="21"/>
        <w:spacing w:before="88"/>
      </w:pPr>
      <w:r>
        <w:rPr>
          <w:color w:val="005FA5"/>
        </w:rPr>
        <w:t>Цель</w:t>
      </w:r>
    </w:p>
    <w:p w14:paraId="2ED834E4" w14:textId="77777777" w:rsidR="00004B9C" w:rsidRDefault="00237047">
      <w:pPr>
        <w:pStyle w:val="a3"/>
        <w:spacing w:before="72" w:line="355" w:lineRule="auto"/>
        <w:ind w:left="116" w:right="38"/>
        <w:jc w:val="both"/>
      </w:pPr>
      <w:r>
        <w:rPr>
          <w:color w:val="231F20"/>
        </w:rPr>
        <w:t>До сих пор действие повышенного употребления менахинона на маркеры здоровья сосудов было исследовано преимущественно на пищевых добавках. Поэтому исследователи стремились изучить воздействие йогурта, обогащенного менахиноном (в виде, MenaQ7</w:t>
      </w:r>
      <w:r>
        <w:rPr>
          <w:color w:val="231F20"/>
          <w:sz w:val="8"/>
        </w:rPr>
        <w:t>®</w:t>
      </w:r>
      <w:r>
        <w:rPr>
          <w:color w:val="231F20"/>
        </w:rPr>
        <w:t xml:space="preserve"> витамин К2 как МХ-7) на уровень витамина К и маркер</w:t>
      </w:r>
      <w:r w:rsidR="007D1BEE">
        <w:rPr>
          <w:color w:val="231F20"/>
        </w:rPr>
        <w:t>ов</w:t>
      </w:r>
      <w:r>
        <w:rPr>
          <w:color w:val="231F20"/>
        </w:rPr>
        <w:t xml:space="preserve"> здоровья сосудов у здоровых мужчин и женщин в постменопаузе.</w:t>
      </w:r>
    </w:p>
    <w:p w14:paraId="3771D7BC" w14:textId="77777777" w:rsidR="00004B9C" w:rsidRDefault="00004B9C">
      <w:pPr>
        <w:pStyle w:val="a3"/>
        <w:spacing w:before="2"/>
        <w:rPr>
          <w:sz w:val="16"/>
        </w:rPr>
      </w:pPr>
    </w:p>
    <w:p w14:paraId="256E1706" w14:textId="77777777" w:rsidR="00004B9C" w:rsidRDefault="00237047">
      <w:pPr>
        <w:pStyle w:val="21"/>
      </w:pPr>
      <w:r>
        <w:rPr>
          <w:color w:val="005FA5"/>
        </w:rPr>
        <w:t>Открытия и публикации</w:t>
      </w:r>
    </w:p>
    <w:p w14:paraId="0B75FED9" w14:textId="77777777" w:rsidR="00004B9C" w:rsidRDefault="00237047">
      <w:pPr>
        <w:pStyle w:val="a3"/>
        <w:spacing w:before="71" w:line="355" w:lineRule="auto"/>
        <w:ind w:left="117" w:right="42"/>
        <w:jc w:val="both"/>
      </w:pPr>
      <w:r>
        <w:rPr>
          <w:color w:val="231F20"/>
        </w:rPr>
        <w:t>Результаты показали, что МХ-7 эффективно усваивается из обогащенного питьевого йогурта. Уровни МХ-7 в крови значительно повысились от 0,28</w:t>
      </w:r>
    </w:p>
    <w:p w14:paraId="48BE911D" w14:textId="77777777" w:rsidR="00004B9C" w:rsidRDefault="00237047">
      <w:pPr>
        <w:pStyle w:val="a3"/>
        <w:rPr>
          <w:sz w:val="16"/>
        </w:rPr>
      </w:pPr>
      <w:r>
        <w:br w:type="column"/>
      </w:r>
    </w:p>
    <w:p w14:paraId="51D1EDE9" w14:textId="77777777" w:rsidR="00004B9C" w:rsidRDefault="00004B9C">
      <w:pPr>
        <w:pStyle w:val="a3"/>
        <w:spacing w:before="5"/>
        <w:rPr>
          <w:sz w:val="16"/>
        </w:rPr>
      </w:pPr>
    </w:p>
    <w:p w14:paraId="7DA0DE74" w14:textId="42DE7712" w:rsidR="00004B9C" w:rsidRDefault="007D1BEE">
      <w:pPr>
        <w:pStyle w:val="a3"/>
        <w:spacing w:line="355" w:lineRule="auto"/>
        <w:ind w:left="116" w:right="118"/>
        <w:jc w:val="both"/>
      </w:pPr>
      <w:r>
        <w:rPr>
          <w:color w:val="231F20"/>
        </w:rPr>
        <w:t xml:space="preserve">до 1,94 нг/мл. </w:t>
      </w:r>
      <w:r w:rsidR="00A80EFC">
        <w:rPr>
          <w:color w:val="231F20"/>
        </w:rPr>
        <w:t>Кроме того,</w:t>
      </w:r>
      <w:r w:rsidR="00237047">
        <w:rPr>
          <w:color w:val="231F20"/>
        </w:rPr>
        <w:t xml:space="preserve"> употребление обогащенного питьевого йогурта повышает уровень витамина К, измеренный по значительному снижению некарбоксилированного остеокальцина и дефосфо-некарбоксилированного GLA-белка матрикса.  А значит употребление питьевого йогурта, обогащенного низкими дозами МХ-7 значительно повышает уровень витамина К у здоровых людей, укрепляя здоровье сердечнососудистой системы.</w:t>
      </w:r>
    </w:p>
    <w:p w14:paraId="1F830E0A" w14:textId="77777777" w:rsidR="00004B9C" w:rsidRDefault="00004B9C">
      <w:pPr>
        <w:pStyle w:val="a3"/>
        <w:rPr>
          <w:sz w:val="16"/>
        </w:rPr>
      </w:pPr>
    </w:p>
    <w:p w14:paraId="01BE5FE4" w14:textId="77777777" w:rsidR="00004B9C" w:rsidRDefault="00004B9C">
      <w:pPr>
        <w:pStyle w:val="a3"/>
        <w:spacing w:before="8"/>
        <w:rPr>
          <w:sz w:val="13"/>
        </w:rPr>
      </w:pPr>
    </w:p>
    <w:p w14:paraId="7F716186" w14:textId="77777777" w:rsidR="00004B9C" w:rsidRPr="00663DB4" w:rsidRDefault="00237047">
      <w:pPr>
        <w:ind w:left="116"/>
        <w:jc w:val="both"/>
        <w:rPr>
          <w:sz w:val="14"/>
          <w:lang w:val="en-US"/>
        </w:rPr>
      </w:pPr>
      <w:r w:rsidRPr="00663DB4">
        <w:rPr>
          <w:color w:val="005FA5"/>
          <w:sz w:val="14"/>
          <w:lang w:val="en-US"/>
        </w:rPr>
        <w:t xml:space="preserve">Knapen MHJ, et al. </w:t>
      </w:r>
      <w:r w:rsidRPr="00663DB4">
        <w:rPr>
          <w:rFonts w:ascii="Arial"/>
          <w:i/>
          <w:color w:val="005FA5"/>
          <w:sz w:val="14"/>
          <w:lang w:val="en-US"/>
        </w:rPr>
        <w:t xml:space="preserve">J Nutr Sci. </w:t>
      </w:r>
      <w:r w:rsidRPr="00663DB4">
        <w:rPr>
          <w:color w:val="005FA5"/>
          <w:sz w:val="14"/>
          <w:lang w:val="en-US"/>
        </w:rPr>
        <w:t>2015; 4:e35.</w:t>
      </w:r>
    </w:p>
    <w:p w14:paraId="3BB75E9F" w14:textId="77777777" w:rsidR="00004B9C" w:rsidRPr="00663DB4" w:rsidRDefault="00004B9C">
      <w:pPr>
        <w:jc w:val="both"/>
        <w:rPr>
          <w:sz w:val="14"/>
          <w:lang w:val="en-US"/>
        </w:rPr>
        <w:sectPr w:rsidR="00004B9C" w:rsidRPr="00663DB4">
          <w:type w:val="continuous"/>
          <w:pgSz w:w="11910" w:h="16840"/>
          <w:pgMar w:top="1060" w:right="900" w:bottom="280" w:left="620" w:header="720" w:footer="720" w:gutter="0"/>
          <w:cols w:num="2" w:space="720" w:equalWidth="0">
            <w:col w:w="5094" w:space="121"/>
            <w:col w:w="5175"/>
          </w:cols>
        </w:sectPr>
      </w:pPr>
    </w:p>
    <w:p w14:paraId="04B5DDCC" w14:textId="77777777" w:rsidR="00004B9C" w:rsidRPr="00663DB4" w:rsidRDefault="00004B9C">
      <w:pPr>
        <w:pStyle w:val="a3"/>
        <w:rPr>
          <w:sz w:val="20"/>
          <w:lang w:val="en-US"/>
        </w:rPr>
      </w:pPr>
    </w:p>
    <w:p w14:paraId="500A7B07" w14:textId="77777777" w:rsidR="00004B9C" w:rsidRDefault="00077C5B" w:rsidP="007D1BEE">
      <w:pPr>
        <w:pStyle w:val="11"/>
        <w:spacing w:before="99"/>
        <w:rPr>
          <w:rFonts w:ascii="Tahoma"/>
          <w:color w:val="005FA5"/>
        </w:rPr>
      </w:pPr>
      <w:r>
        <w:rPr>
          <w:rFonts w:ascii="Tahoma"/>
          <w:color w:val="005FA5"/>
          <w:szCs w:val="22"/>
        </w:rPr>
        <w:pict w14:anchorId="72B6EE69">
          <v:line id="_x0000_s1358" style="position:absolute;left:0;text-align:left;z-index:251671552;mso-position-horizontal-relative:page" from="39.7pt,2.65pt" to="39.7pt,50.65pt" strokecolor="#a9cb35" strokeweight="1.99989mm">
            <w10:wrap anchorx="page"/>
          </v:line>
        </w:pict>
      </w:r>
      <w:r w:rsidR="00237047" w:rsidRPr="007D1BEE">
        <w:rPr>
          <w:rFonts w:ascii="Tahoma"/>
          <w:color w:val="005FA5"/>
          <w:szCs w:val="22"/>
        </w:rPr>
        <w:t>Уровень</w:t>
      </w:r>
      <w:r w:rsidR="00237047" w:rsidRPr="007D1BEE">
        <w:rPr>
          <w:rFonts w:ascii="Tahoma"/>
          <w:color w:val="005FA5"/>
          <w:szCs w:val="22"/>
        </w:rPr>
        <w:t xml:space="preserve"> </w:t>
      </w:r>
      <w:r w:rsidR="00237047" w:rsidRPr="007D1BEE">
        <w:rPr>
          <w:rFonts w:ascii="Tahoma"/>
          <w:color w:val="005FA5"/>
          <w:szCs w:val="22"/>
        </w:rPr>
        <w:t>витамина</w:t>
      </w:r>
      <w:r w:rsidR="00237047" w:rsidRPr="007D1BEE">
        <w:rPr>
          <w:rFonts w:ascii="Tahoma"/>
          <w:color w:val="005FA5"/>
          <w:szCs w:val="22"/>
        </w:rPr>
        <w:t xml:space="preserve"> </w:t>
      </w:r>
      <w:r w:rsidR="00237047" w:rsidRPr="007D1BEE">
        <w:rPr>
          <w:rFonts w:ascii="Tahoma"/>
          <w:color w:val="005FA5"/>
          <w:szCs w:val="22"/>
        </w:rPr>
        <w:t>К</w:t>
      </w:r>
      <w:r w:rsidR="00237047" w:rsidRPr="007D1BEE">
        <w:rPr>
          <w:rFonts w:ascii="Tahoma"/>
          <w:color w:val="005FA5"/>
          <w:szCs w:val="22"/>
        </w:rPr>
        <w:t xml:space="preserve"> </w:t>
      </w:r>
      <w:r w:rsidR="00237047" w:rsidRPr="007D1BEE">
        <w:rPr>
          <w:rFonts w:ascii="Tahoma"/>
          <w:color w:val="005FA5"/>
          <w:szCs w:val="22"/>
        </w:rPr>
        <w:t>эффективно</w:t>
      </w:r>
      <w:r w:rsidR="00237047" w:rsidRPr="007D1BEE">
        <w:rPr>
          <w:rFonts w:ascii="Tahoma"/>
          <w:color w:val="005FA5"/>
          <w:szCs w:val="22"/>
        </w:rPr>
        <w:t xml:space="preserve"> </w:t>
      </w:r>
      <w:r w:rsidR="00237047" w:rsidRPr="007D1BEE">
        <w:rPr>
          <w:rFonts w:ascii="Tahoma"/>
          <w:color w:val="005FA5"/>
          <w:szCs w:val="22"/>
        </w:rPr>
        <w:t>повышается</w:t>
      </w:r>
      <w:r w:rsidR="007D1BEE">
        <w:rPr>
          <w:rFonts w:ascii="Tahoma"/>
          <w:color w:val="005FA5"/>
          <w:szCs w:val="22"/>
        </w:rPr>
        <w:t xml:space="preserve"> </w:t>
      </w:r>
      <w:r w:rsidR="007D1BEE">
        <w:rPr>
          <w:rFonts w:ascii="Tahoma"/>
          <w:color w:val="005FA5"/>
          <w:szCs w:val="22"/>
        </w:rPr>
        <w:t>п</w:t>
      </w:r>
      <w:r w:rsidR="00237047">
        <w:rPr>
          <w:rFonts w:ascii="Tahoma"/>
          <w:color w:val="005FA5"/>
        </w:rPr>
        <w:t>ри</w:t>
      </w:r>
      <w:r w:rsidR="00237047">
        <w:rPr>
          <w:rFonts w:ascii="Tahoma"/>
          <w:color w:val="005FA5"/>
        </w:rPr>
        <w:t xml:space="preserve"> </w:t>
      </w:r>
      <w:r w:rsidR="00237047">
        <w:rPr>
          <w:rFonts w:ascii="Tahoma"/>
          <w:color w:val="005FA5"/>
        </w:rPr>
        <w:t>употреблении</w:t>
      </w:r>
      <w:r w:rsidR="00237047">
        <w:rPr>
          <w:rFonts w:ascii="Tahoma"/>
          <w:color w:val="005FA5"/>
        </w:rPr>
        <w:t xml:space="preserve"> </w:t>
      </w:r>
      <w:r w:rsidR="00237047">
        <w:rPr>
          <w:rFonts w:ascii="Tahoma"/>
          <w:color w:val="005FA5"/>
        </w:rPr>
        <w:t>обогащенного</w:t>
      </w:r>
      <w:r w:rsidR="00237047">
        <w:rPr>
          <w:rFonts w:ascii="Tahoma"/>
          <w:color w:val="005FA5"/>
        </w:rPr>
        <w:t xml:space="preserve"> </w:t>
      </w:r>
      <w:r w:rsidR="00237047">
        <w:rPr>
          <w:rFonts w:ascii="Tahoma"/>
          <w:color w:val="005FA5"/>
        </w:rPr>
        <w:t>йогурта</w:t>
      </w:r>
      <w:r w:rsidR="00237047">
        <w:rPr>
          <w:rFonts w:ascii="Tahoma"/>
          <w:color w:val="005FA5"/>
        </w:rPr>
        <w:t xml:space="preserve"> </w:t>
      </w:r>
      <w:r w:rsidR="00237047">
        <w:rPr>
          <w:rFonts w:ascii="Tahoma"/>
          <w:color w:val="005FA5"/>
        </w:rPr>
        <w:t>и</w:t>
      </w:r>
      <w:r w:rsidR="00237047">
        <w:rPr>
          <w:rFonts w:ascii="Tahoma"/>
          <w:color w:val="005FA5"/>
        </w:rPr>
        <w:t xml:space="preserve"> </w:t>
      </w:r>
      <w:r w:rsidR="00237047">
        <w:rPr>
          <w:rFonts w:ascii="Tahoma"/>
          <w:color w:val="005FA5"/>
        </w:rPr>
        <w:t>мягких</w:t>
      </w:r>
      <w:r w:rsidR="00237047">
        <w:rPr>
          <w:rFonts w:ascii="Tahoma"/>
          <w:color w:val="005FA5"/>
        </w:rPr>
        <w:t xml:space="preserve"> </w:t>
      </w:r>
      <w:r w:rsidR="00237047">
        <w:rPr>
          <w:rFonts w:ascii="Tahoma"/>
          <w:color w:val="005FA5"/>
        </w:rPr>
        <w:t>гелевых</w:t>
      </w:r>
      <w:r w:rsidR="00237047">
        <w:rPr>
          <w:rFonts w:ascii="Tahoma"/>
          <w:color w:val="005FA5"/>
        </w:rPr>
        <w:t xml:space="preserve"> </w:t>
      </w:r>
      <w:r w:rsidR="00237047">
        <w:rPr>
          <w:rFonts w:ascii="Tahoma"/>
          <w:color w:val="005FA5"/>
        </w:rPr>
        <w:t>капсул</w:t>
      </w:r>
    </w:p>
    <w:p w14:paraId="3D1EA3EB" w14:textId="77777777" w:rsidR="007D1BEE" w:rsidRPr="007D1BEE" w:rsidRDefault="007D1BEE" w:rsidP="007D1BEE">
      <w:pPr>
        <w:pStyle w:val="11"/>
        <w:spacing w:before="0"/>
        <w:rPr>
          <w:rFonts w:ascii="Tahoma"/>
          <w:sz w:val="24"/>
          <w:szCs w:val="24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17"/>
        <w:gridCol w:w="2199"/>
        <w:gridCol w:w="2171"/>
        <w:gridCol w:w="1570"/>
        <w:gridCol w:w="2789"/>
      </w:tblGrid>
      <w:tr w:rsidR="00004B9C" w14:paraId="76D2DCC7" w14:textId="77777777">
        <w:trPr>
          <w:trHeight w:val="347"/>
        </w:trPr>
        <w:tc>
          <w:tcPr>
            <w:tcW w:w="1417" w:type="dxa"/>
            <w:shd w:val="clear" w:color="auto" w:fill="005FA5"/>
          </w:tcPr>
          <w:p w14:paraId="5B83492F" w14:textId="77777777" w:rsidR="00004B9C" w:rsidRDefault="00237047">
            <w:pPr>
              <w:pStyle w:val="TableParagraph"/>
              <w:spacing w:before="71"/>
              <w:ind w:left="549" w:right="54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год</w:t>
            </w:r>
          </w:p>
        </w:tc>
        <w:tc>
          <w:tcPr>
            <w:tcW w:w="2199" w:type="dxa"/>
            <w:shd w:val="clear" w:color="auto" w:fill="005FA5"/>
          </w:tcPr>
          <w:p w14:paraId="569B6F9B" w14:textId="77777777" w:rsidR="00004B9C" w:rsidRDefault="00EE72C6">
            <w:pPr>
              <w:pStyle w:val="TableParagraph"/>
              <w:spacing w:before="71"/>
              <w:ind w:left="449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Исполнитель</w:t>
            </w:r>
          </w:p>
        </w:tc>
        <w:tc>
          <w:tcPr>
            <w:tcW w:w="2171" w:type="dxa"/>
            <w:shd w:val="clear" w:color="auto" w:fill="005FA5"/>
          </w:tcPr>
          <w:p w14:paraId="24157DDA" w14:textId="77777777" w:rsidR="00004B9C" w:rsidRDefault="00237047">
            <w:pPr>
              <w:pStyle w:val="TableParagraph"/>
              <w:spacing w:before="71"/>
              <w:ind w:left="359" w:right="35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Число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участников</w:t>
            </w:r>
          </w:p>
        </w:tc>
        <w:tc>
          <w:tcPr>
            <w:tcW w:w="1570" w:type="dxa"/>
            <w:shd w:val="clear" w:color="auto" w:fill="005FA5"/>
          </w:tcPr>
          <w:p w14:paraId="6789E74A" w14:textId="77777777" w:rsidR="00004B9C" w:rsidRDefault="00237047">
            <w:pPr>
              <w:pStyle w:val="TableParagraph"/>
              <w:spacing w:before="71"/>
              <w:ind w:left="504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Объект</w:t>
            </w:r>
          </w:p>
        </w:tc>
        <w:tc>
          <w:tcPr>
            <w:tcW w:w="2789" w:type="dxa"/>
            <w:shd w:val="clear" w:color="auto" w:fill="005FA5"/>
          </w:tcPr>
          <w:p w14:paraId="307AEC95" w14:textId="77777777" w:rsidR="00004B9C" w:rsidRDefault="00237047">
            <w:pPr>
              <w:pStyle w:val="TableParagraph"/>
              <w:spacing w:before="71"/>
              <w:ind w:left="421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Тип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и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дозировка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витамина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К</w:t>
            </w:r>
          </w:p>
        </w:tc>
      </w:tr>
      <w:tr w:rsidR="00004B9C" w14:paraId="1BFF22B7" w14:textId="77777777">
        <w:trPr>
          <w:trHeight w:val="1812"/>
        </w:trPr>
        <w:tc>
          <w:tcPr>
            <w:tcW w:w="1417" w:type="dxa"/>
            <w:tcBorders>
              <w:right w:val="single" w:sz="2" w:space="0" w:color="005FA5"/>
            </w:tcBorders>
            <w:shd w:val="clear" w:color="auto" w:fill="E7EFF1"/>
          </w:tcPr>
          <w:p w14:paraId="126CB788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6FC98BFC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220C2980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47A0DD28" w14:textId="77777777" w:rsidR="00004B9C" w:rsidRDefault="00004B9C">
            <w:pPr>
              <w:pStyle w:val="TableParagraph"/>
              <w:rPr>
                <w:rFonts w:ascii="Tahoma"/>
                <w:sz w:val="14"/>
              </w:rPr>
            </w:pPr>
          </w:p>
          <w:p w14:paraId="01511037" w14:textId="77777777" w:rsidR="00004B9C" w:rsidRDefault="00237047">
            <w:pPr>
              <w:pStyle w:val="TableParagraph"/>
              <w:ind w:left="513" w:right="51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color w:val="005FA5"/>
                <w:sz w:val="16"/>
              </w:rPr>
              <w:t>2016</w:t>
            </w:r>
          </w:p>
        </w:tc>
        <w:tc>
          <w:tcPr>
            <w:tcW w:w="2199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1DE7C8CD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600F2A80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40DE6786" w14:textId="77777777" w:rsidR="00004B9C" w:rsidRDefault="00004B9C">
            <w:pPr>
              <w:pStyle w:val="TableParagraph"/>
              <w:spacing w:before="6"/>
              <w:rPr>
                <w:rFonts w:ascii="Tahoma"/>
                <w:sz w:val="24"/>
              </w:rPr>
            </w:pPr>
          </w:p>
          <w:p w14:paraId="2F365AF2" w14:textId="77777777" w:rsidR="00004B9C" w:rsidRDefault="00237047" w:rsidP="001A2EAD">
            <w:pPr>
              <w:pStyle w:val="TableParagraph"/>
              <w:spacing w:line="259" w:lineRule="auto"/>
              <w:ind w:left="309" w:right="313" w:hanging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VitaK, </w:t>
            </w:r>
            <w:r w:rsidR="00EE72C6">
              <w:rPr>
                <w:color w:val="231F20"/>
                <w:sz w:val="16"/>
              </w:rPr>
              <w:t>Унивеситет Маастрихта</w:t>
            </w:r>
          </w:p>
        </w:tc>
        <w:tc>
          <w:tcPr>
            <w:tcW w:w="2171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534BB288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1A0CE33A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7B75D70C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72C7E34A" w14:textId="77777777" w:rsidR="00004B9C" w:rsidRDefault="00004B9C">
            <w:pPr>
              <w:pStyle w:val="TableParagraph"/>
              <w:spacing w:before="9"/>
              <w:rPr>
                <w:rFonts w:ascii="Tahoma"/>
                <w:sz w:val="14"/>
              </w:rPr>
            </w:pPr>
          </w:p>
          <w:p w14:paraId="79677881" w14:textId="77777777" w:rsidR="00004B9C" w:rsidRDefault="00237047">
            <w:pPr>
              <w:pStyle w:val="TableParagraph"/>
              <w:spacing w:before="1"/>
              <w:ind w:left="559" w:right="55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40</w:t>
            </w:r>
          </w:p>
        </w:tc>
        <w:tc>
          <w:tcPr>
            <w:tcW w:w="1570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1186D8FD" w14:textId="77777777" w:rsidR="00004B9C" w:rsidRDefault="00004B9C">
            <w:pPr>
              <w:pStyle w:val="TableParagraph"/>
              <w:rPr>
                <w:rFonts w:ascii="Tahoma"/>
                <w:sz w:val="20"/>
              </w:rPr>
            </w:pPr>
          </w:p>
          <w:p w14:paraId="7D3F1994" w14:textId="77777777" w:rsidR="00004B9C" w:rsidRDefault="00004B9C">
            <w:pPr>
              <w:pStyle w:val="TableParagraph"/>
              <w:rPr>
                <w:rFonts w:ascii="Tahoma"/>
                <w:sz w:val="26"/>
              </w:rPr>
            </w:pPr>
          </w:p>
          <w:p w14:paraId="78C54164" w14:textId="77777777" w:rsidR="00004B9C" w:rsidRDefault="00077C5B">
            <w:pPr>
              <w:pStyle w:val="TableParagraph"/>
              <w:ind w:left="52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68174588">
                <v:group id="_x0000_s1356" style="width:26.25pt;height:30.35pt;mso-position-horizontal-relative:char;mso-position-vertical-relative:line" coordsize="525,607">
                  <v:shape id="_x0000_s1357" style="position:absolute;width:525;height:607" coordsize="525,607" o:spt="100" adj="0,,0" path="m373,l151,,138,3r-11,7l120,21r-3,13l120,48r7,10l138,66r13,2l172,68r2,3l174,254r,1l5,548,,568r5,19l19,601r20,5l485,606r20,-5l519,587r6,-19l519,548r-2,-3l453,545r-5,-3l381,422r2,-8l395,407r43,l350,255r,-1l350,253r-142,l203,248r,-177l208,66r178,l397,58r8,-10l405,47r-262,l137,41r,-14l143,21r262,l397,10,386,3,373,xm438,407r-43,l403,409r69,123l469,540r-8,4l459,545r58,l438,407xm386,66r-164,l228,71r,177l222,253r128,l350,71r2,-3l373,68r13,-2l386,66xm405,21r-247,l164,27r,14l158,47r247,l405,47r-220,l179,41r,-14l185,21r220,l405,21xm405,21r-183,l228,27r,14l222,47r183,l407,34,405,21xe" fillcolor="#a9cb35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789" w:type="dxa"/>
            <w:tcBorders>
              <w:left w:val="single" w:sz="2" w:space="0" w:color="005FA5"/>
            </w:tcBorders>
            <w:shd w:val="clear" w:color="auto" w:fill="E7EFF1"/>
          </w:tcPr>
          <w:p w14:paraId="426A98A2" w14:textId="77777777" w:rsidR="00004B9C" w:rsidRDefault="00004B9C">
            <w:pPr>
              <w:pStyle w:val="TableParagraph"/>
              <w:spacing w:before="4"/>
              <w:rPr>
                <w:rFonts w:ascii="Tahoma"/>
                <w:sz w:val="21"/>
              </w:rPr>
            </w:pPr>
          </w:p>
          <w:p w14:paraId="0E6E49B5" w14:textId="77777777" w:rsidR="00004B9C" w:rsidRDefault="00077C5B">
            <w:pPr>
              <w:pStyle w:val="TableParagraph"/>
              <w:ind w:left="68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49575097">
                <v:group id="_x0000_s1336" style="width:70.9pt;height:18.75pt;mso-position-horizontal-relative:char;mso-position-vertical-relative:line" coordsize="1418,375">
                  <v:shape id="_x0000_s1355" style="position:absolute;top:13;width:1370;height:266" coordorigin=",13" coordsize="1370,266" o:spt="100" adj="0,,0" path="m424,70r-20,2l382,79,361,92r-21,19l330,125r-10,20l312,170r-3,28l314,232r17,25l358,273r38,6l412,278r13,-1l437,274r9,-3l448,258r1,-3l405,255r-15,-1l376,250r-11,-7l356,233r-9,-13l347,194r22,-1l389,192r20,-4l429,180r9,-5l443,172r-93,l353,158r5,-16l365,127r11,-15l387,102r12,-7l408,92r7,l469,92r-6,-9l446,74,424,70xm55,16r3,8l58,41,55,72,53,83r-9,43l41,140r-5,19l30,184r-6,21l17,232r-7,20l5,266,,275r7,l14,273r33,l47,266r1,-11l51,235r5,-28l88,50r36,l122,33,121,19r-49,l55,16xm47,273r-14,l40,274r7,1l47,273xm124,50r-36,l89,59r7,43l120,223r6,45l127,275r9,l152,275r9,-17l168,243r10,-17l181,221r-28,l130,89,127,72,124,52r,-2xm152,275r-12,l152,275r,xm319,50r-36,l250,215r-7,30l238,263r-4,8l230,275r8,-1l247,273r36,l282,271r,l281,263r,-3l283,247r2,-18l289,201r8,-43l309,97r8,-39l319,50xm283,273r-15,l276,274r9,1l283,273xm540,68r-9,4l518,74r-15,2l486,77r7,5l496,85r,16l496,108r-2,12l493,132r-2,13l476,230r-3,16l468,260r-6,15l470,274r8,-2l508,272r,-1l507,266r1,-9l508,249r,-2l511,229r6,-43l520,170r4,-16l530,138r9,-14l548,115r-18,l533,101r2,-10l537,81r3,-13xm508,272r-12,l502,274r6,1l508,272xm651,99r-64,l607,103r8,12l616,136r-5,31l606,194r-7,36l594,253r-5,13l585,275r8,-1l601,273r30,l630,271r,-3l630,260r1,-13l631,245r3,-19l637,207r3,-16l650,135r2,-13l653,116r,-8l651,99xm631,273r-13,l625,274r6,1l631,273xm455,240r-6,4l438,249r-14,4l405,255r44,l450,254r5,-14xm270,16l258,40,248,59,237,77r-51,85l179,174r-10,18l160,207r-7,14l181,221r9,-17l283,50r36,l323,35r6,-13l332,19r-45,l279,17r-9,-1xm469,92r-41,l440,99r,17l439,125r,1l435,135r-5,9l422,152r-16,11l388,169r-18,2l350,172r93,l447,169r9,-8l464,151r8,-11l476,126r,-12l473,97r-4,-5xm605,70r-14,2l578,75r-13,6l553,89r-10,8l537,105r-7,10l548,115r,-1l560,106r13,-5l587,99r64,l649,90,637,78,622,72,605,70xm121,16r-7,1l103,19r18,l121,16xm334,16r-19,3l332,19r2,-3xm776,71r-21,2l738,79r-14,7l715,92r-33,34l664,163r-8,32l654,217r4,27l671,263r17,11l708,278r23,-5l751,262r15,-15l724,247r-15,-3l698,235r-5,-14l691,203r3,-30l707,137r24,-30l770,94r68,l838,92r4,-13l816,79r-9,-3l798,74,788,72,776,71xm813,229r-32,l780,235r-2,10l776,258r,17l781,275r7,-1l811,274r-1,-6l810,255r2,-24l813,229xm811,274r-9,l811,275r,-1xm838,94r-54,l794,98r7,2l792,151r-5,24l781,194r-6,15l767,222r-10,12l746,242r-11,4l724,247r42,l767,246r14,-17l813,229r5,-36l825,157r8,-41l838,94xm845,70r-29,9l842,79r,l845,70xm1343,54r-32,l1192,227r-12,17l1169,260r-14,18l1163,276r6,-1l1208,275r10,-21l1233,226r23,-40l1291,132r17,-26l1333,69r10,-15xm1208,275r-13,l1201,276r5,1l1208,275xm1183,13r-2,17l1179,42r-2,12l1174,70r9,-10l1195,56r7,-2l1211,54r11,l1343,54r14,-20l1367,19r-92,l1228,18r-16,l1201,17r-9,-1l1183,13xm1370,14r-16,2l1337,18r-18,l1298,19r69,l1370,14xe" fillcolor="#005fa5" stroked="f">
                    <v:stroke joinstyle="round"/>
                    <v:formulas/>
                    <v:path arrowok="t" o:connecttype="segments"/>
                  </v:shape>
                  <v:shape id="_x0000_s1354" style="position:absolute;left:1382;top:21;width:23;height:28" coordorigin="1382,22" coordsize="23,28" o:spt="100" adj="0,,0" path="m1387,22r1,l1388,23r-3,19l1384,46r-1,2l1382,50r2,l1387,50r1,-3l1389,38r8,l1397,37r3,l1401,35r-10,l1390,35r1,-9l1392,25r2,l1404,25r,-1l1402,23r-1,-1l1389,22r-2,xm1387,50r-1,l1387,50r,xm1397,38r-4,l1397,47r,1l1398,50r1,l1403,50r-2,-4l1399,42r-2,-4xm1403,50r-1,l1403,50r,l1403,50xm1404,25r-6,l1400,25r,5l1399,33r-3,2l1395,35r-2,l1401,35r3,-3l1405,30r,-4l1404,25xm1398,22r-2,l1395,22r-6,l1401,22r-1,l1398,22xe" fillcolor="#005fa5" stroked="f">
                    <v:stroke joinstyle="round"/>
                    <v:formulas/>
                    <v:path arrowok="t" o:connecttype="segments"/>
                  </v:shape>
                  <v:shape id="_x0000_s1353" style="position:absolute;left:1370;top:13;width:47;height:47" coordorigin="1371,14" coordsize="47,47" o:spt="100" adj="0,,0" path="m1407,14r-26,l1371,24r,26l1381,60r26,l1411,56r-17,l1384,56r-9,-8l1375,26r9,-8l1411,18r-4,-4xm1411,18r-6,l1413,26r,22l1405,56r-11,l1411,56r6,-6l1417,24r-6,-6xe" fillcolor="#005fa5" stroked="f">
                    <v:stroke joinstyle="round"/>
                    <v:formulas/>
                    <v:path arrowok="t" o:connecttype="segments"/>
                  </v:shape>
                  <v:shape id="_x0000_s1352" type="#_x0000_t75" style="position:absolute;left:840;width:354;height:360">
                    <v:imagedata r:id="rId25" o:title=""/>
                  </v:shape>
                  <v:shape id="_x0000_s1351" style="position:absolute;left:2;top:312;width:56;height:61" coordorigin="3,313" coordsize="56,61" o:spt="100" adj="0,,0" path="m3,313r1,1l4,315r1,1l6,320r1,3l12,362r1,4l13,367r,1l14,374r1,-1l17,373r8,l26,371r,-2l28,366r-7,l16,324r,-3l16,314r,-1l8,313r-1,l5,313r-1,l3,313xm25,373r-4,l22,373r2,1l24,374r1,l25,373xm46,313r-1,2l45,317r-1,3l43,321r,2l41,327r-2,4l36,336,24,359r,2l23,361r-1,2l22,365r-1,1l28,366r1,-2l31,360r1,-3l34,355r2,-4l52,322r1,-3l55,318r1,-2l57,314r1,l58,313r-6,l47,313r-1,xm16,313r-2,l10,313r6,l16,313xm58,313r-1,l55,313r3,l58,313xe" fillcolor="#231f20" stroked="f">
                    <v:stroke joinstyle="round"/>
                    <v:formulas/>
                    <v:path arrowok="t" o:connecttype="segments"/>
                  </v:shape>
                  <v:shape id="_x0000_s1350" style="position:absolute;left:55;top:310;width:20;height:64" coordorigin="56,310" coordsize="20,64" o:spt="100" adj="0,,0" path="m74,325r-2,1l70,327r-1,l67,327r-3,1l61,328r1,l63,329r,l63,330r1,4l63,337r,6l62,347r-3,14l59,365r-1,3l57,371r,1l56,373r,1l58,373r2,l66,373r,-6l67,361r1,-4l71,338r,l71,337r1,-5l73,331r,-2l73,327r1,-2xm66,373r-3,l64,373r2,1l66,373r,xm73,310r-3,l68,311r-2,3l65,316r,3l66,320r1,1l69,322r2,l73,321r2,-3l76,316r,-3l75,312r-1,-1l73,310xe" fillcolor="#231f20" stroked="f">
                    <v:stroke joinstyle="round"/>
                    <v:formulas/>
                    <v:path arrowok="t" o:connecttype="segments"/>
                  </v:shape>
                  <v:shape id="_x0000_s1349" style="position:absolute;left:82;top:312;width:24;height:62" coordorigin="82,312" coordsize="24,62" o:spt="100" adj="0,,0" path="m96,336r-7,l84,362r,2l84,368r,1l85,371r1,1l87,373r2,l91,374r1,l96,374r2,l100,373r1,-3l102,368r-7,l94,367r-2,-1l92,365r,-5l92,359r1,-4l94,351r,-3l95,343r1,-5l96,336xm102,366r-2,1l99,368r-1,l102,368r,-2xm105,336r-19,l88,336r10,l101,336r4,l105,336xm83,330r,4l83,335r-1,1l85,336r1,l105,336r,-2l105,333r1,-1l106,330r-18,l83,330xm102,312r-2,1l98,314r-2,l94,314r-2,l92,316r,2l92,319r-1,5l91,328r-1,2l98,330r1,-6l99,323r,-1l100,319r2,-7xm106,330r-3,l102,330r,l99,330r7,l106,330xe" fillcolor="#231f20" stroked="f">
                    <v:stroke joinstyle="round"/>
                    <v:formulas/>
                    <v:path arrowok="t" o:connecttype="segments"/>
                  </v:shape>
                  <v:shape id="_x0000_s1348" style="position:absolute;left:111;top:325;width:45;height:49" coordorigin="111,325" coordsize="45,49" o:spt="100" adj="0,,0" path="m141,326r-5,l134,326r-5,2l127,329r-2,1l122,333r-2,2l118,338r-2,3l115,344r-2,5l112,352r-1,5l111,365r1,3l117,373r3,1l125,374r2,l131,373r1,-1l133,371r2,-2l136,368r1,-1l125,367r-2,-1l120,362r,-2l120,355r,-3l121,346r1,-2l125,338r2,-2l132,332r3,-1l154,331r,-2l155,328r-7,l147,327r-2,-1l143,326r-2,xm148,363r-8,l140,364r,4l139,369r,5l140,374r2,-1l143,373r4,l148,364r,-1xm147,373r-2,l146,373r1,1l147,374r,-1xm154,331r-14,l142,331r3,1l143,344r-1,4l141,352r-1,5l139,359r-3,4l134,365r-3,2l129,367r8,l138,366r2,-3l148,363r,-2l149,357r2,-15l154,331xm155,325r-7,3l155,328r,-2l155,325xe" fillcolor="#231f20" stroked="f">
                    <v:stroke joinstyle="round"/>
                    <v:formulas/>
                    <v:path arrowok="t" o:connecttype="segments"/>
                  </v:shape>
                  <v:shape id="_x0000_s1347" style="position:absolute;left:160;top:325;width:70;height:49" coordorigin="161,325" coordsize="70,49" o:spt="100" adj="0,,0" path="m179,325r-1,1l176,327r-4,l170,328r-4,l167,328r1,1l169,330r,6l169,337r-5,27l163,366r,1l163,368r,1l161,373r,1l163,373r2,l171,373r,-1l171,367r1,-6l174,352r,-2l175,347r,-2l177,340r2,-3l180,336r-3,l178,329r1,-4xm171,373r-3,l169,373r2,1l172,374r-1,-1xm203,332r-13,l192,333r2,2l194,335r,6l194,344r-2,13l190,366r,2l188,372r,2l190,373r2,l198,373r,-2l198,369r,-5l199,357r1,-3l201,349r1,-3l204,340r2,-3l208,336r-4,l204,334r-1,-2xm198,373r-4,l196,373r2,1l198,374r,-1xm230,332r-13,l218,333r3,2l221,336r,3l221,341r-1,6l217,366r-1,2l216,371r-1,1l214,374r3,-1l218,373r7,l225,365r,-3l226,359r,-3l229,341r,-2l230,337r,-1l230,332xm225,373r-4,l223,373r2,1l225,373xm196,325r-4,l190,326r-4,1l184,328r-3,3l179,333r-2,3l180,336r4,-3l186,332r17,l203,331r-1,-1l201,328r-1,-1l197,326r-1,-1xm222,325r-3,l217,326r-5,2l210,329r-3,2l206,332r-2,3l204,336r4,l211,333r2,-1l230,332r,-1l229,330r-1,-2l228,328r-2,-2l225,326r-2,-1l222,325xe" fillcolor="#231f20" stroked="f">
                    <v:stroke joinstyle="round"/>
                    <v:formulas/>
                    <v:path arrowok="t" o:connecttype="segments"/>
                  </v:shape>
                  <v:shape id="_x0000_s1346" style="position:absolute;left:238;top:310;width:20;height:64" coordorigin="239,310" coordsize="20,64" o:spt="100" adj="0,,0" path="m257,325r-2,1l253,327r-3,l247,328r-3,l245,328r1,1l246,330r,7l245,343r,4l244,352r-2,8l242,365r-1,3l240,370r,1l239,372r,1l239,374r2,-1l243,373r6,l249,367r1,-3l250,361r1,-4l254,338r,-1l255,332r,-1l257,325xm249,373r-4,l247,373r2,1l249,373xm255,310r-3,l251,311r-2,3l248,316r,3l249,320r1,1l251,322r3,l256,321r2,-3l258,316r,-3l258,312r-2,-1l255,310xe" fillcolor="#231f20" stroked="f">
                    <v:stroke joinstyle="round"/>
                    <v:formulas/>
                    <v:path arrowok="t" o:connecttype="segments"/>
                  </v:shape>
                  <v:shape id="_x0000_s1345" style="position:absolute;left:263;top:324;width:44;height:49" coordorigin="263,325" coordsize="44,49" o:spt="100" adj="0,,0" path="m281,325r-1,1l278,326r-4,1l271,327r-3,l269,328r1,l271,330r,4l270,339r-3,20l266,362r,3l265,369r-1,3l263,374r2,-1l267,373r7,l274,366r2,-13l276,349r1,-3l278,342r1,-2l282,336r,l279,336r1,-7l281,325xm274,373r-4,l272,373r2,1l274,373xm307,332r-13,l296,333r2,1l298,336r1,4l298,343r-2,14l294,365r-1,5l292,373r-1,1l292,374r2,-1l296,373r6,l302,366r,-2l303,357r1,-2l304,354r2,-14l307,337r,-1l307,332xm302,373r-4,l300,373r2,1l302,374r,-1xm297,325r-3,l292,326r-4,1l286,328r-2,2l283,330r-1,1l280,333r-1,3l282,336r2,-1l288,333r2,-1l307,332r,-1l305,329r,-1l302,327r-1,-1l299,326r-2,-1xe" fillcolor="#231f20" stroked="f">
                    <v:stroke joinstyle="round"/>
                    <v:formulas/>
                    <v:path arrowok="t" o:connecttype="segments"/>
                  </v:shape>
                  <v:shape id="_x0000_s1344" style="position:absolute;left:340;top:312;width:59;height:62" coordorigin="340,313" coordsize="59,62" o:spt="100" adj="0,,0" path="m352,313r,l352,313r,5l351,322r,3l344,360r,3l343,366r-1,2l342,371r-1,2l340,374r1,-1l342,373r1,l344,373r1,l351,373r,-3l352,366r,-2l354,355r8,-9l372,346r-1,-2l356,344r3,-17l360,322r,-2l361,318r,-1l362,314r1,l363,313r-7,l355,313r-1,l353,313r-1,xm351,373r-3,l350,373r2,1l351,373xm372,346r-10,l372,365r3,6l377,374r,-1l379,373r2,l388,373r-1,-1l386,370r-3,-5l379,358r,l372,346xm388,373r-4,l386,373r2,1l388,374r,-1xm383,313r-1,2l381,317r-1,1l376,323r-4,4l356,344r15,l368,340r8,-7l378,331r2,-2l383,326r6,-6l392,318r2,-2l396,314r1,-1l389,313r-2,l385,313r-2,xm363,313r-1,l359,313r-1,l363,313r,l363,313xm399,313r-1,l395,313r-4,l397,313r1,l399,313xe" fillcolor="#231f20" stroked="f">
                    <v:stroke joinstyle="round"/>
                    <v:formulas/>
                    <v:path arrowok="t" o:connecttype="segments"/>
                  </v:shape>
                  <v:shape id="_x0000_s1343" style="position:absolute;left:397;top:311;width:47;height:62" coordorigin="397,312" coordsize="47,62" o:spt="100" adj="0,,0" path="m442,320r-16,l429,320r5,3l435,325r,5l434,332r-3,5l430,339r-2,3l426,344r-3,2l419,350r-2,2l411,356r-2,2l404,361r-5,4l399,367r-1,3l397,374r2,l401,373r7,l437,373r,-1l438,370r,-1l439,365r-32,l415,360r6,-5l426,352r8,-7l437,342r4,-6l442,334r1,-4l444,328r,-5l443,321r-1,-1xm437,373r-18,l421,373r5,l429,373r5,l436,374r1,l437,374r,-1xm440,363r-2,1l437,364r-3,1l431,365r8,l440,363xm428,312r-5,l420,312r-5,1l413,313r-3,1l410,314r,2l409,320r-1,4l409,323r1,-1l413,321r1,l417,320r1,l421,320r1,l442,320r-1,-3l440,316r-4,-2l434,313r-4,-1l428,312xe" fillcolor="#231f20" stroked="f">
                    <v:stroke joinstyle="round"/>
                    <v:formulas/>
                    <v:path arrowok="t" o:connecttype="segments"/>
                  </v:shape>
                  <v:shape id="_x0000_s1342" style="position:absolute;left:475;top:325;width:45;height:49" coordorigin="475,325" coordsize="45,49" o:spt="100" adj="0,,0" path="m505,326r-5,l497,326r-4,2l491,329r-5,4l484,335r-4,6l478,344r-2,5l476,352r-1,5l475,365r1,3l481,373r3,1l489,374r2,l494,373r2,-1l498,369r2,-1l501,367r-12,l487,366r-3,-4l483,360r,-5l484,352r1,-6l486,344r1,-3l489,338r2,-2l495,332r3,-1l517,331r1,-2l518,328r-6,l511,327r-2,-1l506,326r-1,xm512,363r-8,l504,364r-1,4l503,369r,5l504,374r2,-1l507,373r4,l511,364r1,-1xm511,373r-2,l510,373r1,1l511,374r,-1xm517,331r-13,l506,331r3,1l506,348r-1,4l503,357r-1,2l500,363r-2,2l495,367r-2,l501,367r2,-3l504,363r8,l512,358r4,-19l517,331xm519,325r-7,3l518,328r1,-3xe" fillcolor="#231f20" stroked="f">
                    <v:stroke joinstyle="round"/>
                    <v:formulas/>
                    <v:path arrowok="t" o:connecttype="segments"/>
                  </v:shape>
                  <v:shape id="_x0000_s1341" style="position:absolute;left:521;top:325;width:37;height:49" coordorigin="521,326" coordsize="37,49" o:spt="100" adj="0,,0" path="m524,364r-1,3l523,369r-1,2l521,373r2,l525,374r3,l530,374r4,l537,374r5,-1l544,372r2,-2l548,369r1,-1l532,368r-3,l526,366r-1,-1l524,364xm550,326r-4,l544,326r-3,l539,327r-3,1l534,329r-2,2l531,333r-1,2l528,337r,2l528,344r,2l531,349r2,1l535,352r5,3l542,356r1,1l545,358r,1l545,363r-1,1l542,366r-2,1l538,368r11,l550,367r1,-3l552,362r1,-2l553,356r-1,-2l550,351r-1,-1l547,349r-5,-3l540,345r-1,-1l536,342r,-1l536,337r1,-2l541,332r2,-1l556,331r,-1l558,327r-1,l555,327r-1,-1l551,326r-1,xm556,331r-8,l550,332r2,1l553,334r1,1l556,331xe" fillcolor="#231f20" stroked="f">
                    <v:stroke joinstyle="round"/>
                    <v:formulas/>
                    <v:path arrowok="t" o:connecttype="segments"/>
                  </v:shape>
                  <v:shape id="_x0000_s1340" style="position:absolute;left:583;top:312;width:77;height:62" coordorigin="584,313" coordsize="77,62" o:spt="100" adj="0,,0" path="m597,313r,l597,314r,6l597,325r-1,3l595,333r-1,6l594,339r-2,9l592,349r-1,3l590,356r-3,10l585,372r-1,2l587,373r1,l595,373r,-4l596,364r,-4l604,321r8,l612,318r,-2l612,313r-9,l600,313r-1,l598,313r-1,xm595,373r-4,l593,373r2,1l595,374r,-1xm612,321r-8,l606,333r5,28l613,369r,3l613,374r2,l615,374r4,l622,368r1,-2l626,361r-7,l614,331r-1,-7l612,321xm619,374r-2,l617,374r2,l619,374xm657,321r-8,l641,362r-1,4l639,370r,l638,372r-1,1l637,374r2,-1l641,373r8,l649,373r,-1l649,368r,-2l650,358r4,-21l655,331r1,-3l656,325r1,-4xm649,373r-3,l648,373r2,1l649,373xm646,313r-5,11l640,325r-16,27l620,358r,2l619,361r7,l628,357r21,-36l657,321r1,-2l658,317r1,-1l660,314r,-1l660,313r-8,l651,313r-3,l647,313r,l646,313xm612,313r-1,l609,313r-3,l612,313r,xm661,313r-3,l656,313r-1,l660,313r1,l661,313xe" fillcolor="#231f20" stroked="f">
                    <v:stroke joinstyle="round"/>
                    <v:formulas/>
                    <v:path arrowok="t" o:connecttype="segments"/>
                  </v:shape>
                  <v:shape id="_x0000_s1339" style="position:absolute;left:667;top:312;width:59;height:62" coordorigin="667,313" coordsize="59,62" o:spt="100" adj="0,,0" path="m679,313r,l679,313r,5l679,320r-1,2l678,325r-6,35l671,363r-1,3l669,371r-1,2l667,374r1,-1l669,373r1,l671,373r1,l678,373r1,-4l679,368r,-3l681,355r8,-9l699,346r-1,-2l683,344r3,-20l687,322r1,-5l689,315r1,-1l690,313r-7,l682,313r-1,l680,313r-1,xm678,373r-3,l677,373r2,1l678,373xm699,346r-10,l700,366r1,1l701,369r2,2l704,374r,-1l706,373r2,l715,373r-1,-1l713,370r-3,-5l706,358r-1,l705,357r-6,-11xm715,373r-4,l713,373r2,1l716,374r-1,-1xm710,313r-1,2l708,317r-1,1l703,323r-4,4l683,344r15,l695,340r8,-7l716,320r3,-2l721,316r2,-2l724,313r-8,l715,313r-3,l710,313xm690,313r-1,l686,313r-1,l690,313r,l690,313xm726,313r-1,l722,313r-4,l724,313r1,l726,313xe" fillcolor="#231f20" stroked="f">
                    <v:stroke joinstyle="round"/>
                    <v:formulas/>
                    <v:path arrowok="t" o:connecttype="segments"/>
                  </v:shape>
                  <v:shape id="_x0000_s1338" style="position:absolute;left:727;top:339;width:21;height:9" coordorigin="727,339" coordsize="21,9" o:spt="100" adj="0,,0" path="m729,339r,3l728,344r-1,3l728,347r4,l733,347r13,l747,346r,-3l748,341r,-1l735,340r-4,-1l729,339xm746,347r-12,l737,347r3,l745,347r1,l746,347r,xm748,339r-3,l743,340r-1,l741,340r-5,l748,340r,-1xe" fillcolor="#231f20" stroked="f">
                    <v:stroke joinstyle="round"/>
                    <v:formulas/>
                    <v:path arrowok="t" o:connecttype="segments"/>
                  </v:shape>
                  <v:shape id="_x0000_s1337" style="position:absolute;left:760;top:311;width:50;height:63" coordorigin="760,312" coordsize="50,63" o:spt="100" adj="0,,0" path="m804,321r-8,l771,359r-3,4l767,365r-2,2l760,374r1,l762,373r2,l765,373r8,l775,369r1,-3l780,358r2,-3l786,348r3,-4l792,340r,-2l798,330r6,-9xm773,373r-5,l770,373r1,l772,374r1,-1xm767,312r,2l766,320r-1,5l766,324r,l768,323r1,-1l770,322r1,-1l772,321r3,l804,321r5,-8l786,313r-3,l774,313r-2,l770,312r-2,l767,312xm810,312r-5,1l800,313r-3,l809,313r1,-1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380E69D7" w14:textId="77777777" w:rsidR="00004B9C" w:rsidRDefault="00237047" w:rsidP="007D1BEE">
            <w:pPr>
              <w:pStyle w:val="TableParagraph"/>
              <w:spacing w:before="94" w:line="247" w:lineRule="auto"/>
              <w:ind w:left="32" w:right="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Йогурт, обогащенный МХ-7, витаминами Д3 и С, магнием, n-3 полиненасыщенными жирными кислотами (n-3 P</w:t>
            </w:r>
            <w:r w:rsidR="007D1BEE">
              <w:rPr>
                <w:color w:val="231F20"/>
                <w:sz w:val="14"/>
              </w:rPr>
              <w:t>UFA) и рыбьим жиром; йогурт, обо</w:t>
            </w:r>
            <w:r>
              <w:rPr>
                <w:color w:val="231F20"/>
                <w:sz w:val="14"/>
              </w:rPr>
              <w:t xml:space="preserve">гащенный только МХ-7; мягкие гелевые капсулы с МХ-7. </w:t>
            </w:r>
          </w:p>
        </w:tc>
      </w:tr>
    </w:tbl>
    <w:p w14:paraId="25E39681" w14:textId="77777777" w:rsidR="00004B9C" w:rsidRDefault="00004B9C">
      <w:pPr>
        <w:pStyle w:val="a3"/>
        <w:spacing w:before="6"/>
        <w:rPr>
          <w:rFonts w:ascii="Tahoma"/>
          <w:sz w:val="17"/>
        </w:rPr>
      </w:pPr>
    </w:p>
    <w:p w14:paraId="2711AC68" w14:textId="77777777" w:rsidR="00004B9C" w:rsidRDefault="00004B9C">
      <w:pPr>
        <w:rPr>
          <w:rFonts w:ascii="Tahoma"/>
          <w:sz w:val="17"/>
        </w:rPr>
        <w:sectPr w:rsidR="00004B9C">
          <w:type w:val="continuous"/>
          <w:pgSz w:w="11910" w:h="16840"/>
          <w:pgMar w:top="1060" w:right="900" w:bottom="280" w:left="620" w:header="720" w:footer="720" w:gutter="0"/>
          <w:cols w:space="720"/>
        </w:sectPr>
      </w:pPr>
    </w:p>
    <w:p w14:paraId="6C0FC794" w14:textId="77777777" w:rsidR="00004B9C" w:rsidRDefault="00237047">
      <w:pPr>
        <w:pStyle w:val="21"/>
        <w:spacing w:before="88"/>
      </w:pPr>
      <w:r>
        <w:rPr>
          <w:color w:val="005FA5"/>
        </w:rPr>
        <w:t>Цель</w:t>
      </w:r>
    </w:p>
    <w:p w14:paraId="346862A4" w14:textId="176B0024" w:rsidR="00004B9C" w:rsidRDefault="00237047">
      <w:pPr>
        <w:pStyle w:val="a3"/>
        <w:spacing w:before="72" w:line="355" w:lineRule="auto"/>
        <w:ind w:left="116" w:right="38"/>
        <w:jc w:val="both"/>
      </w:pPr>
      <w:r>
        <w:rPr>
          <w:color w:val="231F20"/>
        </w:rPr>
        <w:t>Те же исследователи, которые выполнили интервенционное исследование на людях, сравнили концентрацию МХ-7 в плазме натощак при употреблении  в течение 42 дней (а) йогурта, обогащенного МХ-7, витаминами Д3 и С, магнием, n-3 полиненасыщенными жирными кислотами (n-3 PUFA) и рыбьим жиром (йогурт Kplus), (b) йогурта, обогащенного только МХ-7 (йогурт К) и (с) мягких гелевых капсул, содержащих только МХ-7, у здоровых мужчин и женщин в постменопаузе в возрасте от 45 до 65 лет.  В йогуртах и капсулах МХ-7 содержался в виде MenaQ7</w:t>
      </w:r>
      <w:r w:rsidR="00082C41">
        <w:rPr>
          <w:color w:val="231F20"/>
          <w:sz w:val="8"/>
        </w:rPr>
        <w:t xml:space="preserve">® </w:t>
      </w:r>
      <w:r w:rsidR="00082C41">
        <w:rPr>
          <w:color w:val="231F20"/>
        </w:rPr>
        <w:t>от</w:t>
      </w:r>
      <w:r>
        <w:rPr>
          <w:color w:val="231F20"/>
        </w:rPr>
        <w:t xml:space="preserve"> </w:t>
      </w:r>
      <w:r w:rsidR="00E21DB9">
        <w:rPr>
          <w:color w:val="231F20"/>
        </w:rPr>
        <w:t>компании NattoPharma</w:t>
      </w:r>
      <w:r>
        <w:rPr>
          <w:color w:val="231F20"/>
        </w:rPr>
        <w:t xml:space="preserve"> ASA.</w:t>
      </w:r>
    </w:p>
    <w:p w14:paraId="239CFA62" w14:textId="77777777" w:rsidR="00004B9C" w:rsidRDefault="00004B9C">
      <w:pPr>
        <w:pStyle w:val="a3"/>
        <w:rPr>
          <w:sz w:val="16"/>
        </w:rPr>
      </w:pPr>
    </w:p>
    <w:p w14:paraId="2766ED58" w14:textId="6407DBDB" w:rsidR="00196803" w:rsidRPr="00196803" w:rsidRDefault="00237047" w:rsidP="003A4C54">
      <w:pPr>
        <w:pStyle w:val="21"/>
        <w:spacing w:before="1" w:after="240"/>
        <w:rPr>
          <w:color w:val="231F20"/>
          <w:sz w:val="20"/>
          <w:szCs w:val="20"/>
        </w:rPr>
      </w:pPr>
      <w:r>
        <w:rPr>
          <w:color w:val="005FA5"/>
        </w:rPr>
        <w:t>Открытия и публикации</w:t>
      </w:r>
    </w:p>
    <w:p w14:paraId="6E0B7DBB" w14:textId="77777777" w:rsidR="00BF18CD" w:rsidRDefault="00196803" w:rsidP="00196803">
      <w:pPr>
        <w:pStyle w:val="a3"/>
        <w:spacing w:line="355" w:lineRule="auto"/>
        <w:ind w:left="116" w:right="118"/>
        <w:jc w:val="both"/>
        <w:rPr>
          <w:color w:val="231F20"/>
        </w:rPr>
      </w:pPr>
      <w:r>
        <w:rPr>
          <w:color w:val="231F20"/>
        </w:rPr>
        <w:t xml:space="preserve">Оценивали циркулирующий МХ-7, 25-гидрокси витамин Д (25(OH)D) и маркеры уровня витамина К (некарбоксилированный остеокальцин </w:t>
      </w:r>
    </w:p>
    <w:p w14:paraId="32684347" w14:textId="77777777" w:rsidR="00BF18CD" w:rsidRDefault="00BF18CD" w:rsidP="00196803">
      <w:pPr>
        <w:pStyle w:val="a3"/>
        <w:spacing w:line="355" w:lineRule="auto"/>
        <w:ind w:left="116" w:right="118"/>
        <w:jc w:val="both"/>
        <w:rPr>
          <w:color w:val="231F20"/>
        </w:rPr>
      </w:pPr>
    </w:p>
    <w:p w14:paraId="32AC16D2" w14:textId="49E35CB4" w:rsidR="00196803" w:rsidRDefault="00196803" w:rsidP="00BF18CD">
      <w:pPr>
        <w:pStyle w:val="a3"/>
        <w:spacing w:before="120" w:line="355" w:lineRule="auto"/>
        <w:ind w:left="113" w:right="119"/>
        <w:jc w:val="both"/>
        <w:rPr>
          <w:color w:val="231F20"/>
        </w:rPr>
      </w:pPr>
      <w:r>
        <w:rPr>
          <w:color w:val="231F20"/>
        </w:rPr>
        <w:t>(</w:t>
      </w:r>
      <w:r w:rsidR="000D488E">
        <w:rPr>
          <w:color w:val="231F20"/>
        </w:rPr>
        <w:t>ucOC) и</w:t>
      </w:r>
      <w:r>
        <w:rPr>
          <w:color w:val="231F20"/>
        </w:rPr>
        <w:t xml:space="preserve"> Gla-белок матрикса(dp-ucMGP)).  Повышение уровня МХ-7 в </w:t>
      </w:r>
    </w:p>
    <w:p w14:paraId="0EF44591" w14:textId="77777777" w:rsidR="00004B9C" w:rsidRDefault="00237047">
      <w:pPr>
        <w:pStyle w:val="a3"/>
        <w:spacing w:line="355" w:lineRule="auto"/>
        <w:ind w:left="116" w:right="118"/>
        <w:jc w:val="both"/>
      </w:pPr>
      <w:r>
        <w:rPr>
          <w:color w:val="231F20"/>
        </w:rPr>
        <w:t>плазме после употребления йогурта Kplus было более выраженным, чем после употребления капсул.  Однако уровень dp-ucMGP и ucOC существенно снизился после употребления как йогурта, так и капсул с МХ-7, показывая, что уровень витамина К повышается при любых методах доставки.</w:t>
      </w:r>
    </w:p>
    <w:p w14:paraId="4C1D85E5" w14:textId="77777777" w:rsidR="00004B9C" w:rsidRDefault="00004B9C">
      <w:pPr>
        <w:pStyle w:val="a3"/>
        <w:spacing w:before="2"/>
        <w:rPr>
          <w:sz w:val="20"/>
        </w:rPr>
      </w:pPr>
    </w:p>
    <w:p w14:paraId="23A68134" w14:textId="77777777" w:rsidR="00004B9C" w:rsidRPr="00663DB4" w:rsidRDefault="00237047">
      <w:pPr>
        <w:ind w:left="116"/>
        <w:jc w:val="both"/>
        <w:rPr>
          <w:sz w:val="14"/>
          <w:lang w:val="en-US"/>
        </w:rPr>
      </w:pPr>
      <w:r w:rsidRPr="00663DB4">
        <w:rPr>
          <w:color w:val="005FA5"/>
          <w:sz w:val="14"/>
          <w:lang w:val="en-US"/>
        </w:rPr>
        <w:t xml:space="preserve">Knapen MHJ et al. </w:t>
      </w:r>
      <w:r w:rsidRPr="00663DB4">
        <w:rPr>
          <w:rFonts w:ascii="Arial" w:hAnsi="Arial"/>
          <w:i/>
          <w:color w:val="005FA5"/>
          <w:sz w:val="14"/>
          <w:lang w:val="en-US"/>
        </w:rPr>
        <w:t xml:space="preserve">Euro J Clin Nutr </w:t>
      </w:r>
      <w:r w:rsidRPr="00663DB4">
        <w:rPr>
          <w:color w:val="005FA5"/>
          <w:sz w:val="14"/>
          <w:lang w:val="en-US"/>
        </w:rPr>
        <w:t>(2016), 1–6.</w:t>
      </w:r>
    </w:p>
    <w:p w14:paraId="45B767A8" w14:textId="77777777" w:rsidR="00004B9C" w:rsidRPr="00663DB4" w:rsidRDefault="00004B9C">
      <w:pPr>
        <w:jc w:val="both"/>
        <w:rPr>
          <w:sz w:val="14"/>
          <w:lang w:val="en-US"/>
        </w:rPr>
        <w:sectPr w:rsidR="00004B9C" w:rsidRPr="00663DB4">
          <w:type w:val="continuous"/>
          <w:pgSz w:w="11910" w:h="16840"/>
          <w:pgMar w:top="1060" w:right="900" w:bottom="280" w:left="620" w:header="720" w:footer="720" w:gutter="0"/>
          <w:cols w:num="2" w:space="720" w:equalWidth="0">
            <w:col w:w="5102" w:space="114"/>
            <w:col w:w="5174"/>
          </w:cols>
        </w:sectPr>
      </w:pPr>
    </w:p>
    <w:p w14:paraId="109A5529" w14:textId="787B03EB" w:rsidR="00150A5E" w:rsidRDefault="00077C5B">
      <w:pPr>
        <w:pStyle w:val="a3"/>
        <w:spacing w:before="3"/>
        <w:rPr>
          <w:sz w:val="29"/>
          <w:lang w:val="en-US"/>
        </w:rPr>
        <w:sectPr w:rsidR="00150A5E">
          <w:pgSz w:w="11910" w:h="16840"/>
          <w:pgMar w:top="1220" w:right="900" w:bottom="1580" w:left="620" w:header="528" w:footer="1385" w:gutter="0"/>
          <w:cols w:space="720"/>
        </w:sectPr>
      </w:pPr>
      <w:r>
        <w:rPr>
          <w:noProof/>
        </w:rPr>
        <w:lastRenderedPageBreak/>
        <w:pict w14:anchorId="5306EEC2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482" type="#_x0000_t202" style="position:absolute;margin-left:13.4pt;margin-top:-6.3pt;width:494.85pt;height:71.7pt;z-index:251795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0447FE51" w14:textId="046C2CF0" w:rsidR="000064FE" w:rsidRPr="000064FE" w:rsidRDefault="000064FE" w:rsidP="000064FE">
                  <w:pPr>
                    <w:spacing w:before="99"/>
                    <w:rPr>
                      <w:sz w:val="32"/>
                      <w:szCs w:val="32"/>
                    </w:rPr>
                  </w:pPr>
                  <w:r w:rsidRPr="000064FE">
                    <w:rPr>
                      <w:color w:val="005FA5"/>
                      <w:sz w:val="32"/>
                      <w:szCs w:val="32"/>
                    </w:rPr>
                    <w:t xml:space="preserve">Воздействие Менахинона-7 (витамин </w:t>
                  </w:r>
                  <w:r w:rsidRPr="000064FE">
                    <w:rPr>
                      <w:color w:val="005FA5"/>
                      <w:sz w:val="32"/>
                      <w:szCs w:val="32"/>
                      <w:lang w:val="en-US"/>
                    </w:rPr>
                    <w:t>K</w:t>
                  </w:r>
                  <w:r w:rsidRPr="000064FE">
                    <w:rPr>
                      <w:color w:val="005FA5"/>
                      <w:sz w:val="32"/>
                      <w:szCs w:val="32"/>
                    </w:rPr>
                    <w:t>2) на эластичность сосудов у здоровых добровольцев: исследование в течение одного года</w:t>
                  </w:r>
                </w:p>
              </w:txbxContent>
            </v:textbox>
            <w10:wrap type="square"/>
          </v:shape>
        </w:pict>
      </w:r>
      <w:r>
        <w:rPr>
          <w:rFonts w:ascii="Tahoma"/>
          <w:color w:val="005FA5"/>
          <w:szCs w:val="22"/>
        </w:rPr>
        <w:pict w14:anchorId="779E2CB0">
          <v:line id="_x0000_s1481" style="position:absolute;z-index:251793408;mso-position-horizontal-relative:page" from="41.25pt,3.55pt" to="41.25pt,51.55pt" strokecolor="#a9cb35" strokeweight="1.99989mm">
            <w10:wrap anchorx="page"/>
          </v:line>
        </w:pic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17"/>
        <w:gridCol w:w="2199"/>
        <w:gridCol w:w="2171"/>
        <w:gridCol w:w="1570"/>
        <w:gridCol w:w="2789"/>
      </w:tblGrid>
      <w:tr w:rsidR="00B42066" w14:paraId="26D652B2" w14:textId="77777777" w:rsidTr="002B6BCB">
        <w:trPr>
          <w:trHeight w:val="347"/>
        </w:trPr>
        <w:tc>
          <w:tcPr>
            <w:tcW w:w="1417" w:type="dxa"/>
            <w:shd w:val="clear" w:color="auto" w:fill="005FA5"/>
          </w:tcPr>
          <w:p w14:paraId="71637F5E" w14:textId="77777777" w:rsidR="00B42066" w:rsidRDefault="00B42066" w:rsidP="002B6BCB">
            <w:pPr>
              <w:pStyle w:val="TableParagraph"/>
              <w:spacing w:before="71"/>
              <w:ind w:left="549" w:right="54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Год</w:t>
            </w:r>
          </w:p>
        </w:tc>
        <w:tc>
          <w:tcPr>
            <w:tcW w:w="2199" w:type="dxa"/>
            <w:shd w:val="clear" w:color="auto" w:fill="005FA5"/>
          </w:tcPr>
          <w:p w14:paraId="111A3156" w14:textId="77777777" w:rsidR="00B42066" w:rsidRDefault="00B42066" w:rsidP="002B6BCB">
            <w:pPr>
              <w:pStyle w:val="TableParagraph"/>
              <w:spacing w:before="71"/>
              <w:ind w:left="449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Исполнитель</w:t>
            </w:r>
          </w:p>
        </w:tc>
        <w:tc>
          <w:tcPr>
            <w:tcW w:w="2171" w:type="dxa"/>
            <w:shd w:val="clear" w:color="auto" w:fill="005FA5"/>
          </w:tcPr>
          <w:p w14:paraId="34E37135" w14:textId="77777777" w:rsidR="00B42066" w:rsidRDefault="00B42066" w:rsidP="002B6BCB">
            <w:pPr>
              <w:pStyle w:val="TableParagraph"/>
              <w:spacing w:before="71"/>
              <w:ind w:left="359" w:right="35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Число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участников</w:t>
            </w:r>
          </w:p>
        </w:tc>
        <w:tc>
          <w:tcPr>
            <w:tcW w:w="1570" w:type="dxa"/>
            <w:shd w:val="clear" w:color="auto" w:fill="005FA5"/>
          </w:tcPr>
          <w:p w14:paraId="147AC43D" w14:textId="77777777" w:rsidR="00B42066" w:rsidRDefault="00B42066" w:rsidP="002B6BCB">
            <w:pPr>
              <w:pStyle w:val="TableParagraph"/>
              <w:spacing w:before="71"/>
              <w:ind w:left="504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Объект</w:t>
            </w:r>
          </w:p>
        </w:tc>
        <w:tc>
          <w:tcPr>
            <w:tcW w:w="2789" w:type="dxa"/>
            <w:shd w:val="clear" w:color="auto" w:fill="005FA5"/>
          </w:tcPr>
          <w:p w14:paraId="44C724A9" w14:textId="77777777" w:rsidR="00B42066" w:rsidRDefault="00B42066" w:rsidP="002B6BCB">
            <w:pPr>
              <w:pStyle w:val="TableParagraph"/>
              <w:spacing w:before="71"/>
              <w:ind w:left="421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Тип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и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дозировка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витамина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К</w:t>
            </w:r>
          </w:p>
        </w:tc>
      </w:tr>
      <w:tr w:rsidR="00B42066" w:rsidRPr="00B42066" w14:paraId="786A52CF" w14:textId="77777777" w:rsidTr="000064FE">
        <w:trPr>
          <w:trHeight w:val="1247"/>
        </w:trPr>
        <w:tc>
          <w:tcPr>
            <w:tcW w:w="1417" w:type="dxa"/>
            <w:tcBorders>
              <w:right w:val="single" w:sz="2" w:space="0" w:color="005FA5"/>
            </w:tcBorders>
            <w:shd w:val="clear" w:color="auto" w:fill="E7EFF1"/>
            <w:vAlign w:val="center"/>
          </w:tcPr>
          <w:p w14:paraId="7762B9A8" w14:textId="5D6EBFDE" w:rsidR="00B42066" w:rsidRDefault="00B42066" w:rsidP="002B6BCB">
            <w:pPr>
              <w:pStyle w:val="TableParagraph"/>
              <w:ind w:left="513" w:right="51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color w:val="005FA5"/>
                <w:sz w:val="16"/>
              </w:rPr>
              <w:t>2020</w:t>
            </w:r>
          </w:p>
        </w:tc>
        <w:tc>
          <w:tcPr>
            <w:tcW w:w="2199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  <w:vAlign w:val="center"/>
          </w:tcPr>
          <w:p w14:paraId="2E83FBF2" w14:textId="77777777" w:rsidR="00B42066" w:rsidRDefault="00B42066" w:rsidP="002B6BCB">
            <w:pPr>
              <w:pStyle w:val="TableParagraph"/>
              <w:spacing w:line="259" w:lineRule="auto"/>
              <w:ind w:left="309" w:right="313"/>
              <w:rPr>
                <w:sz w:val="16"/>
              </w:rPr>
            </w:pPr>
            <w:r>
              <w:rPr>
                <w:color w:val="231F20"/>
                <w:sz w:val="16"/>
              </w:rPr>
              <w:t>VitaK, Унивеситет Маастрихта</w:t>
            </w:r>
          </w:p>
        </w:tc>
        <w:tc>
          <w:tcPr>
            <w:tcW w:w="2171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  <w:vAlign w:val="center"/>
          </w:tcPr>
          <w:p w14:paraId="075EE0A1" w14:textId="147A524F" w:rsidR="00B42066" w:rsidRDefault="00B42066" w:rsidP="002B6BCB">
            <w:pPr>
              <w:pStyle w:val="TableParagraph"/>
              <w:ind w:left="559" w:right="55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243</w:t>
            </w:r>
          </w:p>
        </w:tc>
        <w:tc>
          <w:tcPr>
            <w:tcW w:w="1570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  <w:vAlign w:val="center"/>
          </w:tcPr>
          <w:p w14:paraId="5B522B47" w14:textId="77777777" w:rsidR="00B42066" w:rsidRDefault="00077C5B" w:rsidP="002B6BCB">
            <w:pPr>
              <w:pStyle w:val="TableParagraph"/>
              <w:ind w:left="544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7C504D5A">
                <v:group id="_x0000_s1479" style="width:23.95pt;height:20.65pt;mso-position-horizontal-relative:char;mso-position-vertical-relative:line" coordsize="479,413">
                  <v:shape id="_x0000_s1480" style="position:absolute;width:479;height:413" coordsize="479,413" o:spt="100" adj="0,,0" path="m118,l69,11,27,42,3,88,,145r24,66l57,257r46,46l163,353r76,60l316,353r60,-50l421,257r34,-46l479,145,476,88,467,71r-228,l209,32,166,7,118,xm361,l312,7,269,32,239,71r228,l451,42,409,11,361,xe" fillcolor="#a9cb35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789" w:type="dxa"/>
            <w:tcBorders>
              <w:left w:val="single" w:sz="2" w:space="0" w:color="005FA5"/>
            </w:tcBorders>
            <w:shd w:val="clear" w:color="auto" w:fill="E7EFF1"/>
            <w:vAlign w:val="center"/>
          </w:tcPr>
          <w:p w14:paraId="7A53185C" w14:textId="77777777" w:rsidR="00B42066" w:rsidRDefault="00B42066" w:rsidP="002B6BCB">
            <w:pPr>
              <w:pStyle w:val="TableParagraph"/>
              <w:spacing w:before="3"/>
              <w:rPr>
                <w:rFonts w:ascii="Tahoma"/>
                <w:sz w:val="13"/>
              </w:rPr>
            </w:pPr>
          </w:p>
          <w:p w14:paraId="60DA6BE5" w14:textId="77777777" w:rsidR="00B42066" w:rsidRDefault="00077C5B" w:rsidP="002B6BCB">
            <w:pPr>
              <w:pStyle w:val="TableParagraph"/>
              <w:ind w:left="68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2FB48064">
                <v:group id="_x0000_s1459" style="width:70.9pt;height:18.75pt;mso-position-horizontal-relative:char;mso-position-vertical-relative:line" coordsize="1418,375">
                  <v:shape id="_x0000_s1460" style="position:absolute;top:13;width:1370;height:266" coordorigin=",13" coordsize="1370,266" o:spt="100" adj="0,,0" path="m424,70r-20,2l382,79,361,92r-21,19l330,125r-10,20l312,170r-3,28l314,232r17,25l358,273r38,6l412,278r13,-1l437,274r9,-3l448,258r1,-3l405,255r-15,-1l376,250r-11,-7l356,233r-9,-13l347,194r22,-1l389,192r20,-4l429,180r9,-5l443,172r-93,l353,158r5,-16l365,127r11,-15l387,102r12,-7l408,92r7,l469,92r-6,-9l446,74,424,70xm55,16r3,8l58,41,55,72,53,83r-9,43l41,140r-5,19l30,184r-6,21l17,232r-7,20l5,266,,275r7,l14,273r33,l47,266r1,-11l51,235r5,-28l88,50r36,l122,33,121,19r-49,l55,16xm47,273r-14,l40,274r7,1l47,273xm124,50r-36,l89,59r7,43l120,223r6,45l127,275r9,l152,275r9,-17l168,243r10,-17l181,221r-28,l130,89,127,72,124,52r,-2xm152,275r-12,l152,275r,xm319,50r-36,l250,215r-7,30l238,263r-4,8l230,275r8,-1l247,273r36,l282,271r,l281,263r,-3l283,247r2,-18l289,201r8,-43l309,97r8,-39l319,50xm283,273r-15,l276,274r9,1l283,273xm540,68r-9,4l518,74r-15,2l486,77r7,5l496,85r,16l496,108r-2,12l493,132r-2,13l476,230r-3,16l468,260r-6,15l470,274r8,-2l508,272r,-1l507,266r1,-9l508,249r,-2l511,229r6,-43l520,170r4,-16l530,138r9,-14l548,115r-18,l533,101r2,-10l537,81r3,-13xm508,272r-12,l502,274r6,1l508,272xm651,99r-64,l607,103r8,12l616,136r-5,31l606,194r-7,36l594,253r-5,13l585,275r8,-1l601,273r30,l630,271r,-3l630,260r1,-13l631,245r3,-19l637,207r3,-16l650,135r2,-13l653,116r,-8l651,99xm631,273r-13,l625,274r6,1l631,273xm455,240r-6,4l438,249r-14,4l405,255r44,l450,254r5,-14xm270,16l258,40,248,59,237,77r-51,85l179,174r-10,18l160,207r-7,14l181,221r9,-17l283,50r36,l323,35r6,-13l332,19r-45,l279,17r-9,-1xm469,92r-41,l440,99r,17l439,125r,1l435,135r-5,9l422,152r-16,11l388,169r-18,2l350,172r93,l447,169r9,-8l464,151r8,-11l476,126r,-12l473,97r-4,-5xm605,70r-14,2l578,75r-13,6l553,89r-10,8l537,105r-7,10l548,115r,-1l560,106r13,-5l587,99r64,l649,90,637,78,622,72,605,70xm121,16r-7,1l103,19r18,l121,16xm334,16r-19,3l332,19r2,-3xm776,71r-21,2l738,79r-14,7l715,92r-33,34l664,163r-8,32l654,217r4,27l671,263r17,11l708,278r23,-5l751,262r15,-15l724,247r-15,-3l698,235r-5,-14l691,203r3,-30l707,137r24,-30l770,94r68,l838,92r4,-13l816,79r-9,-3l798,74,788,72,776,71xm813,229r-32,l780,235r-2,10l776,258r,17l781,275r7,-1l811,274r-1,-6l810,255r2,-24l813,229xm811,274r-9,l811,275r,-1xm838,94r-54,l794,98r7,2l792,151r-5,24l781,194r-6,15l767,222r-10,12l746,242r-11,4l724,247r42,l767,246r14,-17l813,229r5,-36l825,157r8,-41l838,94xm845,70r-29,9l842,79r,l845,70xm1343,54r-32,l1192,227r-12,17l1169,260r-14,18l1163,276r6,-1l1208,275r10,-21l1233,226r23,-40l1291,132r17,-26l1333,69r10,-15xm1208,275r-13,l1201,276r5,1l1208,275xm1183,13r-2,17l1179,42r-2,12l1174,70r9,-10l1195,56r7,-2l1211,54r11,l1343,54r14,-20l1367,19r-92,l1228,18r-16,l1201,17r-9,-1l1183,13xm1370,14r-16,2l1337,18r-18,l1298,19r69,l1370,14xe" fillcolor="#005fa5" stroked="f">
                    <v:stroke joinstyle="round"/>
                    <v:formulas/>
                    <v:path arrowok="t" o:connecttype="segments"/>
                  </v:shape>
                  <v:shape id="_x0000_s1461" style="position:absolute;left:1382;top:21;width:23;height:28" coordorigin="1382,22" coordsize="23,28" o:spt="100" adj="0,,0" path="m1387,22r1,l1388,23r-3,19l1384,46r-1,2l1382,50r2,l1387,50r1,-3l1389,38r8,l1397,37r3,l1401,35r-10,l1390,35r1,-9l1392,25r2,l1404,25r,-1l1402,23r-1,-1l1389,22r-2,xm1387,50r-1,l1387,50r,xm1397,38r-4,l1397,47r,1l1398,50r1,l1403,50r-2,-4l1399,42r-2,-4xm1403,50r-1,l1403,50r,l1403,50xm1404,25r-6,l1400,25r,5l1399,33r-3,2l1395,35r-2,l1401,35r3,-3l1405,30r,-4l1404,25xm1398,22r-2,l1395,22r-6,l1401,22r-1,l1398,22xe" fillcolor="#005fa5" stroked="f">
                    <v:stroke joinstyle="round"/>
                    <v:formulas/>
                    <v:path arrowok="t" o:connecttype="segments"/>
                  </v:shape>
                  <v:shape id="_x0000_s1462" style="position:absolute;left:1370;top:13;width:47;height:47" coordorigin="1371,14" coordsize="47,47" o:spt="100" adj="0,,0" path="m1407,14r-26,l1371,24r,26l1381,60r26,l1411,56r-17,l1384,56r-9,-8l1375,26r9,-8l1411,18r-4,-4xm1411,18r-6,l1413,26r,22l1405,56r-11,l1411,56r6,-6l1417,24r-6,-6xe" fillcolor="#005fa5" stroked="f">
                    <v:stroke joinstyle="round"/>
                    <v:formulas/>
                    <v:path arrowok="t" o:connecttype="segments"/>
                  </v:shape>
                  <v:shape id="_x0000_s1463" type="#_x0000_t75" style="position:absolute;left:840;width:354;height:360">
                    <v:imagedata r:id="rId26" o:title=""/>
                  </v:shape>
                  <v:shape id="_x0000_s1464" style="position:absolute;left:2;top:312;width:56;height:61" coordorigin="3,313" coordsize="56,61" o:spt="100" adj="0,,0" path="m3,313r1,1l4,315r1,1l6,320r1,3l12,362r1,4l13,367r,1l14,374r1,-1l17,373r8,l26,371r,-2l28,366r-7,l16,324r,-3l16,314r,-1l8,313r-1,l5,313r-1,l3,313xm25,373r-4,l22,373r2,1l24,374r1,l25,373xm46,313r-1,2l45,317r-1,3l43,321r,2l41,327r-2,4l36,336,24,359r,2l23,361r-1,2l22,365r-1,1l28,366r1,-2l31,360r1,-3l34,355r2,-4l52,322r1,-3l55,318r1,-2l57,314r1,l58,313r-6,l47,313r-1,xm16,313r-2,l10,313r6,l16,313xm58,313r-1,l55,313r3,l58,313xe" fillcolor="#231f20" stroked="f">
                    <v:stroke joinstyle="round"/>
                    <v:formulas/>
                    <v:path arrowok="t" o:connecttype="segments"/>
                  </v:shape>
                  <v:shape id="_x0000_s1465" style="position:absolute;left:55;top:310;width:20;height:64" coordorigin="56,310" coordsize="20,64" o:spt="100" adj="0,,0" path="m74,325r-2,1l70,327r-1,l67,327r-3,1l61,328r1,l63,329r,l63,330r1,4l63,337r,6l62,347r-3,14l59,365r-1,3l57,371r,1l56,373r,1l58,373r2,l66,373r,-6l67,361r1,-4l71,338r,l71,337r1,-5l73,331r,-2l73,327r1,-2xm66,373r-3,l64,373r2,1l66,373r,xm73,310r-3,l68,311r-2,3l65,316r,3l66,320r1,1l69,322r2,l73,321r2,-3l76,316r,-3l75,312r-1,-1l73,310xe" fillcolor="#231f20" stroked="f">
                    <v:stroke joinstyle="round"/>
                    <v:formulas/>
                    <v:path arrowok="t" o:connecttype="segments"/>
                  </v:shape>
                  <v:shape id="_x0000_s1466" style="position:absolute;left:82;top:312;width:24;height:62" coordorigin="82,312" coordsize="24,62" o:spt="100" adj="0,,0" path="m96,336r-7,l84,362r,2l84,368r,1l85,371r1,1l87,373r2,l91,374r1,l96,374r2,l100,373r1,-3l102,368r-7,l94,367r-2,-1l92,365r,-5l92,359r1,-4l94,351r,-3l95,343r1,-5l96,336xm102,366r-2,1l99,368r-1,l102,368r,-2xm105,336r-19,l88,336r10,l101,336r4,l105,336xm83,330r,4l83,335r-1,1l85,336r1,l105,336r,-2l105,333r1,-1l106,330r-18,l83,330xm102,312r-2,1l98,314r-2,l94,314r-2,l92,316r,2l92,319r-1,5l91,328r-1,2l98,330r1,-6l99,323r,-1l100,319r2,-7xm106,330r-3,l102,330r,l99,330r7,l106,330xe" fillcolor="#231f20" stroked="f">
                    <v:stroke joinstyle="round"/>
                    <v:formulas/>
                    <v:path arrowok="t" o:connecttype="segments"/>
                  </v:shape>
                  <v:shape id="_x0000_s1467" style="position:absolute;left:111;top:325;width:45;height:49" coordorigin="111,325" coordsize="45,49" o:spt="100" adj="0,,0" path="m141,326r-5,l134,326r-5,2l127,329r-2,1l122,333r-2,2l118,338r-2,3l115,344r-2,5l112,352r-1,5l111,365r1,3l117,373r3,1l125,374r2,l131,373r1,-1l133,371r2,-2l136,368r1,-1l125,367r-2,-1l120,362r,-2l120,355r,-3l121,346r1,-2l125,338r2,-2l132,332r3,-1l154,331r,-2l155,328r-7,l147,327r-2,-1l143,326r-2,xm148,363r-8,l140,364r,4l139,369r,5l140,374r2,-1l143,373r4,l148,364r,-1xm147,373r-2,l146,373r1,1l147,374r,-1xm154,331r-14,l142,331r3,1l143,344r-1,4l141,352r-1,5l139,359r-3,4l134,365r-3,2l129,367r8,l138,366r2,-3l148,363r,-2l149,357r2,-15l154,331xm155,325r-7,3l155,328r,-2l155,325xe" fillcolor="#231f20" stroked="f">
                    <v:stroke joinstyle="round"/>
                    <v:formulas/>
                    <v:path arrowok="t" o:connecttype="segments"/>
                  </v:shape>
                  <v:shape id="_x0000_s1468" style="position:absolute;left:160;top:325;width:70;height:49" coordorigin="161,325" coordsize="70,49" o:spt="100" adj="0,,0" path="m179,325r-1,1l176,327r-4,l170,328r-4,l167,328r1,1l169,330r,6l169,337r-5,27l163,366r,1l163,368r,1l161,373r,1l163,373r2,l171,373r,-1l171,367r1,-6l174,352r,-2l175,347r,-2l177,340r2,-3l180,336r-3,l178,329r1,-4xm171,373r-3,l169,373r2,1l172,374r-1,-1xm203,332r-13,l192,333r2,2l194,335r,6l194,344r-2,13l190,366r,2l188,372r,2l190,373r2,l198,373r,-2l198,369r,-5l199,357r1,-3l201,349r1,-3l204,340r2,-3l208,336r-4,l204,334r-1,-2xm198,373r-4,l196,373r2,1l198,374r,-1xm230,332r-13,l218,333r3,2l221,336r,3l221,341r-1,6l217,366r-1,2l216,371r-1,1l214,374r3,-1l218,373r7,l225,365r,-3l226,359r,-3l229,341r,-2l230,337r,-1l230,332xm225,373r-4,l223,373r2,1l225,373xm196,325r-4,l190,326r-4,1l184,328r-3,3l179,333r-2,3l180,336r4,-3l186,332r17,l203,331r-1,-1l201,328r-1,-1l197,326r-1,-1xm222,325r-3,l217,326r-5,2l210,329r-3,2l206,332r-2,3l204,336r4,l211,333r2,-1l230,332r,-1l229,330r-1,-2l228,328r-2,-2l225,326r-2,-1l222,325xe" fillcolor="#231f20" stroked="f">
                    <v:stroke joinstyle="round"/>
                    <v:formulas/>
                    <v:path arrowok="t" o:connecttype="segments"/>
                  </v:shape>
                  <v:shape id="_x0000_s1469" style="position:absolute;left:238;top:310;width:20;height:64" coordorigin="239,310" coordsize="20,64" o:spt="100" adj="0,,0" path="m257,325r-2,1l253,327r-3,l247,328r-3,l245,328r1,1l246,330r,7l245,343r,4l244,352r-2,8l242,365r-1,3l240,370r,1l239,372r,1l239,374r2,-1l243,373r6,l249,367r1,-3l250,361r1,-4l254,338r,-1l255,332r,-1l257,325xm249,373r-4,l247,373r2,1l249,373xm255,310r-3,l251,311r-2,3l248,316r,3l249,320r1,1l251,322r3,l256,321r2,-3l258,316r,-3l258,312r-2,-1l255,310xe" fillcolor="#231f20" stroked="f">
                    <v:stroke joinstyle="round"/>
                    <v:formulas/>
                    <v:path arrowok="t" o:connecttype="segments"/>
                  </v:shape>
                  <v:shape id="_x0000_s1470" style="position:absolute;left:263;top:324;width:44;height:49" coordorigin="263,325" coordsize="44,49" o:spt="100" adj="0,,0" path="m281,325r-1,1l278,326r-4,1l271,327r-3,l269,328r1,l271,330r,4l270,339r-3,20l266,362r,3l265,369r-1,3l263,374r2,-1l267,373r7,l274,366r2,-13l276,349r1,-3l278,342r1,-2l282,336r,l279,336r1,-7l281,325xm274,373r-4,l272,373r2,1l274,373xm307,332r-13,l296,333r2,1l298,336r1,4l298,343r-2,14l294,365r-1,5l292,373r-1,1l292,374r2,-1l296,373r6,l302,366r,-2l303,357r1,-2l304,354r2,-14l307,337r,-1l307,332xm302,373r-4,l300,373r2,1l302,374r,-1xm297,325r-3,l292,326r-4,1l286,328r-2,2l283,330r-1,1l280,333r-1,3l282,336r2,-1l288,333r2,-1l307,332r,-1l305,329r,-1l302,327r-1,-1l299,326r-2,-1xe" fillcolor="#231f20" stroked="f">
                    <v:stroke joinstyle="round"/>
                    <v:formulas/>
                    <v:path arrowok="t" o:connecttype="segments"/>
                  </v:shape>
                  <v:shape id="_x0000_s1471" style="position:absolute;left:340;top:312;width:59;height:62" coordorigin="340,313" coordsize="59,62" o:spt="100" adj="0,,0" path="m352,313r,l352,313r,5l351,322r,3l344,360r,3l343,366r-1,2l342,371r-1,2l340,374r1,-1l342,373r1,l344,373r1,l351,373r,-3l352,366r,-2l354,355r8,-9l372,346r-1,-2l356,344r3,-17l360,322r,-2l361,318r,-1l362,314r1,l363,313r-7,l355,313r-1,l353,313r-1,xm351,373r-3,l350,373r2,1l351,373xm372,346r-10,l372,365r3,6l377,374r,-1l379,373r2,l388,373r-1,-1l386,370r-3,-5l379,358r,l372,346xm388,373r-4,l386,373r2,1l388,374r,-1xm383,313r-1,2l381,317r-1,1l376,323r-4,4l356,344r15,l368,340r8,-7l378,331r2,-2l383,326r6,-6l392,318r2,-2l396,314r1,-1l389,313r-2,l385,313r-2,xm363,313r-1,l359,313r-1,l363,313r,l363,313xm399,313r-1,l395,313r-4,l397,313r1,l399,313xe" fillcolor="#231f20" stroked="f">
                    <v:stroke joinstyle="round"/>
                    <v:formulas/>
                    <v:path arrowok="t" o:connecttype="segments"/>
                  </v:shape>
                  <v:shape id="_x0000_s1472" style="position:absolute;left:397;top:311;width:47;height:62" coordorigin="397,312" coordsize="47,62" o:spt="100" adj="0,,0" path="m442,320r-16,l429,320r5,3l435,325r,5l434,332r-3,5l430,339r-2,3l426,344r-3,2l419,350r-2,2l411,356r-2,2l404,361r-5,4l399,367r-1,3l397,374r2,l401,373r7,l437,373r,-1l438,370r,-1l439,365r-32,l415,360r6,-5l426,352r8,-7l437,342r4,-6l442,334r1,-4l444,328r,-5l443,321r-1,-1xm437,373r-18,l421,373r5,l429,373r5,l436,374r1,l437,374r,-1xm440,363r-2,1l437,364r-3,1l431,365r8,l440,363xm428,312r-5,l420,312r-5,1l413,313r-3,1l410,314r,2l409,320r-1,4l409,323r1,-1l413,321r1,l417,320r1,l421,320r1,l442,320r-1,-3l440,316r-4,-2l434,313r-4,-1l428,312xe" fillcolor="#231f20" stroked="f">
                    <v:stroke joinstyle="round"/>
                    <v:formulas/>
                    <v:path arrowok="t" o:connecttype="segments"/>
                  </v:shape>
                  <v:shape id="_x0000_s1473" style="position:absolute;left:475;top:325;width:45;height:49" coordorigin="475,325" coordsize="45,49" o:spt="100" adj="0,,0" path="m505,326r-5,l497,326r-4,2l491,329r-5,4l484,335r-4,6l478,344r-2,5l476,352r-1,5l475,365r1,3l481,373r3,1l489,374r2,l494,373r2,-1l498,369r2,-1l501,367r-12,l487,366r-3,-4l483,360r,-5l484,352r1,-6l486,344r1,-3l489,338r2,-2l495,332r3,-1l517,331r1,-2l518,328r-6,l511,327r-2,-1l506,326r-1,xm512,363r-8,l504,364r-1,4l503,369r,5l504,374r2,-1l507,373r4,l511,364r1,-1xm511,373r-2,l510,373r1,1l511,374r,-1xm517,331r-13,l506,331r3,1l506,348r-1,4l503,357r-1,2l500,363r-2,2l495,367r-2,l501,367r2,-3l504,363r8,l512,358r4,-19l517,331xm519,325r-7,3l518,328r1,-3xe" fillcolor="#231f20" stroked="f">
                    <v:stroke joinstyle="round"/>
                    <v:formulas/>
                    <v:path arrowok="t" o:connecttype="segments"/>
                  </v:shape>
                  <v:shape id="_x0000_s1474" style="position:absolute;left:521;top:325;width:37;height:49" coordorigin="521,326" coordsize="37,49" o:spt="100" adj="0,,0" path="m524,364r-1,3l523,369r-1,2l521,373r2,l525,374r3,l530,374r4,l537,374r5,-1l544,372r2,-2l548,369r1,-1l532,368r-3,l526,366r-1,-1l524,364xm550,326r-4,l544,326r-3,l539,327r-3,1l534,329r-2,2l531,333r-1,2l528,337r,2l528,344r,2l531,349r2,1l535,352r5,3l542,356r1,1l545,358r,1l545,363r-1,1l542,366r-2,1l538,368r11,l550,367r1,-3l552,362r1,-2l553,356r-1,-2l550,351r-1,-1l547,349r-5,-3l540,345r-1,-1l536,342r,-1l536,337r1,-2l541,332r2,-1l556,331r,-1l558,327r-1,l555,327r-1,-1l551,326r-1,xm556,331r-8,l550,332r2,1l553,334r1,1l556,331xe" fillcolor="#231f20" stroked="f">
                    <v:stroke joinstyle="round"/>
                    <v:formulas/>
                    <v:path arrowok="t" o:connecttype="segments"/>
                  </v:shape>
                  <v:shape id="_x0000_s1475" style="position:absolute;left:583;top:312;width:77;height:62" coordorigin="584,313" coordsize="77,62" o:spt="100" adj="0,,0" path="m597,313r,l597,314r,6l597,325r-1,3l595,333r-1,6l594,339r-2,9l592,349r-1,3l590,356r-3,10l585,372r-1,2l587,373r1,l595,373r,-4l596,364r,-4l604,321r8,l612,318r,-2l612,313r-9,l600,313r-1,l598,313r-1,xm595,373r-4,l593,373r2,1l595,374r,-1xm612,321r-8,l606,333r5,28l613,369r,3l613,374r2,l615,374r4,l622,368r1,-2l626,361r-7,l614,331r-1,-7l612,321xm619,374r-2,l617,374r2,l619,374xm657,321r-8,l641,362r-1,4l639,370r,l638,372r-1,1l637,374r2,-1l641,373r8,l649,373r,-1l649,368r,-2l650,358r4,-21l655,331r1,-3l656,325r1,-4xm649,373r-3,l648,373r2,1l649,373xm646,313r-5,11l640,325r-16,27l620,358r,2l619,361r7,l628,357r21,-36l657,321r1,-2l658,317r1,-1l660,314r,-1l660,313r-8,l651,313r-3,l647,313r,l646,313xm612,313r-1,l609,313r-3,l612,313r,xm661,313r-3,l656,313r-1,l660,313r1,l661,313xe" fillcolor="#231f20" stroked="f">
                    <v:stroke joinstyle="round"/>
                    <v:formulas/>
                    <v:path arrowok="t" o:connecttype="segments"/>
                  </v:shape>
                  <v:shape id="_x0000_s1476" style="position:absolute;left:667;top:312;width:59;height:62" coordorigin="667,313" coordsize="59,62" o:spt="100" adj="0,,0" path="m679,313r,l679,313r,5l679,320r-1,2l678,325r-6,35l671,363r-1,3l669,371r-1,2l667,374r1,-1l669,373r1,l671,373r1,l678,373r1,-4l679,368r,-3l681,355r8,-9l699,346r-1,-2l683,344r3,-20l687,322r1,-5l689,315r1,-1l690,313r-7,l682,313r-1,l680,313r-1,xm678,373r-3,l677,373r2,1l678,373xm699,346r-10,l700,366r1,1l701,369r2,2l704,374r,-1l706,373r2,l715,373r-1,-1l713,370r-3,-5l706,358r-1,l705,357r-6,-11xm715,373r-4,l713,373r2,1l716,374r-1,-1xm710,313r-1,2l708,317r-1,1l703,323r-4,4l683,344r15,l695,340r8,-7l716,320r3,-2l721,316r2,-2l724,313r-8,l715,313r-3,l710,313xm690,313r-1,l686,313r-1,l690,313r,l690,313xm726,313r-1,l722,313r-4,l724,313r1,l726,313xe" fillcolor="#231f20" stroked="f">
                    <v:stroke joinstyle="round"/>
                    <v:formulas/>
                    <v:path arrowok="t" o:connecttype="segments"/>
                  </v:shape>
                  <v:shape id="_x0000_s1477" style="position:absolute;left:727;top:339;width:21;height:9" coordorigin="727,339" coordsize="21,9" o:spt="100" adj="0,,0" path="m729,339r,3l728,344r-1,3l728,347r4,l733,347r13,l747,346r,-3l748,341r,-1l735,340r-4,-1l729,339xm746,347r-12,l737,347r3,l745,347r1,l746,347r,xm748,339r-3,l743,340r-1,l741,340r-5,l748,340r,-1xe" fillcolor="#231f20" stroked="f">
                    <v:stroke joinstyle="round"/>
                    <v:formulas/>
                    <v:path arrowok="t" o:connecttype="segments"/>
                  </v:shape>
                  <v:shape id="_x0000_s1478" style="position:absolute;left:760;top:311;width:50;height:63" coordorigin="760,312" coordsize="50,63" o:spt="100" adj="0,,0" path="m804,321r-8,l771,359r-3,4l767,365r-2,2l760,374r1,l762,373r2,l765,373r8,l775,369r1,-3l780,358r2,-3l786,348r3,-4l792,340r,-2l798,330r6,-9xm773,373r-5,l770,373r1,l772,374r1,-1xm767,312r,2l766,320r-1,5l766,324r,l768,323r1,-1l770,322r1,-1l772,321r3,l804,321r5,-8l786,313r-3,l774,313r-2,l770,312r-2,l767,312xm810,312r-5,1l800,313r-3,l809,313r1,-1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3A5D5D19" w14:textId="1736EC5C" w:rsidR="00B42066" w:rsidRDefault="00B42066" w:rsidP="00B42066">
            <w:pPr>
              <w:pStyle w:val="TableParagraph"/>
              <w:rPr>
                <w:rFonts w:ascii="Tahoma"/>
                <w:sz w:val="14"/>
              </w:rPr>
            </w:pPr>
          </w:p>
          <w:p w14:paraId="1DB65F14" w14:textId="59823DC1" w:rsidR="00B42066" w:rsidRPr="00B42066" w:rsidRDefault="00B42066" w:rsidP="00834AFA">
            <w:pPr>
              <w:pStyle w:val="TableParagraph"/>
              <w:spacing w:line="271" w:lineRule="auto"/>
              <w:ind w:left="189" w:right="64" w:hanging="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180 мкг витамина К2 ежедневно в течение одного года</w:t>
            </w:r>
          </w:p>
        </w:tc>
      </w:tr>
    </w:tbl>
    <w:p w14:paraId="21F7D985" w14:textId="77777777" w:rsidR="00B42066" w:rsidRPr="00B42066" w:rsidRDefault="00B42066" w:rsidP="00B42066">
      <w:pPr>
        <w:pStyle w:val="a3"/>
        <w:spacing w:before="6"/>
        <w:rPr>
          <w:rFonts w:ascii="Tahoma"/>
          <w:sz w:val="17"/>
        </w:rPr>
      </w:pPr>
    </w:p>
    <w:p w14:paraId="3C6082C8" w14:textId="77777777" w:rsidR="00B42066" w:rsidRPr="000064FE" w:rsidRDefault="00B42066" w:rsidP="00B42066">
      <w:pPr>
        <w:rPr>
          <w:rFonts w:ascii="Tahoma"/>
          <w:sz w:val="17"/>
        </w:rPr>
        <w:sectPr w:rsidR="00B42066" w:rsidRPr="000064FE" w:rsidSect="00B42066">
          <w:type w:val="continuous"/>
          <w:pgSz w:w="11910" w:h="16840"/>
          <w:pgMar w:top="1220" w:right="900" w:bottom="1580" w:left="620" w:header="528" w:footer="1385" w:gutter="0"/>
          <w:cols w:space="720"/>
        </w:sectPr>
      </w:pPr>
    </w:p>
    <w:p w14:paraId="5D8606B9" w14:textId="77777777" w:rsidR="00B42066" w:rsidRPr="00183211" w:rsidRDefault="00B42066" w:rsidP="00DF622B">
      <w:pPr>
        <w:pStyle w:val="21"/>
        <w:spacing w:before="88" w:line="312" w:lineRule="auto"/>
      </w:pPr>
      <w:r>
        <w:rPr>
          <w:color w:val="005FA5"/>
        </w:rPr>
        <w:t>Цель</w:t>
      </w:r>
    </w:p>
    <w:p w14:paraId="5DE14602" w14:textId="26DD85C7" w:rsidR="00B42066" w:rsidRDefault="007D5A1E" w:rsidP="00F91833">
      <w:pPr>
        <w:pStyle w:val="a3"/>
        <w:spacing w:line="312" w:lineRule="auto"/>
        <w:ind w:left="119" w:right="40"/>
        <w:rPr>
          <w:color w:val="231F20"/>
        </w:rPr>
      </w:pPr>
      <w:r>
        <w:rPr>
          <w:color w:val="231F20"/>
        </w:rPr>
        <w:t>Матрикс</w:t>
      </w:r>
      <w:r w:rsidRPr="00395BDE">
        <w:rPr>
          <w:color w:val="231F20"/>
        </w:rPr>
        <w:t xml:space="preserve"> </w:t>
      </w:r>
      <w:r w:rsidRPr="007D5A1E">
        <w:rPr>
          <w:color w:val="231F20"/>
          <w:lang w:val="en-US"/>
        </w:rPr>
        <w:t>Gla</w:t>
      </w:r>
      <w:r w:rsidRPr="00395BDE">
        <w:rPr>
          <w:color w:val="231F20"/>
        </w:rPr>
        <w:t>-</w:t>
      </w:r>
      <w:r w:rsidRPr="007D5A1E">
        <w:rPr>
          <w:color w:val="231F20"/>
        </w:rPr>
        <w:t>белка</w:t>
      </w:r>
      <w:r w:rsidRPr="00395BDE">
        <w:rPr>
          <w:color w:val="231F20"/>
        </w:rPr>
        <w:t xml:space="preserve"> </w:t>
      </w:r>
      <w:r w:rsidR="00834AFA" w:rsidRPr="00395BDE">
        <w:rPr>
          <w:color w:val="231F20"/>
        </w:rPr>
        <w:t>(</w:t>
      </w:r>
      <w:r w:rsidR="00834AFA" w:rsidRPr="007D5A1E">
        <w:rPr>
          <w:color w:val="231F20"/>
          <w:lang w:val="en-US"/>
        </w:rPr>
        <w:t>MGP</w:t>
      </w:r>
      <w:r w:rsidR="00834AFA" w:rsidRPr="00395BDE">
        <w:rPr>
          <w:color w:val="231F20"/>
        </w:rPr>
        <w:t xml:space="preserve">) </w:t>
      </w:r>
      <w:r>
        <w:rPr>
          <w:color w:val="231F20"/>
        </w:rPr>
        <w:t>участвует</w:t>
      </w:r>
      <w:r w:rsidRPr="00395BDE">
        <w:rPr>
          <w:color w:val="231F20"/>
        </w:rPr>
        <w:t xml:space="preserve"> </w:t>
      </w:r>
      <w:r>
        <w:rPr>
          <w:color w:val="231F20"/>
        </w:rPr>
        <w:t>в</w:t>
      </w:r>
      <w:r w:rsidRPr="00395BDE">
        <w:rPr>
          <w:color w:val="231F20"/>
        </w:rPr>
        <w:t xml:space="preserve"> </w:t>
      </w:r>
      <w:r>
        <w:rPr>
          <w:color w:val="231F20"/>
        </w:rPr>
        <w:t>предотвращении</w:t>
      </w:r>
      <w:r w:rsidRPr="00395BDE">
        <w:rPr>
          <w:color w:val="231F20"/>
        </w:rPr>
        <w:t xml:space="preserve"> </w:t>
      </w:r>
      <w:r>
        <w:rPr>
          <w:color w:val="231F20"/>
        </w:rPr>
        <w:t>артериальной</w:t>
      </w:r>
      <w:r w:rsidRPr="00395BDE">
        <w:rPr>
          <w:color w:val="231F20"/>
        </w:rPr>
        <w:t xml:space="preserve"> </w:t>
      </w:r>
      <w:r>
        <w:rPr>
          <w:color w:val="231F20"/>
        </w:rPr>
        <w:t>кальцификации</w:t>
      </w:r>
      <w:r w:rsidR="00834AFA" w:rsidRPr="00395BDE">
        <w:rPr>
          <w:color w:val="231F20"/>
        </w:rPr>
        <w:t>.</w:t>
      </w:r>
      <w:r w:rsidR="00B0394C">
        <w:rPr>
          <w:color w:val="231F20"/>
        </w:rPr>
        <w:t xml:space="preserve"> </w:t>
      </w:r>
      <w:r w:rsidR="00395BDE">
        <w:rPr>
          <w:color w:val="231F20"/>
        </w:rPr>
        <w:t>При</w:t>
      </w:r>
      <w:r w:rsidR="00395BDE" w:rsidRPr="00395BDE">
        <w:rPr>
          <w:color w:val="231F20"/>
        </w:rPr>
        <w:t xml:space="preserve"> </w:t>
      </w:r>
      <w:r w:rsidR="00395BDE">
        <w:rPr>
          <w:color w:val="231F20"/>
        </w:rPr>
        <w:t>недостатке</w:t>
      </w:r>
      <w:r w:rsidR="00395BDE" w:rsidRPr="00395BDE">
        <w:rPr>
          <w:color w:val="231F20"/>
        </w:rPr>
        <w:t xml:space="preserve"> </w:t>
      </w:r>
      <w:r w:rsidR="00395BDE">
        <w:rPr>
          <w:color w:val="231F20"/>
        </w:rPr>
        <w:t>витамина</w:t>
      </w:r>
      <w:r w:rsidR="00395BDE" w:rsidRPr="00395BDE">
        <w:rPr>
          <w:color w:val="231F20"/>
        </w:rPr>
        <w:t xml:space="preserve"> </w:t>
      </w:r>
      <w:r w:rsidR="00395BDE">
        <w:rPr>
          <w:color w:val="231F20"/>
        </w:rPr>
        <w:t>К</w:t>
      </w:r>
      <w:r w:rsidR="00834AFA" w:rsidRPr="00395BDE">
        <w:rPr>
          <w:color w:val="231F20"/>
        </w:rPr>
        <w:t xml:space="preserve">, </w:t>
      </w:r>
      <w:r w:rsidR="00834AFA" w:rsidRPr="00395BDE">
        <w:rPr>
          <w:color w:val="231F20"/>
          <w:lang w:val="en-US"/>
        </w:rPr>
        <w:t>MGP</w:t>
      </w:r>
      <w:r w:rsidR="00395BDE" w:rsidRPr="00395BDE">
        <w:rPr>
          <w:color w:val="231F20"/>
        </w:rPr>
        <w:t xml:space="preserve"> </w:t>
      </w:r>
      <w:r w:rsidR="00395BDE">
        <w:rPr>
          <w:color w:val="231F20"/>
        </w:rPr>
        <w:t>производится в неактивной форме</w:t>
      </w:r>
      <w:r w:rsidR="00834AFA" w:rsidRPr="00191ACF">
        <w:rPr>
          <w:color w:val="231F20"/>
        </w:rPr>
        <w:t xml:space="preserve">: dp-ucMGP. </w:t>
      </w:r>
      <w:r w:rsidR="00395BDE">
        <w:rPr>
          <w:color w:val="231F20"/>
        </w:rPr>
        <w:t>Цель</w:t>
      </w:r>
      <w:r w:rsidR="00395BDE" w:rsidRPr="00F91833">
        <w:rPr>
          <w:color w:val="231F20"/>
        </w:rPr>
        <w:t xml:space="preserve"> </w:t>
      </w:r>
      <w:r w:rsidR="00395BDE">
        <w:rPr>
          <w:color w:val="231F20"/>
        </w:rPr>
        <w:t>исследования</w:t>
      </w:r>
      <w:r w:rsidR="00395BDE" w:rsidRPr="00F91833">
        <w:rPr>
          <w:color w:val="231F20"/>
        </w:rPr>
        <w:t xml:space="preserve"> – </w:t>
      </w:r>
      <w:r w:rsidR="00395BDE">
        <w:rPr>
          <w:color w:val="231F20"/>
        </w:rPr>
        <w:t>выяснить</w:t>
      </w:r>
      <w:r w:rsidR="00395BDE" w:rsidRPr="00F91833">
        <w:rPr>
          <w:color w:val="231F20"/>
        </w:rPr>
        <w:t xml:space="preserve">, </w:t>
      </w:r>
      <w:r w:rsidR="00F91833">
        <w:rPr>
          <w:color w:val="231F20"/>
        </w:rPr>
        <w:t>проявится</w:t>
      </w:r>
      <w:r w:rsidR="00F91833" w:rsidRPr="00F91833">
        <w:rPr>
          <w:color w:val="231F20"/>
        </w:rPr>
        <w:t xml:space="preserve"> </w:t>
      </w:r>
      <w:r w:rsidR="00F91833">
        <w:rPr>
          <w:color w:val="231F20"/>
        </w:rPr>
        <w:t>ли</w:t>
      </w:r>
      <w:r w:rsidR="00F91833" w:rsidRPr="00F91833">
        <w:rPr>
          <w:color w:val="231F20"/>
        </w:rPr>
        <w:t xml:space="preserve"> </w:t>
      </w:r>
      <w:r w:rsidR="00F91833">
        <w:rPr>
          <w:color w:val="231F20"/>
        </w:rPr>
        <w:t>действие</w:t>
      </w:r>
      <w:r w:rsidR="00F91833" w:rsidRPr="00F91833">
        <w:rPr>
          <w:color w:val="231F20"/>
        </w:rPr>
        <w:t xml:space="preserve"> </w:t>
      </w:r>
      <w:r w:rsidR="00F91833">
        <w:rPr>
          <w:color w:val="231F20"/>
        </w:rPr>
        <w:t xml:space="preserve">витамина К2 (180 мкг МК-7 в виде </w:t>
      </w:r>
      <w:r w:rsidR="00F91833" w:rsidRPr="00191ACF">
        <w:rPr>
          <w:color w:val="231F20"/>
        </w:rPr>
        <w:t>MenaQ7®)</w:t>
      </w:r>
      <w:r w:rsidR="00F91833">
        <w:rPr>
          <w:color w:val="231F20"/>
        </w:rPr>
        <w:t xml:space="preserve"> в течение одного года у предварительно выбранной группы добровольцев с дефицитом витамина К (женщин и мужчин). </w:t>
      </w:r>
      <w:r w:rsidR="00834AFA" w:rsidRPr="00B0394C">
        <w:rPr>
          <w:color w:val="231F20"/>
        </w:rPr>
        <w:t xml:space="preserve">243 </w:t>
      </w:r>
      <w:r w:rsidR="00F91833">
        <w:rPr>
          <w:color w:val="231F20"/>
        </w:rPr>
        <w:t>добровольца</w:t>
      </w:r>
      <w:r w:rsidR="00834AFA" w:rsidRPr="00B0394C">
        <w:rPr>
          <w:color w:val="231F20"/>
        </w:rPr>
        <w:t xml:space="preserve"> (40-70 </w:t>
      </w:r>
      <w:r w:rsidR="00F91833">
        <w:rPr>
          <w:color w:val="231F20"/>
        </w:rPr>
        <w:t>лет</w:t>
      </w:r>
      <w:r w:rsidR="00834AFA" w:rsidRPr="00B0394C">
        <w:rPr>
          <w:color w:val="231F20"/>
        </w:rPr>
        <w:t>)</w:t>
      </w:r>
      <w:r w:rsidR="00F91833" w:rsidRPr="00B0394C">
        <w:rPr>
          <w:color w:val="231F20"/>
        </w:rPr>
        <w:t xml:space="preserve"> </w:t>
      </w:r>
      <w:r w:rsidR="00F91833">
        <w:rPr>
          <w:color w:val="231F20"/>
        </w:rPr>
        <w:t>с</w:t>
      </w:r>
      <w:r w:rsidR="00B0394C">
        <w:rPr>
          <w:color w:val="231F20"/>
        </w:rPr>
        <w:t xml:space="preserve"> </w:t>
      </w:r>
      <w:r w:rsidR="00F91833">
        <w:rPr>
          <w:color w:val="231F20"/>
        </w:rPr>
        <w:t>циркулирующими</w:t>
      </w:r>
      <w:r w:rsidR="00F91833" w:rsidRPr="00F91833">
        <w:rPr>
          <w:color w:val="231F20"/>
        </w:rPr>
        <w:t xml:space="preserve"> </w:t>
      </w:r>
      <w:r w:rsidR="00F91833">
        <w:rPr>
          <w:color w:val="231F20"/>
        </w:rPr>
        <w:t>концентрациями</w:t>
      </w:r>
      <w:r w:rsidR="00F91833" w:rsidRPr="00F91833">
        <w:rPr>
          <w:color w:val="231F20"/>
        </w:rPr>
        <w:t xml:space="preserve"> </w:t>
      </w:r>
      <w:r w:rsidR="00834AFA" w:rsidRPr="00F91833">
        <w:rPr>
          <w:color w:val="231F20"/>
          <w:lang w:val="en-US"/>
        </w:rPr>
        <w:t>dp</w:t>
      </w:r>
      <w:r w:rsidR="00834AFA" w:rsidRPr="00F91833">
        <w:rPr>
          <w:color w:val="231F20"/>
        </w:rPr>
        <w:t>-</w:t>
      </w:r>
      <w:r w:rsidR="00834AFA" w:rsidRPr="00F91833">
        <w:rPr>
          <w:color w:val="231F20"/>
          <w:lang w:val="en-US"/>
        </w:rPr>
        <w:t>ucMGP</w:t>
      </w:r>
      <w:r w:rsidR="00834AFA" w:rsidRPr="00F91833">
        <w:rPr>
          <w:color w:val="231F20"/>
        </w:rPr>
        <w:t xml:space="preserve"> </w:t>
      </w:r>
      <w:r w:rsidR="00F91833" w:rsidRPr="00F91833">
        <w:rPr>
          <w:color w:val="231F20"/>
        </w:rPr>
        <w:t xml:space="preserve">были рандомизированы для участия в двойном слепом исследовании употребления добавок под контролем плацебо продолжительностью </w:t>
      </w:r>
      <w:r w:rsidR="00F91833">
        <w:rPr>
          <w:color w:val="231F20"/>
          <w:lang w:val="en-US"/>
        </w:rPr>
        <w:t>1</w:t>
      </w:r>
      <w:r w:rsidR="00F91833" w:rsidRPr="00F91833">
        <w:rPr>
          <w:color w:val="231F20"/>
        </w:rPr>
        <w:t xml:space="preserve"> год с использованием неинвазивных диагностических методов.</w:t>
      </w:r>
    </w:p>
    <w:p w14:paraId="65BE463C" w14:textId="77777777" w:rsidR="00B0394C" w:rsidRPr="00F91833" w:rsidRDefault="00B0394C" w:rsidP="00F91833">
      <w:pPr>
        <w:pStyle w:val="a3"/>
        <w:spacing w:line="312" w:lineRule="auto"/>
        <w:ind w:left="119" w:right="40"/>
        <w:rPr>
          <w:color w:val="231F20"/>
        </w:rPr>
      </w:pPr>
    </w:p>
    <w:p w14:paraId="26479278" w14:textId="77777777" w:rsidR="00B42066" w:rsidRDefault="00B42066" w:rsidP="00DF622B">
      <w:pPr>
        <w:pStyle w:val="21"/>
        <w:spacing w:line="312" w:lineRule="auto"/>
      </w:pPr>
      <w:r>
        <w:rPr>
          <w:color w:val="005FA5"/>
        </w:rPr>
        <w:t>Открытия и публикации</w:t>
      </w:r>
    </w:p>
    <w:p w14:paraId="707081AC" w14:textId="77777777" w:rsidR="00BF18CD" w:rsidRDefault="003827F6" w:rsidP="00DF622B">
      <w:pPr>
        <w:pStyle w:val="a3"/>
        <w:spacing w:line="312" w:lineRule="auto"/>
        <w:ind w:left="119" w:right="40"/>
        <w:jc w:val="both"/>
        <w:rPr>
          <w:color w:val="231F20"/>
        </w:rPr>
      </w:pPr>
      <w:r>
        <w:rPr>
          <w:color w:val="231F20"/>
        </w:rPr>
        <w:t>Артериальная</w:t>
      </w:r>
      <w:r w:rsidRPr="0074016E">
        <w:rPr>
          <w:color w:val="231F20"/>
        </w:rPr>
        <w:t xml:space="preserve"> </w:t>
      </w:r>
      <w:r>
        <w:rPr>
          <w:color w:val="231F20"/>
        </w:rPr>
        <w:t>жесткость</w:t>
      </w:r>
      <w:r w:rsidRPr="0074016E">
        <w:rPr>
          <w:color w:val="231F20"/>
        </w:rPr>
        <w:t xml:space="preserve"> </w:t>
      </w:r>
      <w:r w:rsidR="0074016E">
        <w:rPr>
          <w:color w:val="231F20"/>
        </w:rPr>
        <w:t>оценивалась измерением каротидно</w:t>
      </w:r>
      <w:r w:rsidR="0074016E" w:rsidRPr="0074016E">
        <w:rPr>
          <w:color w:val="231F20"/>
        </w:rPr>
        <w:t>-</w:t>
      </w:r>
      <w:r w:rsidR="0074016E">
        <w:rPr>
          <w:color w:val="231F20"/>
        </w:rPr>
        <w:t>феморальной</w:t>
      </w:r>
      <w:r w:rsidR="00834AFA" w:rsidRPr="0074016E">
        <w:rPr>
          <w:color w:val="231F20"/>
        </w:rPr>
        <w:t xml:space="preserve"> </w:t>
      </w:r>
      <w:r w:rsidR="0074016E">
        <w:rPr>
          <w:color w:val="231F20"/>
        </w:rPr>
        <w:t>скорость</w:t>
      </w:r>
      <w:r w:rsidR="0074016E" w:rsidRPr="0074016E">
        <w:rPr>
          <w:color w:val="231F20"/>
        </w:rPr>
        <w:t xml:space="preserve"> </w:t>
      </w:r>
      <w:r w:rsidR="0074016E">
        <w:rPr>
          <w:color w:val="231F20"/>
        </w:rPr>
        <w:t>распространения</w:t>
      </w:r>
      <w:r w:rsidR="0074016E" w:rsidRPr="0074016E">
        <w:rPr>
          <w:color w:val="231F20"/>
        </w:rPr>
        <w:t xml:space="preserve"> </w:t>
      </w:r>
      <w:r w:rsidR="0074016E">
        <w:rPr>
          <w:color w:val="231F20"/>
        </w:rPr>
        <w:t>пульсовой</w:t>
      </w:r>
      <w:r w:rsidR="0074016E" w:rsidRPr="0074016E">
        <w:rPr>
          <w:color w:val="231F20"/>
        </w:rPr>
        <w:t xml:space="preserve"> </w:t>
      </w:r>
      <w:r w:rsidR="0074016E">
        <w:rPr>
          <w:color w:val="231F20"/>
        </w:rPr>
        <w:t>волны</w:t>
      </w:r>
      <w:r w:rsidR="00F91833" w:rsidRPr="0074016E">
        <w:rPr>
          <w:color w:val="231F20"/>
        </w:rPr>
        <w:t xml:space="preserve"> </w:t>
      </w:r>
      <w:r w:rsidR="00834AFA" w:rsidRPr="0074016E">
        <w:rPr>
          <w:color w:val="231F20"/>
        </w:rPr>
        <w:t>(</w:t>
      </w:r>
      <w:r w:rsidR="00834AFA" w:rsidRPr="00834AFA">
        <w:rPr>
          <w:color w:val="231F20"/>
          <w:lang w:val="en-US"/>
        </w:rPr>
        <w:t>cfPWV</w:t>
      </w:r>
      <w:r w:rsidR="00834AFA" w:rsidRPr="0074016E">
        <w:rPr>
          <w:color w:val="231F20"/>
        </w:rPr>
        <w:t>),</w:t>
      </w:r>
      <w:r w:rsidR="00E852D4">
        <w:rPr>
          <w:color w:val="231F20"/>
        </w:rPr>
        <w:t xml:space="preserve"> </w:t>
      </w:r>
    </w:p>
    <w:p w14:paraId="50F9BFAF" w14:textId="77777777" w:rsidR="00BF18CD" w:rsidRDefault="00BF18CD" w:rsidP="00DF622B">
      <w:pPr>
        <w:pStyle w:val="a3"/>
        <w:spacing w:line="312" w:lineRule="auto"/>
        <w:ind w:left="119" w:right="40"/>
        <w:jc w:val="both"/>
        <w:rPr>
          <w:color w:val="231F20"/>
        </w:rPr>
      </w:pPr>
    </w:p>
    <w:p w14:paraId="3F8A8C07" w14:textId="77777777" w:rsidR="00BF18CD" w:rsidRDefault="00BF18CD" w:rsidP="00DF622B">
      <w:pPr>
        <w:pStyle w:val="a3"/>
        <w:spacing w:line="312" w:lineRule="auto"/>
        <w:ind w:left="119" w:right="40"/>
        <w:jc w:val="both"/>
        <w:rPr>
          <w:color w:val="231F20"/>
        </w:rPr>
      </w:pPr>
    </w:p>
    <w:p w14:paraId="2227C77D" w14:textId="77777777" w:rsidR="00BF18CD" w:rsidRDefault="00BF18CD" w:rsidP="00DF622B">
      <w:pPr>
        <w:pStyle w:val="a3"/>
        <w:spacing w:line="312" w:lineRule="auto"/>
        <w:ind w:left="119" w:right="40"/>
        <w:jc w:val="both"/>
        <w:rPr>
          <w:color w:val="231F20"/>
        </w:rPr>
      </w:pPr>
    </w:p>
    <w:p w14:paraId="62B5909C" w14:textId="6B1CCF17" w:rsidR="00834AFA" w:rsidRPr="00183211" w:rsidRDefault="00E852D4" w:rsidP="00BF18CD">
      <w:pPr>
        <w:pStyle w:val="a3"/>
        <w:spacing w:before="160" w:line="312" w:lineRule="auto"/>
        <w:ind w:left="119" w:right="40"/>
        <w:jc w:val="both"/>
        <w:rPr>
          <w:color w:val="231F20"/>
        </w:rPr>
      </w:pPr>
      <w:r>
        <w:rPr>
          <w:color w:val="231F20"/>
        </w:rPr>
        <w:t xml:space="preserve">другие сосудистые характеристики </w:t>
      </w:r>
      <w:r w:rsidR="00B0394C">
        <w:rPr>
          <w:color w:val="231F20"/>
        </w:rPr>
        <w:t>оценивались с помощью</w:t>
      </w:r>
      <w:r w:rsidR="0045655A">
        <w:rPr>
          <w:color w:val="231F20"/>
        </w:rPr>
        <w:t xml:space="preserve"> эхотрекинг</w:t>
      </w:r>
      <w:r w:rsidR="00B0394C">
        <w:rPr>
          <w:color w:val="231F20"/>
        </w:rPr>
        <w:t>а</w:t>
      </w:r>
      <w:r w:rsidR="0045655A">
        <w:rPr>
          <w:color w:val="231F20"/>
        </w:rPr>
        <w:t xml:space="preserve"> общей сонной артерии.</w:t>
      </w:r>
      <w:r w:rsidR="00834AFA" w:rsidRPr="0074016E">
        <w:rPr>
          <w:color w:val="231F20"/>
        </w:rPr>
        <w:t xml:space="preserve"> </w:t>
      </w:r>
      <w:r w:rsidR="00C26F91">
        <w:rPr>
          <w:color w:val="231F20"/>
        </w:rPr>
        <w:t>В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течение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одного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года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принимался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или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витамин</w:t>
      </w:r>
      <w:r w:rsidR="00834AFA" w:rsidRPr="00C26F91">
        <w:rPr>
          <w:color w:val="231F20"/>
        </w:rPr>
        <w:t xml:space="preserve"> </w:t>
      </w:r>
      <w:r w:rsidR="00834AFA" w:rsidRPr="00834AFA">
        <w:rPr>
          <w:color w:val="231F20"/>
          <w:lang w:val="en-US"/>
        </w:rPr>
        <w:t>K</w:t>
      </w:r>
      <w:r w:rsidR="00834AFA" w:rsidRPr="00C26F91">
        <w:rPr>
          <w:color w:val="231F20"/>
        </w:rPr>
        <w:t>2 (</w:t>
      </w:r>
      <w:r w:rsidR="00C26F91">
        <w:rPr>
          <w:color w:val="231F20"/>
        </w:rPr>
        <w:t xml:space="preserve">МК-7 в виде </w:t>
      </w:r>
      <w:r w:rsidR="00834AFA" w:rsidRPr="00834AFA">
        <w:rPr>
          <w:color w:val="231F20"/>
          <w:lang w:val="en-US"/>
        </w:rPr>
        <w:t>MenaQ</w:t>
      </w:r>
      <w:r w:rsidR="00834AFA" w:rsidRPr="00C26F91">
        <w:rPr>
          <w:color w:val="231F20"/>
        </w:rPr>
        <w:t>7®)</w:t>
      </w:r>
      <w:r w:rsidR="00C26F91">
        <w:rPr>
          <w:color w:val="231F20"/>
        </w:rPr>
        <w:t>, или плацебо</w:t>
      </w:r>
      <w:r w:rsidR="00834AFA" w:rsidRPr="00C26F91">
        <w:rPr>
          <w:color w:val="231F20"/>
        </w:rPr>
        <w:t xml:space="preserve">. </w:t>
      </w:r>
      <w:r w:rsidR="00C26F91">
        <w:rPr>
          <w:color w:val="231F20"/>
        </w:rPr>
        <w:t>В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общей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исследуемой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группе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влияние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МК</w:t>
      </w:r>
      <w:r w:rsidR="00C26F91" w:rsidRPr="00C26F91">
        <w:rPr>
          <w:color w:val="231F20"/>
        </w:rPr>
        <w:t xml:space="preserve">-7 </w:t>
      </w:r>
      <w:r w:rsidR="00C26F91">
        <w:rPr>
          <w:color w:val="231F20"/>
        </w:rPr>
        <w:t>проявилось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в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 xml:space="preserve">значительном снижении </w:t>
      </w:r>
      <w:r w:rsidR="00834AFA" w:rsidRPr="00834AFA">
        <w:rPr>
          <w:color w:val="231F20"/>
          <w:lang w:val="en-US"/>
        </w:rPr>
        <w:t>dp</w:t>
      </w:r>
      <w:r w:rsidR="00834AFA" w:rsidRPr="00C26F91">
        <w:rPr>
          <w:color w:val="231F20"/>
        </w:rPr>
        <w:t>-</w:t>
      </w:r>
      <w:r w:rsidR="00834AFA" w:rsidRPr="00834AFA">
        <w:rPr>
          <w:color w:val="231F20"/>
          <w:lang w:val="en-US"/>
        </w:rPr>
        <w:t>ucMGP</w:t>
      </w:r>
      <w:r w:rsidR="00834AFA" w:rsidRPr="00C26F91">
        <w:rPr>
          <w:color w:val="231F20"/>
        </w:rPr>
        <w:t xml:space="preserve"> </w:t>
      </w:r>
      <w:r w:rsidR="00C26F91">
        <w:rPr>
          <w:color w:val="231F20"/>
        </w:rPr>
        <w:t>и</w:t>
      </w:r>
      <w:r w:rsidR="00834AFA" w:rsidRPr="00C26F91">
        <w:rPr>
          <w:color w:val="231F20"/>
        </w:rPr>
        <w:t xml:space="preserve"> </w:t>
      </w:r>
      <w:r w:rsidR="00834AFA" w:rsidRPr="00834AFA">
        <w:rPr>
          <w:color w:val="231F20"/>
          <w:lang w:val="en-US"/>
        </w:rPr>
        <w:t>cfPWV</w:t>
      </w:r>
      <w:r w:rsidR="00834AFA" w:rsidRPr="00C26F91">
        <w:rPr>
          <w:color w:val="231F20"/>
        </w:rPr>
        <w:t>.</w:t>
      </w:r>
      <w:r w:rsidR="00F91833" w:rsidRPr="00C26F91">
        <w:rPr>
          <w:color w:val="231F20"/>
        </w:rPr>
        <w:t xml:space="preserve"> </w:t>
      </w:r>
      <w:r w:rsidR="00C26F91">
        <w:rPr>
          <w:color w:val="231F20"/>
        </w:rPr>
        <w:t>При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анализе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данных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раздельно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для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мужчин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и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женщин</w:t>
      </w:r>
      <w:r w:rsidR="00C26F91" w:rsidRPr="00C26F91">
        <w:rPr>
          <w:color w:val="231F20"/>
        </w:rPr>
        <w:t xml:space="preserve">, </w:t>
      </w:r>
      <w:r w:rsidR="00C26F91">
        <w:rPr>
          <w:color w:val="231F20"/>
        </w:rPr>
        <w:t>было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обнаружено</w:t>
      </w:r>
      <w:r w:rsidR="00C26F91" w:rsidRPr="00C26F91">
        <w:rPr>
          <w:color w:val="231F20"/>
        </w:rPr>
        <w:t xml:space="preserve">, </w:t>
      </w:r>
      <w:r w:rsidR="00C26F91">
        <w:rPr>
          <w:color w:val="231F20"/>
        </w:rPr>
        <w:t>что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уровень</w:t>
      </w:r>
      <w:r w:rsidR="00C26F91" w:rsidRPr="00C26F91">
        <w:rPr>
          <w:color w:val="231F20"/>
        </w:rPr>
        <w:t xml:space="preserve"> </w:t>
      </w:r>
      <w:r w:rsidR="00834AFA" w:rsidRPr="00834AFA">
        <w:rPr>
          <w:color w:val="231F20"/>
          <w:lang w:val="en-US"/>
        </w:rPr>
        <w:t>dp</w:t>
      </w:r>
      <w:r w:rsidR="00834AFA" w:rsidRPr="00C26F91">
        <w:rPr>
          <w:color w:val="231F20"/>
        </w:rPr>
        <w:t>-</w:t>
      </w:r>
      <w:r w:rsidR="00834AFA" w:rsidRPr="00834AFA">
        <w:rPr>
          <w:color w:val="231F20"/>
          <w:lang w:val="en-US"/>
        </w:rPr>
        <w:t>ucMGP</w:t>
      </w:r>
      <w:r w:rsidR="00834AFA" w:rsidRPr="00C26F91">
        <w:rPr>
          <w:color w:val="231F20"/>
        </w:rPr>
        <w:t xml:space="preserve"> </w:t>
      </w:r>
      <w:r w:rsidR="00C26F91">
        <w:rPr>
          <w:color w:val="231F20"/>
        </w:rPr>
        <w:t>снизился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с</w:t>
      </w:r>
      <w:r w:rsidR="00834AFA" w:rsidRPr="00C26F91">
        <w:rPr>
          <w:color w:val="231F20"/>
        </w:rPr>
        <w:t xml:space="preserve"> 639 </w:t>
      </w:r>
      <w:r w:rsidR="00C26F91">
        <w:rPr>
          <w:color w:val="231F20"/>
        </w:rPr>
        <w:t>до</w:t>
      </w:r>
      <w:r w:rsidR="00834AFA" w:rsidRPr="00C26F91">
        <w:rPr>
          <w:color w:val="231F20"/>
        </w:rPr>
        <w:t xml:space="preserve"> 450</w:t>
      </w:r>
      <w:r w:rsidR="00F91833" w:rsidRPr="00C26F91">
        <w:rPr>
          <w:color w:val="231F20"/>
        </w:rPr>
        <w:t xml:space="preserve"> </w:t>
      </w:r>
      <w:r w:rsidR="00C26F91">
        <w:rPr>
          <w:color w:val="231F20"/>
        </w:rPr>
        <w:t>пмоль/л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у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женщин</w:t>
      </w:r>
      <w:r w:rsidR="00834AFA" w:rsidRPr="00C26F91">
        <w:rPr>
          <w:color w:val="231F20"/>
        </w:rPr>
        <w:t xml:space="preserve">, </w:t>
      </w:r>
      <w:r w:rsidR="00C26F91">
        <w:rPr>
          <w:color w:val="231F20"/>
        </w:rPr>
        <w:t>и</w:t>
      </w:r>
      <w:r w:rsidR="00C26F91" w:rsidRPr="00C26F91">
        <w:rPr>
          <w:color w:val="231F20"/>
        </w:rPr>
        <w:t xml:space="preserve"> </w:t>
      </w:r>
      <w:r w:rsidR="00C26F91">
        <w:rPr>
          <w:color w:val="231F20"/>
        </w:rPr>
        <w:t>с 6</w:t>
      </w:r>
      <w:r w:rsidR="00834AFA" w:rsidRPr="00C26F91">
        <w:rPr>
          <w:color w:val="231F20"/>
        </w:rPr>
        <w:t xml:space="preserve">81 </w:t>
      </w:r>
      <w:r w:rsidR="00C26F91">
        <w:rPr>
          <w:color w:val="231F20"/>
        </w:rPr>
        <w:t>до</w:t>
      </w:r>
      <w:r w:rsidR="00834AFA" w:rsidRPr="00C26F91">
        <w:rPr>
          <w:color w:val="231F20"/>
        </w:rPr>
        <w:t xml:space="preserve"> 652</w:t>
      </w:r>
      <w:r w:rsidR="00F91833" w:rsidRPr="00C26F91">
        <w:rPr>
          <w:color w:val="231F20"/>
        </w:rPr>
        <w:t xml:space="preserve"> </w:t>
      </w:r>
      <w:r w:rsidR="00C26F91">
        <w:rPr>
          <w:color w:val="231F20"/>
        </w:rPr>
        <w:t>пмоль/л у мужчин</w:t>
      </w:r>
      <w:r w:rsidR="00834AFA" w:rsidRPr="00C26F91">
        <w:rPr>
          <w:color w:val="231F20"/>
        </w:rPr>
        <w:t xml:space="preserve">. </w:t>
      </w:r>
      <w:r w:rsidR="001E15CA">
        <w:rPr>
          <w:color w:val="231F20"/>
        </w:rPr>
        <w:t>Соответственно</w:t>
      </w:r>
      <w:r w:rsidR="001E15CA" w:rsidRPr="001E15CA">
        <w:rPr>
          <w:color w:val="231F20"/>
        </w:rPr>
        <w:t xml:space="preserve">, </w:t>
      </w:r>
      <w:r w:rsidR="001E15CA">
        <w:rPr>
          <w:color w:val="231F20"/>
        </w:rPr>
        <w:t>у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женщин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также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наблюдалось более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благоприятное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влияние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на сосудистые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характеристики</w:t>
      </w:r>
      <w:r w:rsidR="001E15CA" w:rsidRPr="001E15CA">
        <w:rPr>
          <w:color w:val="231F20"/>
        </w:rPr>
        <w:t xml:space="preserve">, </w:t>
      </w:r>
      <w:r w:rsidR="001E15CA">
        <w:rPr>
          <w:color w:val="231F20"/>
        </w:rPr>
        <w:t>массу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тела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и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ИМТ.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Был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сделан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вывод</w:t>
      </w:r>
      <w:r w:rsidR="001E15CA" w:rsidRPr="001E15CA">
        <w:rPr>
          <w:color w:val="231F20"/>
        </w:rPr>
        <w:t xml:space="preserve">, </w:t>
      </w:r>
      <w:r w:rsidR="001E15CA">
        <w:rPr>
          <w:color w:val="231F20"/>
        </w:rPr>
        <w:t>что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повышенное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употребление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витамина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К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снижает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возрастные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проявления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артериальной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жесткости</w:t>
      </w:r>
      <w:r w:rsidR="001E15CA" w:rsidRPr="001E15CA">
        <w:rPr>
          <w:color w:val="231F20"/>
        </w:rPr>
        <w:t xml:space="preserve"> (</w:t>
      </w:r>
      <w:r w:rsidR="001E15CA">
        <w:rPr>
          <w:color w:val="231F20"/>
        </w:rPr>
        <w:t>в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соответствии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с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результатами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двух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предыдущих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исследований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>в</w:t>
      </w:r>
      <w:r w:rsidR="001E15CA" w:rsidRPr="001E15CA">
        <w:rPr>
          <w:color w:val="231F20"/>
        </w:rPr>
        <w:t xml:space="preserve"> </w:t>
      </w:r>
      <w:r w:rsidR="001E15CA">
        <w:rPr>
          <w:color w:val="231F20"/>
        </w:rPr>
        <w:t xml:space="preserve">течение 3 лет), однако такое воздействие на сосуды в течение одного года было отмечено впервые. </w:t>
      </w:r>
    </w:p>
    <w:p w14:paraId="4EC2B43E" w14:textId="77777777" w:rsidR="00F91833" w:rsidRPr="00183211" w:rsidRDefault="00F91833" w:rsidP="00DF622B">
      <w:pPr>
        <w:pStyle w:val="a3"/>
        <w:spacing w:line="312" w:lineRule="auto"/>
        <w:ind w:left="119" w:right="40"/>
        <w:jc w:val="both"/>
        <w:rPr>
          <w:color w:val="231F20"/>
        </w:rPr>
      </w:pPr>
    </w:p>
    <w:p w14:paraId="6F0CEBE9" w14:textId="5369E1B7" w:rsidR="00B42066" w:rsidRPr="00834AFA" w:rsidRDefault="000064FE" w:rsidP="00DF622B">
      <w:pPr>
        <w:pStyle w:val="a3"/>
        <w:spacing w:line="312" w:lineRule="auto"/>
        <w:rPr>
          <w:sz w:val="16"/>
          <w:lang w:val="en-US"/>
        </w:rPr>
        <w:sectPr w:rsidR="00B42066" w:rsidRPr="00834AFA" w:rsidSect="00B42066">
          <w:type w:val="continuous"/>
          <w:pgSz w:w="11910" w:h="16840"/>
          <w:pgMar w:top="1220" w:right="900" w:bottom="1580" w:left="620" w:header="528" w:footer="1385" w:gutter="0"/>
          <w:cols w:num="2" w:space="720"/>
        </w:sectPr>
      </w:pPr>
      <w:r w:rsidRPr="00183211">
        <w:rPr>
          <w:color w:val="005FA5"/>
        </w:rPr>
        <w:t xml:space="preserve">   </w:t>
      </w:r>
      <w:r w:rsidR="00834AFA" w:rsidRPr="00834AFA">
        <w:rPr>
          <w:color w:val="005FA5"/>
          <w:lang w:val="en-US"/>
        </w:rPr>
        <w:t>Vermeer C and Vik H. Vascul Dis Ther. 2020, 5: 1-4.</w:t>
      </w:r>
    </w:p>
    <w:p w14:paraId="60713274" w14:textId="2004FB9B" w:rsidR="00B42066" w:rsidRPr="00663DB4" w:rsidRDefault="00B42066" w:rsidP="00B42066">
      <w:pPr>
        <w:ind w:left="116"/>
        <w:jc w:val="both"/>
        <w:rPr>
          <w:sz w:val="14"/>
          <w:lang w:val="en-US"/>
        </w:rPr>
      </w:pPr>
    </w:p>
    <w:p w14:paraId="4E8A8D5B" w14:textId="66E1A44A" w:rsidR="00B42066" w:rsidRDefault="00B42066">
      <w:pPr>
        <w:pStyle w:val="a3"/>
        <w:spacing w:before="3"/>
        <w:rPr>
          <w:sz w:val="29"/>
          <w:lang w:val="en-US"/>
        </w:rPr>
        <w:sectPr w:rsidR="00B42066" w:rsidSect="00150A5E">
          <w:type w:val="continuous"/>
          <w:pgSz w:w="11910" w:h="16840"/>
          <w:pgMar w:top="1220" w:right="900" w:bottom="1580" w:left="620" w:header="528" w:footer="1385" w:gutter="0"/>
          <w:cols w:space="720"/>
        </w:sectPr>
      </w:pPr>
    </w:p>
    <w:p w14:paraId="2810619D" w14:textId="1D61DDE6" w:rsidR="00004B9C" w:rsidRPr="00663DB4" w:rsidRDefault="00004B9C">
      <w:pPr>
        <w:pStyle w:val="a3"/>
        <w:spacing w:before="3"/>
        <w:rPr>
          <w:sz w:val="29"/>
          <w:lang w:val="en-US"/>
        </w:rPr>
      </w:pPr>
    </w:p>
    <w:p w14:paraId="177D85C0" w14:textId="77777777" w:rsidR="00004B9C" w:rsidRPr="00196803" w:rsidRDefault="00077C5B">
      <w:pPr>
        <w:pStyle w:val="11"/>
        <w:spacing w:before="99"/>
        <w:rPr>
          <w:rFonts w:ascii="Tahoma"/>
          <w:color w:val="005FA5"/>
          <w:szCs w:val="22"/>
        </w:rPr>
      </w:pPr>
      <w:r>
        <w:rPr>
          <w:rFonts w:ascii="Tahoma"/>
          <w:color w:val="005FA5"/>
          <w:szCs w:val="22"/>
        </w:rPr>
        <w:pict w14:anchorId="35BB9988">
          <v:line id="_x0000_s1335" style="position:absolute;left:0;text-align:left;z-index:251685888;mso-position-horizontal-relative:page" from="39.7pt,5pt" to="39.7pt,53pt" strokecolor="#a9cb35" strokeweight="1.99989mm">
            <w10:wrap anchorx="page"/>
          </v:line>
        </w:pict>
      </w:r>
      <w:r w:rsidR="00237047" w:rsidRPr="00196803">
        <w:rPr>
          <w:rFonts w:ascii="Tahoma"/>
          <w:color w:val="005FA5"/>
          <w:szCs w:val="22"/>
        </w:rPr>
        <w:t>Воздействие</w:t>
      </w:r>
      <w:r w:rsidR="00237047" w:rsidRPr="00196803">
        <w:rPr>
          <w:rFonts w:ascii="Tahoma"/>
          <w:color w:val="005FA5"/>
          <w:szCs w:val="22"/>
        </w:rPr>
        <w:t xml:space="preserve"> </w:t>
      </w:r>
      <w:r w:rsidR="00237047" w:rsidRPr="00196803">
        <w:rPr>
          <w:rFonts w:ascii="Tahoma"/>
          <w:color w:val="005FA5"/>
          <w:szCs w:val="22"/>
        </w:rPr>
        <w:t>витамина</w:t>
      </w:r>
      <w:r w:rsidR="00237047" w:rsidRPr="00196803">
        <w:rPr>
          <w:rFonts w:ascii="Tahoma"/>
          <w:color w:val="005FA5"/>
          <w:szCs w:val="22"/>
        </w:rPr>
        <w:t xml:space="preserve"> </w:t>
      </w:r>
      <w:r w:rsidR="00237047" w:rsidRPr="00196803">
        <w:rPr>
          <w:rFonts w:ascii="Tahoma"/>
          <w:color w:val="005FA5"/>
          <w:szCs w:val="22"/>
        </w:rPr>
        <w:t>К</w:t>
      </w:r>
      <w:r w:rsidR="00237047" w:rsidRPr="00196803">
        <w:rPr>
          <w:rFonts w:ascii="Tahoma"/>
          <w:color w:val="005FA5"/>
          <w:szCs w:val="22"/>
        </w:rPr>
        <w:t xml:space="preserve"> </w:t>
      </w:r>
      <w:r w:rsidR="00237047" w:rsidRPr="00196803">
        <w:rPr>
          <w:rFonts w:ascii="Tahoma"/>
          <w:color w:val="005FA5"/>
          <w:szCs w:val="22"/>
        </w:rPr>
        <w:t>на</w:t>
      </w:r>
    </w:p>
    <w:p w14:paraId="4580D5B1" w14:textId="77777777" w:rsidR="00004B9C" w:rsidRDefault="001A2EAD">
      <w:pPr>
        <w:spacing w:before="89"/>
        <w:ind w:left="394"/>
        <w:rPr>
          <w:rFonts w:ascii="Tahoma"/>
          <w:sz w:val="32"/>
        </w:rPr>
      </w:pPr>
      <w:r>
        <w:rPr>
          <w:rFonts w:ascii="Tahoma"/>
          <w:color w:val="005FA5"/>
          <w:sz w:val="32"/>
        </w:rPr>
        <w:t>с</w:t>
      </w:r>
      <w:r w:rsidR="00237047">
        <w:rPr>
          <w:rFonts w:ascii="Tahoma"/>
          <w:color w:val="005FA5"/>
          <w:sz w:val="32"/>
        </w:rPr>
        <w:t>одержание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жировой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ткани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в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организме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и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вес</w:t>
      </w:r>
    </w:p>
    <w:p w14:paraId="7A92B0F4" w14:textId="77777777" w:rsidR="00004B9C" w:rsidRDefault="00004B9C">
      <w:pPr>
        <w:pStyle w:val="a3"/>
        <w:spacing w:before="5"/>
        <w:rPr>
          <w:rFonts w:ascii="Tahoma"/>
          <w:sz w:val="2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17"/>
        <w:gridCol w:w="2199"/>
        <w:gridCol w:w="2171"/>
        <w:gridCol w:w="1570"/>
        <w:gridCol w:w="2789"/>
      </w:tblGrid>
      <w:tr w:rsidR="00004B9C" w14:paraId="1C8B9202" w14:textId="77777777">
        <w:trPr>
          <w:trHeight w:val="347"/>
        </w:trPr>
        <w:tc>
          <w:tcPr>
            <w:tcW w:w="1417" w:type="dxa"/>
            <w:shd w:val="clear" w:color="auto" w:fill="005FA5"/>
          </w:tcPr>
          <w:p w14:paraId="689B6FAF" w14:textId="77777777" w:rsidR="00004B9C" w:rsidRDefault="00EE72C6">
            <w:pPr>
              <w:pStyle w:val="TableParagraph"/>
              <w:spacing w:before="71"/>
              <w:ind w:left="549" w:right="54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Г</w:t>
            </w:r>
            <w:r w:rsidR="00237047">
              <w:rPr>
                <w:rFonts w:ascii="Tahoma"/>
                <w:color w:val="FFFFFF"/>
                <w:sz w:val="14"/>
              </w:rPr>
              <w:t>од</w:t>
            </w:r>
          </w:p>
        </w:tc>
        <w:tc>
          <w:tcPr>
            <w:tcW w:w="2199" w:type="dxa"/>
            <w:shd w:val="clear" w:color="auto" w:fill="005FA5"/>
          </w:tcPr>
          <w:p w14:paraId="2E186DE8" w14:textId="77777777" w:rsidR="00004B9C" w:rsidRDefault="00EE72C6">
            <w:pPr>
              <w:pStyle w:val="TableParagraph"/>
              <w:spacing w:before="71"/>
              <w:ind w:left="449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Исполнитель</w:t>
            </w:r>
          </w:p>
        </w:tc>
        <w:tc>
          <w:tcPr>
            <w:tcW w:w="2171" w:type="dxa"/>
            <w:shd w:val="clear" w:color="auto" w:fill="005FA5"/>
          </w:tcPr>
          <w:p w14:paraId="7A3D353E" w14:textId="77777777" w:rsidR="00004B9C" w:rsidRDefault="00237047">
            <w:pPr>
              <w:pStyle w:val="TableParagraph"/>
              <w:spacing w:before="71"/>
              <w:ind w:left="359" w:right="35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Число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участников</w:t>
            </w:r>
          </w:p>
        </w:tc>
        <w:tc>
          <w:tcPr>
            <w:tcW w:w="1570" w:type="dxa"/>
            <w:shd w:val="clear" w:color="auto" w:fill="005FA5"/>
          </w:tcPr>
          <w:p w14:paraId="1930952B" w14:textId="77777777" w:rsidR="00004B9C" w:rsidRDefault="00237047">
            <w:pPr>
              <w:pStyle w:val="TableParagraph"/>
              <w:spacing w:before="71"/>
              <w:ind w:left="504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Объект</w:t>
            </w:r>
          </w:p>
        </w:tc>
        <w:tc>
          <w:tcPr>
            <w:tcW w:w="2789" w:type="dxa"/>
            <w:shd w:val="clear" w:color="auto" w:fill="005FA5"/>
          </w:tcPr>
          <w:p w14:paraId="77D76005" w14:textId="77777777" w:rsidR="00004B9C" w:rsidRDefault="00237047">
            <w:pPr>
              <w:pStyle w:val="TableParagraph"/>
              <w:spacing w:before="71"/>
              <w:ind w:left="421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Тип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и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дозировка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витамина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К</w:t>
            </w:r>
          </w:p>
        </w:tc>
      </w:tr>
      <w:tr w:rsidR="00004B9C" w14:paraId="4101E56C" w14:textId="77777777">
        <w:trPr>
          <w:trHeight w:val="1408"/>
        </w:trPr>
        <w:tc>
          <w:tcPr>
            <w:tcW w:w="1417" w:type="dxa"/>
            <w:tcBorders>
              <w:right w:val="single" w:sz="2" w:space="0" w:color="005FA5"/>
            </w:tcBorders>
            <w:shd w:val="clear" w:color="auto" w:fill="E7EFF1"/>
          </w:tcPr>
          <w:p w14:paraId="316D29AC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43E4883F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314BADC8" w14:textId="77777777" w:rsidR="00004B9C" w:rsidRDefault="00004B9C">
            <w:pPr>
              <w:pStyle w:val="TableParagraph"/>
              <w:spacing w:before="3"/>
              <w:rPr>
                <w:rFonts w:ascii="Tahoma"/>
                <w:sz w:val="15"/>
              </w:rPr>
            </w:pPr>
          </w:p>
          <w:p w14:paraId="3F56A3C7" w14:textId="77777777" w:rsidR="00004B9C" w:rsidRDefault="00237047">
            <w:pPr>
              <w:pStyle w:val="TableParagraph"/>
              <w:ind w:left="513" w:right="51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color w:val="005FA5"/>
                <w:sz w:val="16"/>
              </w:rPr>
              <w:t>2017</w:t>
            </w:r>
          </w:p>
        </w:tc>
        <w:tc>
          <w:tcPr>
            <w:tcW w:w="2199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79D5E620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1DEA5BDA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42D28858" w14:textId="77777777" w:rsidR="00004B9C" w:rsidRDefault="00004B9C">
            <w:pPr>
              <w:pStyle w:val="TableParagraph"/>
              <w:spacing w:before="11"/>
              <w:rPr>
                <w:rFonts w:ascii="Tahoma"/>
                <w:sz w:val="13"/>
              </w:rPr>
            </w:pPr>
          </w:p>
          <w:p w14:paraId="21C5831E" w14:textId="153861EF" w:rsidR="00004B9C" w:rsidRDefault="00AF5274" w:rsidP="001A2EAD">
            <w:pPr>
              <w:pStyle w:val="TableParagraph"/>
              <w:spacing w:line="247" w:lineRule="auto"/>
              <w:ind w:left="353" w:right="313" w:hanging="51"/>
              <w:rPr>
                <w:sz w:val="14"/>
              </w:rPr>
            </w:pPr>
            <w:r>
              <w:rPr>
                <w:color w:val="231F20"/>
                <w:sz w:val="16"/>
              </w:rPr>
              <w:t>VitaK, Унивеситет Маастрихта</w:t>
            </w:r>
          </w:p>
        </w:tc>
        <w:tc>
          <w:tcPr>
            <w:tcW w:w="2171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3143E5FF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14DB4826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3B6B8B7C" w14:textId="77777777" w:rsidR="00004B9C" w:rsidRDefault="00004B9C">
            <w:pPr>
              <w:pStyle w:val="TableParagraph"/>
              <w:spacing w:before="10"/>
              <w:rPr>
                <w:rFonts w:ascii="Tahoma"/>
                <w:sz w:val="20"/>
              </w:rPr>
            </w:pPr>
          </w:p>
          <w:p w14:paraId="27D2D7EF" w14:textId="77777777" w:rsidR="00004B9C" w:rsidRDefault="00237047">
            <w:pPr>
              <w:pStyle w:val="TableParagraph"/>
              <w:ind w:left="559" w:right="5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214</w:t>
            </w:r>
          </w:p>
        </w:tc>
        <w:tc>
          <w:tcPr>
            <w:tcW w:w="1570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5EB2B507" w14:textId="77777777" w:rsidR="00004B9C" w:rsidRDefault="00004B9C">
            <w:pPr>
              <w:pStyle w:val="TableParagraph"/>
              <w:rPr>
                <w:rFonts w:ascii="Tahoma"/>
                <w:sz w:val="20"/>
              </w:rPr>
            </w:pPr>
          </w:p>
          <w:p w14:paraId="08D7B925" w14:textId="77777777" w:rsidR="00004B9C" w:rsidRDefault="00004B9C">
            <w:pPr>
              <w:pStyle w:val="TableParagraph"/>
              <w:spacing w:before="5"/>
              <w:rPr>
                <w:rFonts w:ascii="Tahoma"/>
                <w:sz w:val="13"/>
              </w:rPr>
            </w:pPr>
          </w:p>
          <w:p w14:paraId="56E66D9F" w14:textId="77777777" w:rsidR="00004B9C" w:rsidRDefault="00077C5B">
            <w:pPr>
              <w:pStyle w:val="TableParagraph"/>
              <w:ind w:left="5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3ABDC2FC">
                <v:group id="_x0000_s1332" style="width:28.1pt;height:28.1pt;mso-position-horizontal-relative:char;mso-position-vertical-relative:line" coordsize="562,562">
                  <v:shape id="_x0000_s1334" style="position:absolute;width:562;height:562" coordsize="562,562" o:spt="100" adj="0,,0" path="m558,l3,,,3,,515r4,18l13,548r15,9l46,561r469,l533,557r15,-9l557,533r4,-16l49,517r-9,-9l40,487r9,-9l268,478r,-218l173,260r-2,-1l168,257,78,185r-1,-7l80,172r33,-46l158,86,214,56,281,45r280,l561,3,558,xm268,478r-198,l79,487r,21l70,517r203,l268,511r,-33xm561,45r-280,l346,56r56,29l448,126r32,47l483,178r-1,7l391,259r-3,1l294,260r,251l288,517r206,l486,508r,-21l494,478r67,l561,45xm561,478r-45,l525,487r,21l516,517r45,l561,515r,-37xe" fillcolor="#a9cb35" stroked="f">
                    <v:stroke joinstyle="round"/>
                    <v:formulas/>
                    <v:path arrowok="t" o:connecttype="segments"/>
                  </v:shape>
                  <v:shape id="_x0000_s1333" type="#_x0000_t75" style="position:absolute;left:145;top:72;width:272;height:170">
                    <v:imagedata r:id="rId2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789" w:type="dxa"/>
            <w:tcBorders>
              <w:left w:val="single" w:sz="2" w:space="0" w:color="005FA5"/>
            </w:tcBorders>
            <w:shd w:val="clear" w:color="auto" w:fill="E7EFF1"/>
          </w:tcPr>
          <w:p w14:paraId="61085AE8" w14:textId="77777777" w:rsidR="00004B9C" w:rsidRDefault="00004B9C">
            <w:pPr>
              <w:pStyle w:val="TableParagraph"/>
              <w:spacing w:before="7"/>
              <w:rPr>
                <w:rFonts w:ascii="Tahoma"/>
                <w:sz w:val="23"/>
              </w:rPr>
            </w:pPr>
          </w:p>
          <w:p w14:paraId="18945093" w14:textId="77777777" w:rsidR="00004B9C" w:rsidRDefault="00077C5B">
            <w:pPr>
              <w:pStyle w:val="TableParagraph"/>
              <w:ind w:left="68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72E79AF2">
                <v:group id="_x0000_s1312" style="width:70.9pt;height:18.75pt;mso-position-horizontal-relative:char;mso-position-vertical-relative:line" coordsize="1418,375">
                  <v:shape id="_x0000_s1331" style="position:absolute;top:13;width:1370;height:266" coordorigin=",13" coordsize="1370,266" o:spt="100" adj="0,,0" path="m424,70r-20,2l382,79,361,92r-21,19l330,125r-10,20l312,170r-3,28l314,232r17,25l358,273r38,6l412,278r13,-1l437,274r9,-3l448,258r1,-3l405,255r-15,-1l376,250r-11,-7l356,233r-9,-13l347,194r22,-1l389,192r20,-4l429,180r9,-5l443,172r-93,l353,158r5,-16l365,127r11,-15l387,102r12,-7l408,92r7,l469,92r-6,-9l446,74,424,70xm55,16r3,8l58,41,55,73,44,126r-3,14l36,159r-6,25l24,205r-7,27l10,252,5,266,,275r7,l14,273r33,l47,266r1,-11l51,235r5,-28l88,50r36,l122,33,121,19r-49,l55,16xm47,273r-14,l40,274r7,1l47,273xm124,50r-36,l89,59r7,43l120,223r6,45l127,275r9,l152,275r9,-17l168,243r10,-17l181,221r-28,l130,89,127,72,124,52r,-2xm152,275r-12,l152,275r,xm319,50r-36,l250,215r-7,30l238,263r-4,8l230,275r8,-1l247,273r36,l282,271r,l281,263r,-3l283,247r2,-18l289,201r8,-43l309,97r8,-39l319,50xm283,273r-15,l276,274r9,1l283,273xm540,68r-9,4l518,74r-15,2l486,77r7,5l496,85r,16l496,108r-2,12l493,132r-2,13l476,230r-3,16l468,260r-6,15l470,274r8,-2l508,272r,-1l507,266r1,-9l508,249r,-2l511,229r6,-43l520,170r4,-16l530,138r9,-14l548,115r-18,l533,101r2,-10l537,81r3,-13xm508,272r-12,l502,274r6,1l508,272xm651,99r-64,l607,103r8,12l616,136r-5,31l606,194r-7,36l594,253r-5,13l585,275r8,-1l601,273r30,l630,271r,-3l630,260r1,-13l631,245r3,-19l637,207r3,-16l650,135r2,-13l653,116r,-8l651,99xm631,273r-13,l625,274r6,1l631,273xm455,240r-6,4l438,249r-14,4l405,255r44,l450,254r5,-14xm270,16l258,40,248,59,237,77r-51,85l179,174r-10,18l160,207r-7,14l181,221r9,-17l283,50r36,l323,35r6,-13l332,19r-45,l279,17r-9,-1xm469,92r-41,l440,99r,17l439,125r,1l435,135r-5,9l422,152r-16,11l388,169r-18,2l350,172r93,l447,169r9,-8l464,151r8,-11l476,126r,-12l473,97r-4,-5xm605,70r-14,2l578,75r-13,6l553,89r-10,8l537,105r-7,10l548,115r,-1l560,106r13,-5l587,99r64,l649,90,637,78,622,72,605,70xm121,16r-18,3l121,19r,-3xm334,16r-19,3l332,19r2,-3xm776,71r-21,2l738,79r-14,7l715,92r-33,34l664,163r-8,32l654,217r4,27l671,263r17,11l708,278r23,-5l751,262r15,-15l724,247r-15,-3l698,235r-5,-14l691,203r3,-30l707,137r24,-30l770,94r68,l838,92r4,-13l816,79r-9,-3l798,74,788,72,776,71xm813,229r-32,l780,235r-2,10l776,258r,17l781,275r7,-1l811,274r-1,-6l810,255r2,-24l813,229xm811,274r-9,l811,275r,-1xm838,94r-54,l794,98r7,2l792,151r-5,24l781,194r-6,15l767,222r-10,12l746,242r-11,4l724,247r42,l767,246r14,-17l813,229r5,-36l825,157r8,-41l838,94xm845,70r-29,9l842,79r,l845,70xm1343,54r-32,l1192,227r-12,17l1169,260r-14,18l1163,276r6,-1l1208,275r10,-21l1233,226r23,-40l1291,132r17,-26l1333,69r10,-15xm1208,275r-13,l1201,276r5,1l1208,275xm1183,13r-2,17l1179,42r-2,12l1174,70r9,-10l1195,56r7,-2l1211,54r11,l1343,54r14,-20l1367,19r-92,l1228,18r-16,l1201,17r-9,-1l1183,13xm1370,14r-16,2l1337,18r-18,l1298,19r69,l1370,14xe" fillcolor="#005fa5" stroked="f">
                    <v:stroke joinstyle="round"/>
                    <v:formulas/>
                    <v:path arrowok="t" o:connecttype="segments"/>
                  </v:shape>
                  <v:shape id="_x0000_s1330" style="position:absolute;left:1382;top:21;width:23;height:28" coordorigin="1382,22" coordsize="23,28" o:spt="100" adj="0,,0" path="m1387,22r1,l1388,23r-3,19l1384,46r-1,2l1382,50r2,l1387,50r1,-3l1389,38r8,l1397,37r3,l1401,35r-10,l1390,35r1,-9l1392,25r2,l1404,25r,-1l1402,23r-1,-1l1389,22r-2,xm1387,50r-1,l1387,50r,xm1397,38r-4,l1397,47r,1l1398,50r1,l1403,50r-2,-4l1399,42r-2,-4xm1403,50r-1,l1403,50r,l1403,50xm1404,25r-6,l1400,25r,5l1399,33r-3,2l1395,35r-2,l1401,35r3,-3l1405,30r,-4l1404,25xm1398,22r-2,l1395,22r-6,l1401,22r-1,l1398,22xe" fillcolor="#005fa5" stroked="f">
                    <v:stroke joinstyle="round"/>
                    <v:formulas/>
                    <v:path arrowok="t" o:connecttype="segments"/>
                  </v:shape>
                  <v:shape id="_x0000_s1329" style="position:absolute;left:1370;top:13;width:47;height:47" coordorigin="1371,14" coordsize="47,47" o:spt="100" adj="0,,0" path="m1407,14r-26,l1371,24r,26l1381,60r26,l1411,56r-17,l1384,56r-9,-8l1375,26r9,-8l1411,18r-4,-4xm1411,18r-6,l1413,26r,22l1405,56r-11,l1411,56r6,-6l1417,24r-6,-6xe" fillcolor="#005fa5" stroked="f">
                    <v:stroke joinstyle="round"/>
                    <v:formulas/>
                    <v:path arrowok="t" o:connecttype="segments"/>
                  </v:shape>
                  <v:shape id="_x0000_s1328" type="#_x0000_t75" style="position:absolute;left:840;width:354;height:360">
                    <v:imagedata r:id="rId28" o:title=""/>
                  </v:shape>
                  <v:shape id="_x0000_s1327" style="position:absolute;left:2;top:312;width:56;height:61" coordorigin="3,313" coordsize="56,61" o:spt="100" adj="0,,0" path="m3,313r1,1l4,315r1,1l6,320r1,3l12,362r1,4l13,367r,1l14,374r1,-1l17,373r8,l26,371r,-2l28,366r-7,l16,324r,-3l16,314r,-1l8,313r-1,l5,313r-1,l3,313xm25,373r-4,l22,373r2,1l25,374r,-1xm46,313r-1,2l45,317r,1l43,321r,2l41,327r-2,4l36,336,24,359r,2l23,361r-1,2l22,365r-1,1l28,366r1,-2l31,360r1,-3l34,355r2,-4l52,322r1,-3l55,318r1,-2l57,314r1,l58,313r-6,l47,313r-1,xm16,313r-2,l10,313r6,l16,313xm58,313r-1,l55,313r3,l58,313xe" fillcolor="#231f20" stroked="f">
                    <v:stroke joinstyle="round"/>
                    <v:formulas/>
                    <v:path arrowok="t" o:connecttype="segments"/>
                  </v:shape>
                  <v:shape id="_x0000_s1326" style="position:absolute;left:55;top:310;width:20;height:64" coordorigin="56,310" coordsize="20,64" o:spt="100" adj="0,,0" path="m74,325r-2,1l70,327r-1,l67,327r-3,1l61,328r1,l63,329r,l63,330r1,4l63,337r,6l62,347r-1,5l59,361r,4l58,368r-1,3l57,372r-1,1l56,374r2,-1l60,373r6,l66,367r1,-6l68,357r3,-19l71,338r,-1l72,332r1,-1l73,329r,-2l74,325xm66,373r-3,l64,373r2,1l66,373r,xm73,310r-3,l68,311r-2,3l65,316r,3l66,320r1,1l69,322r2,l73,321r2,-3l76,316r,-3l75,312r-1,-1l73,310xe" fillcolor="#231f20" stroked="f">
                    <v:stroke joinstyle="round"/>
                    <v:formulas/>
                    <v:path arrowok="t" o:connecttype="segments"/>
                  </v:shape>
                  <v:shape id="_x0000_s1325" style="position:absolute;left:82;top:312;width:24;height:62" coordorigin="82,312" coordsize="24,62" o:spt="100" adj="0,,0" path="m96,336r-7,l84,362r,2l84,368r,1l85,371r1,1l87,373r2,l91,374r1,l96,374r2,l100,373r1,-3l102,368r-7,l94,367r-2,-1l92,365r,-5l92,359r1,-4l94,351r,-3l95,343r1,-5l96,336xm102,366r-2,1l99,368r-1,l102,368r,-2xm105,336r-19,l88,336r10,l101,336r4,l105,336xm83,330r,4l83,335r-1,1l85,336r1,l105,336r,-2l105,333r1,-1l106,330r-18,l83,330xm102,312r-2,1l98,314r-2,l94,314r-2,l92,316r,2l92,319r-1,5l91,328r-1,2l98,330r1,-6l99,323r,-1l100,319r2,-7xm106,330r-3,l102,330r,l99,330r7,l106,330xe" fillcolor="#231f20" stroked="f">
                    <v:stroke joinstyle="round"/>
                    <v:formulas/>
                    <v:path arrowok="t" o:connecttype="segments"/>
                  </v:shape>
                  <v:shape id="_x0000_s1324" style="position:absolute;left:111;top:325;width:45;height:49" coordorigin="111,325" coordsize="45,49" o:spt="100" adj="0,,0" path="m141,326r-5,l134,326r-5,2l127,329r-2,1l122,333r-2,2l118,338r-2,3l115,344r-2,5l112,352r-1,5l111,365r1,3l117,373r3,1l125,374r2,l131,373r1,-1l135,369r1,-1l137,367r-12,l123,366r-3,-4l120,360r,-5l120,352r1,-6l122,344r3,-6l127,336r5,-4l135,331r19,l154,329r1,-1l148,328r-1,-1l145,326r-2,l141,326xm148,363r-8,l140,364r,4l139,369r,5l140,374r2,-1l143,373r4,l148,364r,-1xm147,373r-2,l146,373r1,1l147,374r,-1xm154,331r-14,l142,331r3,1l143,344r-1,4l141,352r-1,5l139,359r-3,4l134,365r-3,2l129,367r8,l138,366r2,-3l148,363r,-2l149,357r2,-15l154,331xm155,325r-7,3l155,328r,-2l155,325xe" fillcolor="#231f20" stroked="f">
                    <v:stroke joinstyle="round"/>
                    <v:formulas/>
                    <v:path arrowok="t" o:connecttype="segments"/>
                  </v:shape>
                  <v:shape id="_x0000_s1323" style="position:absolute;left:160;top:325;width:70;height:49" coordorigin="161,325" coordsize="70,49" o:spt="100" adj="0,,0" path="m179,325r-1,1l176,327r-4,l170,328r-4,l167,328r1,1l169,330r,6l169,337r-5,27l163,366r,1l163,369r-2,4l161,374r2,-1l165,373r6,l171,372r,-5l172,361r2,-9l174,350r1,-3l175,345r2,-5l179,337r1,-1l177,336r1,-7l179,325xm171,373r-3,l169,373r2,1l172,374r-1,-1xm203,332r-13,l192,333r2,2l194,335r,6l194,344r-2,13l190,366r,2l188,372r,2l190,373r2,l198,373r,-2l198,369r,-5l199,357r1,-3l201,349r1,-3l204,340r2,-3l208,336r-4,l204,334r-1,-2xm198,373r-4,l196,373r2,1l198,374r,-1xm230,332r-13,l218,333r3,2l221,336r,3l221,341r-1,6l217,366r-1,2l216,371r-1,1l214,374r3,-1l218,373r7,l225,365r,-3l226,359r,-3l229,341r,-2l230,337r,-1l230,332xm225,373r-4,l223,373r2,1l225,373xm196,325r-4,l190,326r-4,1l184,328r-3,3l179,333r-2,3l180,336r4,-3l186,332r17,l203,331r-1,-1l201,328r-1,-1l197,326r-1,-1xm222,325r-3,l217,326r-5,2l210,329r-3,2l206,332r-2,3l204,336r4,l211,333r2,-1l230,332r,-1l229,330r-1,-2l228,328r-2,-2l225,326r-2,-1l222,325xe" fillcolor="#231f20" stroked="f">
                    <v:stroke joinstyle="round"/>
                    <v:formulas/>
                    <v:path arrowok="t" o:connecttype="segments"/>
                  </v:shape>
                  <v:shape id="_x0000_s1322" style="position:absolute;left:238;top:310;width:20;height:64" coordorigin="239,310" coordsize="20,64" o:spt="100" adj="0,,0" path="m257,325r-2,1l253,327r-3,l247,328r-3,l245,328r1,1l246,330r,7l245,343r,4l242,360r,5l241,368r-1,2l240,371r-1,1l239,373r,1l241,373r2,l249,373r,-6l250,364r,-3l251,357r3,-19l254,337r1,-5l255,331r2,-6xm249,373r-4,l247,373r2,1l249,373xm255,310r-3,l251,311r-2,3l248,316r,3l249,320r1,1l251,322r3,l256,321r2,-3l258,316r,-3l258,312r-2,-1l255,310xe" fillcolor="#231f20" stroked="f">
                    <v:stroke joinstyle="round"/>
                    <v:formulas/>
                    <v:path arrowok="t" o:connecttype="segments"/>
                  </v:shape>
                  <v:shape id="_x0000_s1321" style="position:absolute;left:263;top:324;width:44;height:49" coordorigin="263,325" coordsize="44,49" o:spt="100" adj="0,,0" path="m281,325r-1,1l278,326r-4,1l271,327r-3,l269,328r1,l271,330r,4l270,339r-3,20l266,362r,3l265,369r-1,3l263,374r2,-1l267,373r7,l274,366r2,-13l276,349r1,-3l278,342r1,-2l282,336r,l279,336r1,-7l281,325xm274,373r-4,l272,373r2,1l274,373xm307,332r-13,l296,333r2,1l298,336r1,4l298,343r-2,14l294,365r-1,5l292,373r-1,1l292,374r2,-1l296,373r6,l302,366r,-2l303,357r1,-2l304,354r2,-14l307,337r,-1l307,332xm302,373r-4,l300,373r2,1l302,374r,-1xm297,325r-3,l292,326r-4,1l286,328r-2,2l283,330r-1,1l280,333r-1,3l282,336r2,-1l288,333r2,-1l307,332r,-1l305,329r,-1l302,327r-1,-1l299,326r-2,-1xe" fillcolor="#231f20" stroked="f">
                    <v:stroke joinstyle="round"/>
                    <v:formulas/>
                    <v:path arrowok="t" o:connecttype="segments"/>
                  </v:shape>
                  <v:shape id="_x0000_s1320" style="position:absolute;left:340;top:312;width:59;height:62" coordorigin="340,313" coordsize="59,62" o:spt="100" adj="0,,0" path="m352,313r,l352,313r,5l351,322r,3l344,360r,3l343,366r-1,2l342,371r-1,2l340,374r1,-1l342,373r1,l344,373r1,l351,373r,-3l352,366r,-2l354,355r8,-9l372,346r-1,-2l356,344r3,-17l360,322r,-2l361,318r,-1l362,314r1,l363,313r-7,l355,313r-1,l353,313r-1,xm351,373r-3,l350,373r2,1l351,373xm372,346r-10,l371,362r2,4l375,371r2,3l377,373r2,l381,373r7,l387,372r-1,-2l383,365r-4,-7l379,358r-7,-12xm388,373r-4,l386,373r2,1l388,374r,-1xm383,313r-1,2l381,317r-1,1l376,323r-4,4l356,344r15,l368,340r8,-7l378,331r2,-2l383,326r6,-6l392,318r2,-2l396,314r1,-1l389,313r-2,l385,313r-2,xm363,313r-1,l359,313r-1,l363,313r,l363,313xm399,313r-1,l395,313r-4,l397,313r1,l399,313xe" fillcolor="#231f20" stroked="f">
                    <v:stroke joinstyle="round"/>
                    <v:formulas/>
                    <v:path arrowok="t" o:connecttype="segments"/>
                  </v:shape>
                  <v:shape id="_x0000_s1319" style="position:absolute;left:397;top:311;width:47;height:62" coordorigin="397,312" coordsize="47,62" o:spt="100" adj="0,,0" path="m442,320r-16,l429,320r5,3l435,325r,5l434,332r-3,5l430,339r-2,3l426,344r-3,2l419,350r-2,2l411,356r-2,2l404,361r-5,4l399,367r-1,3l397,374r2,l401,373r7,l437,373r,-1l438,370r,-1l439,365r-32,l415,360r6,-5l426,352r8,-7l437,342r4,-6l442,334r1,-4l444,328r,-5l443,321r-1,-1xm437,373r-18,l421,373r5,l429,373r5,l436,374r1,l437,374r,-1xm440,363r-2,1l437,364r-3,1l431,365r8,l440,363xm428,312r-5,l420,312r-5,1l413,313r-3,1l410,314r,2l409,320r-1,4l409,323r1,l413,321r1,l417,320r1,l421,320r1,l442,320r-1,-3l440,316r-4,-2l434,313r-4,-1l428,312xe" fillcolor="#231f20" stroked="f">
                    <v:stroke joinstyle="round"/>
                    <v:formulas/>
                    <v:path arrowok="t" o:connecttype="segments"/>
                  </v:shape>
                  <v:shape id="_x0000_s1318" style="position:absolute;left:475;top:325;width:45;height:49" coordorigin="475,325" coordsize="45,49" o:spt="100" adj="0,,0" path="m505,326r-5,l497,326r-4,2l491,329r-5,4l484,335r-4,6l478,344r-2,5l476,352r-1,5l475,365r1,3l481,373r3,1l489,374r2,l494,373r2,-1l498,369r2,-1l501,367r-12,l487,366r-2,-2l484,362r-1,-2l483,355r1,-3l485,346r1,-2l487,341r2,-3l491,336r4,-4l498,331r19,l518,329r,-1l512,328r-1,-1l509,326r-3,l505,326xm512,363r-8,l504,364r-1,4l503,369r,5l504,374r2,-1l507,373r4,l511,364r1,-1xm511,373r-2,l510,373r1,1l511,374r,-1xm517,331r-13,l506,331r3,1l506,348r-1,4l503,357r-1,2l500,363r-2,2l495,367r-2,l501,367r2,-3l504,363r8,l512,358r4,-19l517,331xm519,325r-7,3l518,328r1,-3xe" fillcolor="#231f20" stroked="f">
                    <v:stroke joinstyle="round"/>
                    <v:formulas/>
                    <v:path arrowok="t" o:connecttype="segments"/>
                  </v:shape>
                  <v:shape id="_x0000_s1317" style="position:absolute;left:521;top:325;width:37;height:49" coordorigin="521,326" coordsize="37,49" o:spt="100" adj="0,,0" path="m524,364r-1,3l523,369r-1,2l521,373r2,l525,374r3,l530,374r4,l537,374r5,-1l544,372r2,-2l548,369r1,-1l532,368r-3,l526,366r-1,-1l524,364xm550,326r-4,l544,326r-3,l539,327r-3,1l534,329r-2,2l531,333r-1,2l528,337r,2l528,344r,2l531,349r2,1l535,352r5,3l542,356r1,1l545,358r,1l545,363r-1,1l542,366r-2,1l538,368r11,l550,367r1,-3l552,362r1,-2l553,356r-1,-2l550,351r-1,-1l547,349r-5,-3l540,345r-1,-1l536,342r,-1l536,337r1,-2l541,332r2,-1l556,331r,-1l558,327r-1,l555,327r-1,-1l551,326r-1,xm556,331r-8,l550,332r2,1l553,334r1,1l556,331xe" fillcolor="#231f20" stroked="f">
                    <v:stroke joinstyle="round"/>
                    <v:formulas/>
                    <v:path arrowok="t" o:connecttype="segments"/>
                  </v:shape>
                  <v:shape id="_x0000_s1316" style="position:absolute;left:583;top:312;width:77;height:62" coordorigin="584,313" coordsize="77,62" o:spt="100" adj="0,,0" path="m597,313r,l597,314r,6l597,325r-1,3l595,333r-1,6l594,339r-2,9l592,349r-1,3l590,356r-3,10l585,372r-1,2l587,373r1,l595,373r,-4l596,364r,-4l604,321r8,l612,318r,-2l612,313r-9,l600,313r-1,l598,313r-1,xm595,373r-4,l593,373r2,1l595,374r,-1xm612,321r-8,l606,333r5,28l613,369r,3l613,374r2,l615,374r4,l622,368r1,-2l626,361r-7,l614,331r-1,-7l612,321xm619,374r-2,l617,374r2,l619,374xm657,321r-8,l641,362r-1,4l639,370r,l638,372r-1,1l637,374r2,-1l641,373r8,l649,373r,-1l649,368r,-2l650,360r,-2l654,337r1,-6l656,328r,-3l657,321xm649,373r-3,l648,373r2,1l649,373xm646,313r-5,11l640,325r-16,27l620,358r,2l619,361r7,l628,357r21,-36l657,321r1,-2l658,317r1,-1l660,314r,-1l660,313r-8,l651,313r-3,l647,313r,l646,313xm612,313r-1,l609,313r-3,l612,313r,xm661,313r-3,l656,313r-1,l660,313r1,l661,313xe" fillcolor="#231f20" stroked="f">
                    <v:stroke joinstyle="round"/>
                    <v:formulas/>
                    <v:path arrowok="t" o:connecttype="segments"/>
                  </v:shape>
                  <v:shape id="_x0000_s1315" style="position:absolute;left:667;top:312;width:59;height:62" coordorigin="667,313" coordsize="59,62" o:spt="100" adj="0,,0" path="m679,313r,l679,313r,5l679,320r-1,2l678,325r-6,35l671,363r-1,3l669,371r-1,2l667,374r1,-1l669,373r1,l671,373r1,l678,373r1,-4l679,368r2,-13l689,346r10,l698,344r-15,l686,324r1,-2l688,317r1,-2l690,314r,-1l683,313r-1,l681,313r-1,l679,313xm678,373r-3,l677,373r2,1l678,373xm699,346r-10,l701,367r,2l703,371r1,3l704,373r2,l708,373r7,l714,372r-1,-2l710,365r-4,-7l705,358r,-1l699,346xm715,373r-4,l713,373r2,1l716,374r-1,-1xm710,313r-1,2l708,317r-1,1l703,323r-4,4l683,344r15,l695,340r8,-7l716,320r3,-2l721,316r2,-2l724,313r-8,l715,313r-3,l710,313xm690,313r-1,l686,313r-1,l690,313r,l690,313xm726,313r-1,l722,313r-4,l724,313r1,l726,313xe" fillcolor="#231f20" stroked="f">
                    <v:stroke joinstyle="round"/>
                    <v:formulas/>
                    <v:path arrowok="t" o:connecttype="segments"/>
                  </v:shape>
                  <v:shape id="_x0000_s1314" style="position:absolute;left:727;top:339;width:21;height:9" coordorigin="727,339" coordsize="21,9" o:spt="100" adj="0,,0" path="m729,339r,3l728,344r-1,3l728,347r4,l733,347r13,l747,346r,-3l748,341r,-1l735,340r-4,-1l729,339xm746,347r-12,l737,347r3,l745,347r1,l746,347r,xm748,339r-3,l743,340r-1,l741,340r-5,l748,340r,-1xe" fillcolor="#231f20" stroked="f">
                    <v:stroke joinstyle="round"/>
                    <v:formulas/>
                    <v:path arrowok="t" o:connecttype="segments"/>
                  </v:shape>
                  <v:shape id="_x0000_s1313" style="position:absolute;left:760;top:311;width:50;height:63" coordorigin="760,312" coordsize="50,63" o:spt="100" adj="0,,0" path="m804,321r-8,l771,359r-3,4l767,365r-2,2l760,374r1,l762,373r2,l765,373r8,l775,369r1,-3l780,358r2,-3l786,348r3,-4l792,340r,-2l798,330r6,-9xm773,373r-5,l770,373r1,l772,374r1,-1xm767,312r,2l766,320r-1,5l766,324r,l768,323r1,-1l770,322r1,-1l772,321r3,l804,321r5,-8l786,313r-3,l774,313r-2,l770,312r-2,l767,312xm810,312r-5,1l800,313r-3,l809,313r1,-1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0CE3C629" w14:textId="77777777" w:rsidR="00004B9C" w:rsidRDefault="00237047">
            <w:pPr>
              <w:pStyle w:val="TableParagraph"/>
              <w:spacing w:before="107"/>
              <w:ind w:left="195" w:right="1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180 мкг витамина К2 ежедневно </w:t>
            </w:r>
          </w:p>
          <w:p w14:paraId="1935D38F" w14:textId="77777777" w:rsidR="00004B9C" w:rsidRDefault="00237047">
            <w:pPr>
              <w:pStyle w:val="TableParagraph"/>
              <w:spacing w:before="37"/>
              <w:ind w:left="192" w:right="19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В течение 3 лет</w:t>
            </w:r>
          </w:p>
        </w:tc>
      </w:tr>
    </w:tbl>
    <w:p w14:paraId="00CB3D39" w14:textId="77777777" w:rsidR="00004B9C" w:rsidRDefault="00004B9C">
      <w:pPr>
        <w:pStyle w:val="a3"/>
        <w:spacing w:before="2"/>
        <w:rPr>
          <w:rFonts w:ascii="Tahoma"/>
          <w:sz w:val="11"/>
        </w:rPr>
      </w:pPr>
    </w:p>
    <w:p w14:paraId="0FF87725" w14:textId="77777777" w:rsidR="00004B9C" w:rsidRDefault="00004B9C">
      <w:pPr>
        <w:rPr>
          <w:rFonts w:ascii="Tahoma"/>
          <w:sz w:val="11"/>
        </w:rPr>
        <w:sectPr w:rsidR="00004B9C" w:rsidSect="00150A5E">
          <w:type w:val="continuous"/>
          <w:pgSz w:w="11910" w:h="16840"/>
          <w:pgMar w:top="1220" w:right="900" w:bottom="1580" w:left="620" w:header="528" w:footer="1385" w:gutter="0"/>
          <w:cols w:space="720"/>
        </w:sectPr>
      </w:pPr>
    </w:p>
    <w:p w14:paraId="49FF8C33" w14:textId="77777777" w:rsidR="00004B9C" w:rsidRDefault="00237047" w:rsidP="00DF622B">
      <w:pPr>
        <w:pStyle w:val="21"/>
        <w:spacing w:before="88" w:line="312" w:lineRule="auto"/>
      </w:pPr>
      <w:r>
        <w:rPr>
          <w:color w:val="005FA5"/>
        </w:rPr>
        <w:t>Цель</w:t>
      </w:r>
    </w:p>
    <w:p w14:paraId="6BB269FD" w14:textId="77777777" w:rsidR="00004B9C" w:rsidRDefault="00237047" w:rsidP="00BF18CD">
      <w:pPr>
        <w:pStyle w:val="a3"/>
        <w:spacing w:line="312" w:lineRule="auto"/>
        <w:ind w:left="117" w:right="38"/>
        <w:jc w:val="both"/>
      </w:pPr>
      <w:r>
        <w:rPr>
          <w:color w:val="231F20"/>
        </w:rPr>
        <w:t>Некоторые авторы связывали уровень витамина К и метаболизм жира и глюкозы, однако было неизвестно, влияет ли высокий уровень употребления витамина К на вес или состав тела.    К настоящему моменту было проведено интервенционное рандомизированное исследование под контролем плацебо длительностью более 3 лет с участием 214 здоровых женщин в постменопаузе, проверяющее гипотезу, что высокий уровень употребления витамина К снижает количество жира в организме или его распределение.  Участники ежедневно получали 180 мкг витамина К2 в виде MK-7 (MenaQ7</w:t>
      </w:r>
      <w:r>
        <w:rPr>
          <w:color w:val="231F20"/>
          <w:sz w:val="8"/>
        </w:rPr>
        <w:t>®</w:t>
      </w:r>
      <w:r>
        <w:rPr>
          <w:color w:val="231F20"/>
        </w:rPr>
        <w:t>) или плацебо.</w:t>
      </w:r>
    </w:p>
    <w:p w14:paraId="3698EED2" w14:textId="77777777" w:rsidR="00004B9C" w:rsidRDefault="00004B9C" w:rsidP="00DF622B">
      <w:pPr>
        <w:pStyle w:val="a3"/>
        <w:spacing w:before="1" w:line="312" w:lineRule="auto"/>
        <w:rPr>
          <w:sz w:val="16"/>
        </w:rPr>
      </w:pPr>
    </w:p>
    <w:p w14:paraId="240EB4F3" w14:textId="77777777" w:rsidR="00004B9C" w:rsidRDefault="00237047" w:rsidP="00DF622B">
      <w:pPr>
        <w:pStyle w:val="21"/>
        <w:spacing w:line="312" w:lineRule="auto"/>
      </w:pPr>
      <w:r>
        <w:rPr>
          <w:color w:val="005FA5"/>
        </w:rPr>
        <w:t>Открытия и публикации</w:t>
      </w:r>
    </w:p>
    <w:p w14:paraId="6007AC22" w14:textId="77777777" w:rsidR="00BF18CD" w:rsidRDefault="00237047" w:rsidP="00BF18CD">
      <w:pPr>
        <w:pStyle w:val="a3"/>
        <w:spacing w:before="72" w:line="312" w:lineRule="auto"/>
        <w:ind w:left="117" w:right="42"/>
        <w:jc w:val="both"/>
        <w:rPr>
          <w:color w:val="231F20"/>
        </w:rPr>
      </w:pPr>
      <w:r>
        <w:rPr>
          <w:color w:val="231F20"/>
        </w:rPr>
        <w:t>У всех участников употребление МХ-7 повысило циркулирующий уровень</w:t>
      </w:r>
    </w:p>
    <w:p w14:paraId="7F395773" w14:textId="77777777" w:rsidR="00BF18CD" w:rsidRDefault="00BF18CD" w:rsidP="00BF18CD">
      <w:pPr>
        <w:pStyle w:val="a3"/>
        <w:spacing w:before="72" w:line="312" w:lineRule="auto"/>
        <w:ind w:left="117" w:right="42"/>
        <w:jc w:val="both"/>
        <w:rPr>
          <w:color w:val="231F20"/>
        </w:rPr>
      </w:pPr>
    </w:p>
    <w:p w14:paraId="6DE917D8" w14:textId="77777777" w:rsidR="00BF18CD" w:rsidRDefault="00BF18CD" w:rsidP="00BF18CD">
      <w:pPr>
        <w:pStyle w:val="a3"/>
        <w:spacing w:before="72" w:line="312" w:lineRule="auto"/>
        <w:ind w:left="117" w:right="42"/>
        <w:jc w:val="both"/>
        <w:rPr>
          <w:color w:val="231F20"/>
        </w:rPr>
      </w:pPr>
    </w:p>
    <w:p w14:paraId="1D061E23" w14:textId="343EF27B" w:rsidR="004406B7" w:rsidRDefault="00237047" w:rsidP="00BF18CD">
      <w:pPr>
        <w:pStyle w:val="a3"/>
        <w:spacing w:before="72" w:line="312" w:lineRule="auto"/>
        <w:ind w:left="117" w:right="42"/>
        <w:jc w:val="both"/>
        <w:rPr>
          <w:color w:val="231F20"/>
        </w:rPr>
      </w:pPr>
      <w:r>
        <w:rPr>
          <w:color w:val="231F20"/>
        </w:rPr>
        <w:t>карбоксилированного остеокальцина (cOC), но не повлияло на состав тела. У тех участников, у которых карбоксилирование остеокальцина было</w:t>
      </w:r>
    </w:p>
    <w:p w14:paraId="28BBDACD" w14:textId="19CB0832" w:rsidR="00004B9C" w:rsidRDefault="00237047" w:rsidP="004406B7">
      <w:pPr>
        <w:pStyle w:val="a3"/>
        <w:spacing w:line="312" w:lineRule="auto"/>
        <w:ind w:left="117" w:right="42"/>
        <w:jc w:val="both"/>
        <w:rPr>
          <w:color w:val="231F20"/>
        </w:rPr>
      </w:pPr>
      <w:r>
        <w:rPr>
          <w:color w:val="231F20"/>
        </w:rPr>
        <w:t xml:space="preserve">выше среднего («хороший» ответ),  </w:t>
      </w:r>
      <w:r w:rsidR="00BA41D9">
        <w:t>употребление МХ-7 привело к</w:t>
      </w:r>
      <w:r w:rsidR="00DF622B">
        <w:t xml:space="preserve"> </w:t>
      </w:r>
      <w:r>
        <w:t>значительному повышению уровня общего и человеческого молекулярного адипонектина и снижению массы абдоминального жира и висцеральной жировой ткани в сравнении с группой плацебо и участниками с «плохим» ответом.</w:t>
      </w:r>
      <w:r>
        <w:rPr>
          <w:color w:val="231F20"/>
        </w:rPr>
        <w:t xml:space="preserve"> Изменения состава тела или маркеров метаболизма жира и глюкозы не были связаны с изменениями уровня некарбоксил</w:t>
      </w:r>
      <w:r w:rsidR="00BA41D9">
        <w:rPr>
          <w:color w:val="231F20"/>
        </w:rPr>
        <w:t>ированного остеокальцина (ucOC)</w:t>
      </w:r>
      <w:r>
        <w:rPr>
          <w:color w:val="231F20"/>
        </w:rPr>
        <w:t xml:space="preserve">, а значит догадка, что ucOC стимулирует метаболизм жира в организме человека, не подтвердилась. </w:t>
      </w:r>
      <w:r w:rsidR="00BA41D9">
        <w:rPr>
          <w:color w:val="231F20"/>
        </w:rPr>
        <w:t>В</w:t>
      </w:r>
      <w:r>
        <w:rPr>
          <w:color w:val="231F20"/>
        </w:rPr>
        <w:t xml:space="preserve">ысокий уровень употребления витамина К2 может приводить к снижению массы тела, абдоминального и висцерального жира, особенного у людей со стойким повышением уровня cOC. </w:t>
      </w:r>
    </w:p>
    <w:p w14:paraId="49C5ACEF" w14:textId="77777777" w:rsidR="00004B9C" w:rsidRDefault="00237047" w:rsidP="00DF622B">
      <w:pPr>
        <w:spacing w:line="312" w:lineRule="auto"/>
        <w:ind w:left="117"/>
        <w:jc w:val="both"/>
        <w:rPr>
          <w:sz w:val="14"/>
        </w:rPr>
      </w:pPr>
      <w:r w:rsidRPr="00BF18CD">
        <w:rPr>
          <w:color w:val="205E9E"/>
          <w:sz w:val="14"/>
          <w:u w:color="205E9E"/>
          <w:lang w:val="en-US"/>
        </w:rPr>
        <w:t xml:space="preserve">Knapen MHJ et al. </w:t>
      </w:r>
      <w:r w:rsidRPr="00BF18CD">
        <w:rPr>
          <w:rFonts w:ascii="Arial"/>
          <w:i/>
          <w:color w:val="205E9E"/>
          <w:sz w:val="14"/>
          <w:u w:color="205E9E"/>
          <w:lang w:val="en-US"/>
        </w:rPr>
        <w:t xml:space="preserve">Euro J Clin Nutr. </w:t>
      </w:r>
      <w:r w:rsidRPr="00BF18CD">
        <w:rPr>
          <w:color w:val="205E9E"/>
          <w:sz w:val="14"/>
          <w:u w:color="205E9E"/>
        </w:rPr>
        <w:t>(2017), 1-6.</w:t>
      </w:r>
    </w:p>
    <w:p w14:paraId="3F882B16" w14:textId="77777777" w:rsidR="00004B9C" w:rsidRDefault="00004B9C">
      <w:pPr>
        <w:jc w:val="both"/>
        <w:rPr>
          <w:sz w:val="14"/>
        </w:rPr>
        <w:sectPr w:rsidR="00004B9C">
          <w:type w:val="continuous"/>
          <w:pgSz w:w="11910" w:h="16840"/>
          <w:pgMar w:top="1060" w:right="900" w:bottom="280" w:left="620" w:header="720" w:footer="720" w:gutter="0"/>
          <w:cols w:num="2" w:space="720" w:equalWidth="0">
            <w:col w:w="5094" w:space="121"/>
            <w:col w:w="5175"/>
          </w:cols>
        </w:sectPr>
      </w:pPr>
    </w:p>
    <w:p w14:paraId="5156D1E6" w14:textId="4DF65884" w:rsidR="00004B9C" w:rsidRPr="00BA41D9" w:rsidRDefault="00077C5B">
      <w:pPr>
        <w:pStyle w:val="11"/>
        <w:spacing w:before="99"/>
        <w:rPr>
          <w:rFonts w:ascii="Tahoma"/>
          <w:color w:val="005FA5"/>
          <w:szCs w:val="22"/>
        </w:rPr>
      </w:pPr>
      <w:r>
        <w:rPr>
          <w:rFonts w:ascii="Tahoma"/>
          <w:color w:val="005FA5"/>
          <w:szCs w:val="22"/>
        </w:rPr>
        <w:lastRenderedPageBreak/>
        <w:pict w14:anchorId="3A303D29">
          <v:line id="_x0000_s1311" style="position:absolute;left:0;text-align:left;z-index:251684864;mso-position-horizontal-relative:page" from="39.7pt,2.7pt" to="39.7pt,50.7pt" strokecolor="#a9cb35" strokeweight="1.99989mm">
            <w10:wrap anchorx="page"/>
          </v:line>
        </w:pict>
      </w:r>
      <w:r w:rsidR="00237047" w:rsidRPr="00BA41D9">
        <w:rPr>
          <w:rFonts w:ascii="Tahoma"/>
          <w:color w:val="005FA5"/>
          <w:szCs w:val="22"/>
        </w:rPr>
        <w:t>Употребление</w:t>
      </w:r>
      <w:r w:rsidR="00237047" w:rsidRPr="00BA41D9">
        <w:rPr>
          <w:rFonts w:ascii="Tahoma"/>
          <w:color w:val="005FA5"/>
          <w:szCs w:val="22"/>
        </w:rPr>
        <w:t xml:space="preserve"> </w:t>
      </w:r>
      <w:r w:rsidR="00237047" w:rsidRPr="00BA41D9">
        <w:rPr>
          <w:rFonts w:ascii="Tahoma"/>
          <w:color w:val="005FA5"/>
          <w:szCs w:val="22"/>
        </w:rPr>
        <w:t>витамина</w:t>
      </w:r>
      <w:r w:rsidR="00237047" w:rsidRPr="00BA41D9">
        <w:rPr>
          <w:rFonts w:ascii="Tahoma"/>
          <w:color w:val="005FA5"/>
          <w:szCs w:val="22"/>
        </w:rPr>
        <w:t xml:space="preserve"> </w:t>
      </w:r>
      <w:r w:rsidR="00237047" w:rsidRPr="00BA41D9">
        <w:rPr>
          <w:rFonts w:ascii="Tahoma"/>
          <w:color w:val="005FA5"/>
          <w:szCs w:val="22"/>
        </w:rPr>
        <w:t>К</w:t>
      </w:r>
      <w:r w:rsidR="00237047" w:rsidRPr="00BA41D9">
        <w:rPr>
          <w:rFonts w:ascii="Tahoma"/>
          <w:color w:val="005FA5"/>
          <w:szCs w:val="22"/>
        </w:rPr>
        <w:t xml:space="preserve">2 </w:t>
      </w:r>
      <w:r w:rsidR="00237047" w:rsidRPr="00BA41D9">
        <w:rPr>
          <w:rFonts w:ascii="Tahoma"/>
          <w:color w:val="005FA5"/>
          <w:szCs w:val="22"/>
        </w:rPr>
        <w:t>и</w:t>
      </w:r>
      <w:r w:rsidR="00237047" w:rsidRPr="00BA41D9">
        <w:rPr>
          <w:rFonts w:ascii="Tahoma"/>
          <w:color w:val="005FA5"/>
          <w:szCs w:val="22"/>
        </w:rPr>
        <w:t xml:space="preserve"> </w:t>
      </w:r>
      <w:r w:rsidR="00237047" w:rsidRPr="00BA41D9">
        <w:rPr>
          <w:rFonts w:ascii="Tahoma"/>
          <w:color w:val="005FA5"/>
          <w:szCs w:val="22"/>
        </w:rPr>
        <w:t>жесткость</w:t>
      </w:r>
      <w:r w:rsidR="00237047" w:rsidRPr="00BA41D9">
        <w:rPr>
          <w:rFonts w:ascii="Tahoma"/>
          <w:color w:val="005FA5"/>
          <w:szCs w:val="22"/>
        </w:rPr>
        <w:t xml:space="preserve"> </w:t>
      </w:r>
      <w:r w:rsidR="00237047" w:rsidRPr="00BA41D9">
        <w:rPr>
          <w:rFonts w:ascii="Tahoma"/>
          <w:color w:val="005FA5"/>
          <w:szCs w:val="22"/>
        </w:rPr>
        <w:t>артерий</w:t>
      </w:r>
    </w:p>
    <w:p w14:paraId="0ABF48E3" w14:textId="77777777" w:rsidR="00004B9C" w:rsidRDefault="00BA41D9">
      <w:pPr>
        <w:spacing w:before="88"/>
        <w:ind w:left="394"/>
        <w:rPr>
          <w:rFonts w:ascii="Tahoma"/>
          <w:sz w:val="32"/>
        </w:rPr>
      </w:pPr>
      <w:r>
        <w:rPr>
          <w:rFonts w:ascii="Tahoma"/>
          <w:color w:val="005FA5"/>
          <w:sz w:val="32"/>
        </w:rPr>
        <w:t>у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реципиентов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почечного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трансплантата</w:t>
      </w:r>
      <w:r w:rsidR="00237047">
        <w:rPr>
          <w:rFonts w:ascii="Tahoma"/>
          <w:color w:val="005FA5"/>
          <w:sz w:val="32"/>
        </w:rPr>
        <w:t>.</w:t>
      </w:r>
    </w:p>
    <w:p w14:paraId="675BE841" w14:textId="77777777" w:rsidR="00004B9C" w:rsidRDefault="00077C5B">
      <w:pPr>
        <w:pStyle w:val="a3"/>
        <w:spacing w:before="8"/>
        <w:rPr>
          <w:rFonts w:ascii="Tahoma"/>
          <w:sz w:val="22"/>
        </w:rPr>
      </w:pPr>
      <w:r>
        <w:pict w14:anchorId="67A7227D">
          <v:group id="_x0000_s1300" style="position:absolute;margin-left:36.85pt;margin-top:15.65pt;width:507.45pt;height:87.85pt;z-index:-251632640;mso-wrap-distance-left:0;mso-wrap-distance-right:0;mso-position-horizontal-relative:page" coordorigin="737,313" coordsize="10149,1757">
            <v:shape id="_x0000_s1310" type="#_x0000_t75" style="position:absolute;left:737;top:312;width:10149;height:1757">
              <v:imagedata r:id="rId29" o:title=""/>
            </v:shape>
            <v:shape id="_x0000_s1309" type="#_x0000_t202" style="position:absolute;left:1285;top:392;width:341;height:166" filled="f" stroked="f">
              <v:textbox inset="0,0,0,0">
                <w:txbxContent>
                  <w:p w14:paraId="697BFFE3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год</w:t>
                    </w:r>
                  </w:p>
                </w:txbxContent>
              </v:textbox>
            </v:shape>
            <v:shape id="_x0000_s1308" type="#_x0000_t202" style="position:absolute;left:2603;top:392;width:1322;height:166" filled="f" stroked="f">
              <v:textbox inset="0,0,0,0">
                <w:txbxContent>
                  <w:p w14:paraId="14711CCC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Исполнитель</w:t>
                    </w:r>
                  </w:p>
                </w:txbxContent>
              </v:textbox>
            </v:shape>
            <v:shape id="_x0000_s1307" type="#_x0000_t202" style="position:absolute;left:4602;top:392;width:1695;height:166" filled="f" stroked="f">
              <v:textbox inset="0,0,0,0">
                <w:txbxContent>
                  <w:p w14:paraId="588319F0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Число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участников</w:t>
                    </w:r>
                  </w:p>
                </w:txbxContent>
              </v:textbox>
            </v:shape>
            <v:shape id="_x0000_s1306" type="#_x0000_t202" style="position:absolute;left:7028;top:392;width:584;height:166" filled="f" stroked="f">
              <v:textbox inset="0,0,0,0">
                <w:txbxContent>
                  <w:p w14:paraId="2DD6C251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Объект</w:t>
                    </w:r>
                  </w:p>
                </w:txbxContent>
              </v:textbox>
            </v:shape>
            <v:shape id="_x0000_s1305" type="#_x0000_t202" style="position:absolute;left:8515;top:392;width:1970;height:166" filled="f" stroked="f">
              <v:textbox inset="0,0,0,0">
                <w:txbxContent>
                  <w:p w14:paraId="6CDFB36E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Тип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и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дозировка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витамина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К</w:t>
                    </w:r>
                  </w:p>
                </w:txbxContent>
              </v:textbox>
            </v:shape>
            <v:shape id="_x0000_s1304" type="#_x0000_t202" style="position:absolute;left:1251;top:1290;width:409;height:190" filled="f" stroked="f">
              <v:textbox inset="0,0,0,0">
                <w:txbxContent>
                  <w:p w14:paraId="045ABB40" w14:textId="77777777" w:rsidR="00150A5E" w:rsidRDefault="00150A5E">
                    <w:pPr>
                      <w:spacing w:line="183" w:lineRule="exact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color w:val="005FA5"/>
                        <w:sz w:val="16"/>
                      </w:rPr>
                      <w:t>2017</w:t>
                    </w:r>
                  </w:p>
                </w:txbxContent>
              </v:textbox>
            </v:shape>
            <v:shape id="_x0000_s1303" type="#_x0000_t202" style="position:absolute;left:2261;top:1131;width:2006;height:502" filled="f" stroked="f">
              <v:textbox inset="0,0,0,0">
                <w:txbxContent>
                  <w:p w14:paraId="2E9A79F5" w14:textId="77777777" w:rsidR="00150A5E" w:rsidRDefault="00150A5E">
                    <w:pPr>
                      <w:spacing w:line="247" w:lineRule="auto"/>
                      <w:ind w:right="18" w:firstLine="5"/>
                      <w:jc w:val="center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Ливанская школа медицины Американского университета, Библос, Ливан</w:t>
                    </w:r>
                  </w:p>
                </w:txbxContent>
              </v:textbox>
            </v:shape>
            <v:shape id="_x0000_s1302" type="#_x0000_t202" style="position:absolute;left:5349;top:1299;width:207;height:166" filled="f" stroked="f">
              <v:textbox inset="0,0,0,0">
                <w:txbxContent>
                  <w:p w14:paraId="3FED6F7F" w14:textId="77777777" w:rsidR="00150A5E" w:rsidRDefault="00150A5E">
                    <w:pPr>
                      <w:spacing w:line="16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60</w:t>
                    </w:r>
                  </w:p>
                </w:txbxContent>
              </v:textbox>
            </v:shape>
            <v:shape id="_x0000_s1301" type="#_x0000_t202" style="position:absolute;left:8451;top:1453;width:2101;height:366" filled="f" stroked="f">
              <v:textbox inset="0,0,0,0">
                <w:txbxContent>
                  <w:p w14:paraId="7E0DB22E" w14:textId="77777777" w:rsidR="00150A5E" w:rsidRDefault="00150A5E">
                    <w:pPr>
                      <w:spacing w:line="162" w:lineRule="exact"/>
                      <w:ind w:left="33" w:right="52"/>
                      <w:jc w:val="center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Менахинон-7 по 360 мкг/день</w:t>
                    </w:r>
                  </w:p>
                  <w:p w14:paraId="6E7983F9" w14:textId="77777777" w:rsidR="00150A5E" w:rsidRDefault="00150A5E">
                    <w:pPr>
                      <w:spacing w:before="37"/>
                      <w:ind w:left="31" w:right="52"/>
                      <w:jc w:val="center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в течение 8 недель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3E376D8" w14:textId="77777777" w:rsidR="00EB79DF" w:rsidRDefault="00EB79DF">
      <w:pPr>
        <w:pStyle w:val="21"/>
        <w:spacing w:before="89"/>
        <w:rPr>
          <w:color w:val="005FA5"/>
        </w:rPr>
        <w:sectPr w:rsidR="00EB79DF">
          <w:pgSz w:w="11910" w:h="16840"/>
          <w:pgMar w:top="1220" w:right="900" w:bottom="1580" w:left="620" w:header="528" w:footer="1385" w:gutter="0"/>
          <w:cols w:space="720"/>
        </w:sectPr>
      </w:pPr>
    </w:p>
    <w:p w14:paraId="6FA6A9D0" w14:textId="7D2A1E90" w:rsidR="00004B9C" w:rsidRDefault="00237047">
      <w:pPr>
        <w:pStyle w:val="21"/>
        <w:spacing w:before="89"/>
      </w:pPr>
      <w:r>
        <w:rPr>
          <w:color w:val="005FA5"/>
        </w:rPr>
        <w:t>Цель</w:t>
      </w:r>
    </w:p>
    <w:p w14:paraId="67CD7B7C" w14:textId="4FE1C774" w:rsidR="00004B9C" w:rsidRDefault="00BA41D9">
      <w:pPr>
        <w:pStyle w:val="a3"/>
        <w:spacing w:before="71" w:line="355" w:lineRule="auto"/>
        <w:ind w:left="117" w:right="38"/>
        <w:jc w:val="both"/>
      </w:pPr>
      <w:r>
        <w:rPr>
          <w:color w:val="231F20"/>
        </w:rPr>
        <w:t>В э</w:t>
      </w:r>
      <w:r w:rsidR="00237047">
        <w:rPr>
          <w:color w:val="231F20"/>
        </w:rPr>
        <w:t>т</w:t>
      </w:r>
      <w:r>
        <w:rPr>
          <w:color w:val="231F20"/>
        </w:rPr>
        <w:t>ом</w:t>
      </w:r>
      <w:r w:rsidR="00237047">
        <w:rPr>
          <w:color w:val="231F20"/>
        </w:rPr>
        <w:t xml:space="preserve"> </w:t>
      </w:r>
      <w:r w:rsidR="008A5F42">
        <w:rPr>
          <w:color w:val="231F20"/>
        </w:rPr>
        <w:t>не сравнительном</w:t>
      </w:r>
      <w:r>
        <w:rPr>
          <w:color w:val="231F20"/>
        </w:rPr>
        <w:t xml:space="preserve"> одноцентровом</w:t>
      </w:r>
      <w:r w:rsidR="00237047">
        <w:rPr>
          <w:color w:val="231F20"/>
        </w:rPr>
        <w:t xml:space="preserve"> клиническо</w:t>
      </w:r>
      <w:r>
        <w:rPr>
          <w:color w:val="231F20"/>
        </w:rPr>
        <w:t>м</w:t>
      </w:r>
      <w:r w:rsidR="00237047">
        <w:rPr>
          <w:color w:val="231F20"/>
        </w:rPr>
        <w:t xml:space="preserve"> исследовани</w:t>
      </w:r>
      <w:r>
        <w:rPr>
          <w:color w:val="231F20"/>
        </w:rPr>
        <w:t>и</w:t>
      </w:r>
      <w:r w:rsidR="00237047">
        <w:rPr>
          <w:color w:val="231F20"/>
        </w:rPr>
        <w:t xml:space="preserve"> оценивал</w:t>
      </w:r>
      <w:r>
        <w:rPr>
          <w:color w:val="231F20"/>
        </w:rPr>
        <w:t>и</w:t>
      </w:r>
      <w:r w:rsidR="00237047">
        <w:rPr>
          <w:color w:val="231F20"/>
        </w:rPr>
        <w:t xml:space="preserve"> наличие связи между </w:t>
      </w:r>
      <w:r w:rsidR="001007D3">
        <w:rPr>
          <w:color w:val="231F20"/>
        </w:rPr>
        <w:t>употреблением витамина</w:t>
      </w:r>
      <w:r w:rsidR="00237047">
        <w:rPr>
          <w:color w:val="231F20"/>
        </w:rPr>
        <w:t xml:space="preserve"> К2 в виде МХ-7 (MenaQ7</w:t>
      </w:r>
      <w:r w:rsidR="00237047">
        <w:rPr>
          <w:color w:val="231F20"/>
          <w:sz w:val="8"/>
        </w:rPr>
        <w:t>®</w:t>
      </w:r>
      <w:r w:rsidR="00237047">
        <w:rPr>
          <w:color w:val="231F20"/>
        </w:rPr>
        <w:t xml:space="preserve">) и </w:t>
      </w:r>
      <w:r>
        <w:rPr>
          <w:color w:val="231F20"/>
        </w:rPr>
        <w:t>изменениями</w:t>
      </w:r>
      <w:r w:rsidR="00237047">
        <w:rPr>
          <w:color w:val="231F20"/>
        </w:rPr>
        <w:t xml:space="preserve"> субклинического уровня витамина К и показателями жесткости артерий у 60 </w:t>
      </w:r>
      <w:r>
        <w:rPr>
          <w:color w:val="231F20"/>
        </w:rPr>
        <w:t>реципиентов</w:t>
      </w:r>
      <w:r w:rsidR="00237047">
        <w:rPr>
          <w:color w:val="231F20"/>
        </w:rPr>
        <w:t xml:space="preserve"> почечного трансплантата со стабильной функцией трансплантата.  Жесткость артерий оценивали путем измерения скорости сонно-бедренной пульсовой </w:t>
      </w:r>
      <w:r w:rsidR="00737F2A">
        <w:rPr>
          <w:color w:val="231F20"/>
        </w:rPr>
        <w:t>волны (</w:t>
      </w:r>
      <w:r w:rsidR="00237047">
        <w:rPr>
          <w:color w:val="231F20"/>
        </w:rPr>
        <w:t>cfPWV). Субклинический дефицит витамина К определяли по концентрации в плазме дефосф</w:t>
      </w:r>
      <w:r>
        <w:rPr>
          <w:color w:val="231F20"/>
        </w:rPr>
        <w:t>о</w:t>
      </w:r>
      <w:r w:rsidR="00237047">
        <w:rPr>
          <w:color w:val="231F20"/>
        </w:rPr>
        <w:t>-некарбоксилированного Gla-белк</w:t>
      </w:r>
      <w:r>
        <w:rPr>
          <w:color w:val="231F20"/>
        </w:rPr>
        <w:t>а</w:t>
      </w:r>
      <w:r w:rsidR="00237047">
        <w:rPr>
          <w:color w:val="231F20"/>
        </w:rPr>
        <w:t xml:space="preserve"> матрикса (dp-uc- MGP) &gt; 500 пМоль/л.</w:t>
      </w:r>
    </w:p>
    <w:p w14:paraId="517B6311" w14:textId="77777777" w:rsidR="00972B3E" w:rsidRDefault="00972B3E">
      <w:pPr>
        <w:pStyle w:val="21"/>
        <w:spacing w:before="89"/>
        <w:rPr>
          <w:color w:val="005FA5"/>
        </w:rPr>
      </w:pPr>
    </w:p>
    <w:p w14:paraId="2B72E994" w14:textId="77777777" w:rsidR="00972B3E" w:rsidRDefault="00972B3E">
      <w:pPr>
        <w:pStyle w:val="21"/>
        <w:spacing w:before="89"/>
        <w:rPr>
          <w:color w:val="005FA5"/>
        </w:rPr>
      </w:pPr>
    </w:p>
    <w:p w14:paraId="510725AD" w14:textId="059475AC" w:rsidR="00004B9C" w:rsidRDefault="00237047">
      <w:pPr>
        <w:pStyle w:val="21"/>
        <w:spacing w:before="89"/>
      </w:pPr>
      <w:r w:rsidRPr="00BA41D9">
        <w:rPr>
          <w:color w:val="005FA5"/>
        </w:rPr>
        <w:t>Открытия и публикации</w:t>
      </w:r>
    </w:p>
    <w:p w14:paraId="1A3D51B0" w14:textId="723B55BF" w:rsidR="00004B9C" w:rsidRDefault="00237047">
      <w:pPr>
        <w:pStyle w:val="a3"/>
        <w:spacing w:before="71" w:line="355" w:lineRule="auto"/>
        <w:ind w:left="117" w:right="99"/>
        <w:jc w:val="both"/>
      </w:pPr>
      <w:r>
        <w:rPr>
          <w:color w:val="231F20"/>
        </w:rPr>
        <w:t>Результаты исследования подтвердили, что употребление МХ-7 в течение 8 недель (360 мкг/день в виде MenaQ7</w:t>
      </w:r>
      <w:r>
        <w:rPr>
          <w:color w:val="231F20"/>
          <w:sz w:val="8"/>
        </w:rPr>
        <w:t>®</w:t>
      </w:r>
      <w:r>
        <w:rPr>
          <w:color w:val="231F20"/>
        </w:rPr>
        <w:t>) приводит к значительному снижению жесткости артерий и улучшению периферического и центрального давления в течение 24 часов.  Среднее сок</w:t>
      </w:r>
      <w:r w:rsidR="00BA41D9">
        <w:rPr>
          <w:color w:val="231F20"/>
        </w:rPr>
        <w:t>ращение cfPWV составило 1,4 м/с</w:t>
      </w:r>
      <w:r>
        <w:rPr>
          <w:color w:val="231F20"/>
        </w:rPr>
        <w:t xml:space="preserve">, что значительно превысило сокращение на 1 м/с, которое считается клинически значимым сосудистым эффектом.   </w:t>
      </w:r>
      <w:r w:rsidR="00737F2A">
        <w:rPr>
          <w:color w:val="231F20"/>
        </w:rPr>
        <w:t>Следовательно,</w:t>
      </w:r>
      <w:r>
        <w:rPr>
          <w:color w:val="231F20"/>
        </w:rPr>
        <w:t xml:space="preserve"> среди </w:t>
      </w:r>
      <w:r w:rsidR="00BA41D9">
        <w:rPr>
          <w:color w:val="231F20"/>
        </w:rPr>
        <w:t>реципиентов</w:t>
      </w:r>
      <w:r>
        <w:rPr>
          <w:color w:val="231F20"/>
        </w:rPr>
        <w:t xml:space="preserve"> </w:t>
      </w:r>
      <w:r w:rsidR="00BA41D9">
        <w:rPr>
          <w:color w:val="231F20"/>
        </w:rPr>
        <w:t>почечного</w:t>
      </w:r>
      <w:r>
        <w:rPr>
          <w:color w:val="231F20"/>
        </w:rPr>
        <w:t xml:space="preserve"> трансплантата со ст</w:t>
      </w:r>
      <w:r w:rsidR="00BA41D9">
        <w:rPr>
          <w:color w:val="231F20"/>
        </w:rPr>
        <w:t xml:space="preserve">абильной функцией трансплантата </w:t>
      </w:r>
      <w:r>
        <w:rPr>
          <w:color w:val="231F20"/>
        </w:rPr>
        <w:t xml:space="preserve">употребление МХ-7 полезно при субклиническом дефиците витамина К и артериальной жесткости. </w:t>
      </w:r>
    </w:p>
    <w:p w14:paraId="3D739FBC" w14:textId="77777777" w:rsidR="00004B9C" w:rsidRPr="00663DB4" w:rsidRDefault="00237047">
      <w:pPr>
        <w:ind w:left="117"/>
        <w:jc w:val="both"/>
        <w:rPr>
          <w:rFonts w:ascii="Arial"/>
          <w:i/>
          <w:sz w:val="14"/>
          <w:lang w:val="en-US"/>
        </w:rPr>
      </w:pPr>
      <w:r w:rsidRPr="00663DB4">
        <w:rPr>
          <w:color w:val="005FA5"/>
          <w:sz w:val="14"/>
          <w:lang w:val="en-US"/>
        </w:rPr>
        <w:t xml:space="preserve">Mansour AG et al. </w:t>
      </w:r>
      <w:r w:rsidRPr="00663DB4">
        <w:rPr>
          <w:rFonts w:ascii="Arial"/>
          <w:i/>
          <w:color w:val="005FA5"/>
          <w:sz w:val="14"/>
          <w:lang w:val="en-US"/>
        </w:rPr>
        <w:t>J Am Soc Hypertens.</w:t>
      </w:r>
    </w:p>
    <w:p w14:paraId="4B0D7010" w14:textId="5D90E90E" w:rsidR="00004B9C" w:rsidRDefault="00237047" w:rsidP="00046D16">
      <w:pPr>
        <w:pStyle w:val="a3"/>
        <w:spacing w:before="78"/>
        <w:ind w:left="117"/>
        <w:jc w:val="both"/>
        <w:rPr>
          <w:color w:val="005FA5"/>
        </w:rPr>
      </w:pPr>
      <w:r>
        <w:rPr>
          <w:color w:val="005FA5"/>
        </w:rPr>
        <w:t>2017 Jul 13. Pii: S1933-1711(17)30255-3.</w:t>
      </w:r>
    </w:p>
    <w:p w14:paraId="1DA5D005" w14:textId="77777777" w:rsidR="00EB79DF" w:rsidRDefault="00EB79DF" w:rsidP="00046D16">
      <w:pPr>
        <w:pStyle w:val="a3"/>
        <w:spacing w:before="78"/>
        <w:ind w:left="117"/>
        <w:jc w:val="both"/>
        <w:rPr>
          <w:color w:val="005FA5"/>
        </w:rPr>
        <w:sectPr w:rsidR="00EB79DF" w:rsidSect="00EB79DF">
          <w:type w:val="continuous"/>
          <w:pgSz w:w="11910" w:h="16840"/>
          <w:pgMar w:top="1220" w:right="900" w:bottom="1580" w:left="620" w:header="528" w:footer="1385" w:gutter="0"/>
          <w:cols w:num="2" w:space="720"/>
        </w:sectPr>
      </w:pPr>
    </w:p>
    <w:p w14:paraId="77BA826C" w14:textId="6C915D4F" w:rsidR="00004B9C" w:rsidRPr="00131798" w:rsidRDefault="00077C5B" w:rsidP="00046D16">
      <w:pPr>
        <w:pStyle w:val="11"/>
        <w:spacing w:before="253"/>
        <w:ind w:left="0"/>
        <w:rPr>
          <w:rFonts w:ascii="Tahoma"/>
          <w:color w:val="005FA5"/>
          <w:szCs w:val="22"/>
        </w:rPr>
      </w:pPr>
      <w:r>
        <w:rPr>
          <w:rFonts w:ascii="Tahoma"/>
          <w:color w:val="005FA5"/>
          <w:szCs w:val="22"/>
        </w:rPr>
        <w:pict w14:anchorId="11E2F206">
          <v:line id="_x0000_s1299" style="position:absolute;z-index:251691008;mso-position-horizontal-relative:page" from="39.7pt,10.4pt" to="39.7pt,58.4pt" strokecolor="#a9cb35" strokeweight="1.99989mm">
            <w10:wrap anchorx="page"/>
          </v:line>
        </w:pict>
      </w:r>
      <w:r w:rsidR="00EB79DF">
        <w:rPr>
          <w:rFonts w:ascii="Tahoma"/>
          <w:color w:val="005FA5"/>
          <w:szCs w:val="22"/>
        </w:rPr>
        <w:t xml:space="preserve">   </w:t>
      </w:r>
      <w:r w:rsidR="00237047" w:rsidRPr="00131798">
        <w:rPr>
          <w:rFonts w:ascii="Tahoma"/>
          <w:color w:val="005FA5"/>
          <w:szCs w:val="22"/>
        </w:rPr>
        <w:t>Фармакокинетика</w:t>
      </w:r>
      <w:r w:rsidR="00237047" w:rsidRPr="00131798">
        <w:rPr>
          <w:rFonts w:ascii="Tahoma"/>
          <w:color w:val="005FA5"/>
          <w:szCs w:val="22"/>
        </w:rPr>
        <w:t xml:space="preserve"> </w:t>
      </w:r>
      <w:r w:rsidR="00237047" w:rsidRPr="00131798">
        <w:rPr>
          <w:rFonts w:ascii="Tahoma"/>
          <w:color w:val="005FA5"/>
          <w:szCs w:val="22"/>
        </w:rPr>
        <w:t>менахинона</w:t>
      </w:r>
      <w:r w:rsidR="00237047" w:rsidRPr="00131798">
        <w:rPr>
          <w:rFonts w:ascii="Tahoma"/>
          <w:color w:val="005FA5"/>
          <w:szCs w:val="22"/>
        </w:rPr>
        <w:t>-7 (</w:t>
      </w:r>
      <w:r w:rsidR="00237047" w:rsidRPr="00131798">
        <w:rPr>
          <w:rFonts w:ascii="Tahoma"/>
          <w:color w:val="005FA5"/>
          <w:szCs w:val="22"/>
        </w:rPr>
        <w:t>витамина</w:t>
      </w:r>
      <w:r w:rsidR="00237047" w:rsidRPr="00131798">
        <w:rPr>
          <w:rFonts w:ascii="Tahoma"/>
          <w:color w:val="005FA5"/>
          <w:szCs w:val="22"/>
        </w:rPr>
        <w:t xml:space="preserve"> </w:t>
      </w:r>
      <w:r w:rsidR="00237047" w:rsidRPr="00131798">
        <w:rPr>
          <w:rFonts w:ascii="Tahoma"/>
          <w:color w:val="005FA5"/>
          <w:szCs w:val="22"/>
        </w:rPr>
        <w:t>К</w:t>
      </w:r>
      <w:r w:rsidR="00237047" w:rsidRPr="00131798">
        <w:rPr>
          <w:rFonts w:ascii="Tahoma"/>
          <w:color w:val="005FA5"/>
          <w:szCs w:val="22"/>
        </w:rPr>
        <w:t>2)</w:t>
      </w:r>
    </w:p>
    <w:p w14:paraId="492A737A" w14:textId="77777777" w:rsidR="00004B9C" w:rsidRPr="00131798" w:rsidRDefault="00131798">
      <w:pPr>
        <w:spacing w:before="89"/>
        <w:ind w:left="394"/>
        <w:rPr>
          <w:rFonts w:ascii="Tahoma"/>
          <w:color w:val="005FA5"/>
          <w:sz w:val="32"/>
        </w:rPr>
      </w:pPr>
      <w:r>
        <w:rPr>
          <w:rFonts w:ascii="Tahoma"/>
          <w:color w:val="005FA5"/>
          <w:sz w:val="32"/>
        </w:rPr>
        <w:t>у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здоровых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добровольцев</w:t>
      </w:r>
    </w:p>
    <w:p w14:paraId="7C9CEE1A" w14:textId="77777777" w:rsidR="00004B9C" w:rsidRPr="00131798" w:rsidRDefault="00004B9C">
      <w:pPr>
        <w:pStyle w:val="a3"/>
        <w:spacing w:before="6" w:after="1"/>
        <w:rPr>
          <w:rFonts w:ascii="Tahoma"/>
          <w:color w:val="005FA5"/>
          <w:sz w:val="32"/>
          <w:szCs w:val="22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17"/>
        <w:gridCol w:w="2199"/>
        <w:gridCol w:w="2171"/>
        <w:gridCol w:w="1570"/>
        <w:gridCol w:w="2789"/>
      </w:tblGrid>
      <w:tr w:rsidR="00004B9C" w14:paraId="5E3DA771" w14:textId="77777777">
        <w:trPr>
          <w:trHeight w:val="347"/>
        </w:trPr>
        <w:tc>
          <w:tcPr>
            <w:tcW w:w="1417" w:type="dxa"/>
            <w:shd w:val="clear" w:color="auto" w:fill="005FA5"/>
          </w:tcPr>
          <w:p w14:paraId="2B675308" w14:textId="77777777" w:rsidR="00004B9C" w:rsidRDefault="00131798">
            <w:pPr>
              <w:pStyle w:val="TableParagraph"/>
              <w:spacing w:before="71"/>
              <w:ind w:left="549" w:right="54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Г</w:t>
            </w:r>
            <w:r w:rsidR="00237047">
              <w:rPr>
                <w:rFonts w:ascii="Tahoma"/>
                <w:color w:val="FFFFFF"/>
                <w:sz w:val="14"/>
              </w:rPr>
              <w:t>од</w:t>
            </w:r>
          </w:p>
        </w:tc>
        <w:tc>
          <w:tcPr>
            <w:tcW w:w="2199" w:type="dxa"/>
            <w:shd w:val="clear" w:color="auto" w:fill="005FA5"/>
          </w:tcPr>
          <w:p w14:paraId="35E92FDA" w14:textId="77777777" w:rsidR="00004B9C" w:rsidRPr="00131798" w:rsidRDefault="00131798">
            <w:pPr>
              <w:pStyle w:val="TableParagraph"/>
              <w:spacing w:before="71"/>
              <w:ind w:left="449"/>
              <w:rPr>
                <w:rFonts w:ascii="Tahoma"/>
                <w:color w:val="FFFFFF"/>
                <w:sz w:val="14"/>
              </w:rPr>
            </w:pPr>
            <w:r w:rsidRPr="00131798">
              <w:rPr>
                <w:rFonts w:ascii="Tahoma"/>
                <w:color w:val="FFFFFF"/>
                <w:sz w:val="14"/>
              </w:rPr>
              <w:t>Исполнитель</w:t>
            </w:r>
          </w:p>
        </w:tc>
        <w:tc>
          <w:tcPr>
            <w:tcW w:w="2171" w:type="dxa"/>
            <w:shd w:val="clear" w:color="auto" w:fill="005FA5"/>
          </w:tcPr>
          <w:p w14:paraId="4DDD7EC8" w14:textId="77777777" w:rsidR="00004B9C" w:rsidRDefault="00237047">
            <w:pPr>
              <w:pStyle w:val="TableParagraph"/>
              <w:spacing w:before="71"/>
              <w:ind w:left="359" w:right="35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Число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участников</w:t>
            </w:r>
          </w:p>
        </w:tc>
        <w:tc>
          <w:tcPr>
            <w:tcW w:w="1570" w:type="dxa"/>
            <w:shd w:val="clear" w:color="auto" w:fill="005FA5"/>
          </w:tcPr>
          <w:p w14:paraId="4555AE86" w14:textId="77777777" w:rsidR="00004B9C" w:rsidRDefault="00237047">
            <w:pPr>
              <w:pStyle w:val="TableParagraph"/>
              <w:spacing w:before="71"/>
              <w:ind w:left="504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Объект</w:t>
            </w:r>
          </w:p>
        </w:tc>
        <w:tc>
          <w:tcPr>
            <w:tcW w:w="2789" w:type="dxa"/>
            <w:shd w:val="clear" w:color="auto" w:fill="005FA5"/>
          </w:tcPr>
          <w:p w14:paraId="03152BCA" w14:textId="77777777" w:rsidR="00004B9C" w:rsidRDefault="00237047">
            <w:pPr>
              <w:pStyle w:val="TableParagraph"/>
              <w:spacing w:before="71"/>
              <w:ind w:left="421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Тип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и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дозировка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витамина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К</w:t>
            </w:r>
          </w:p>
        </w:tc>
      </w:tr>
      <w:tr w:rsidR="00004B9C" w14:paraId="297AE652" w14:textId="77777777">
        <w:trPr>
          <w:trHeight w:val="1931"/>
        </w:trPr>
        <w:tc>
          <w:tcPr>
            <w:tcW w:w="1417" w:type="dxa"/>
            <w:tcBorders>
              <w:right w:val="single" w:sz="2" w:space="0" w:color="005FA5"/>
            </w:tcBorders>
            <w:shd w:val="clear" w:color="auto" w:fill="E7EFF1"/>
          </w:tcPr>
          <w:p w14:paraId="7E4D89B1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7FA854DE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77CCB55E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0356C692" w14:textId="77777777" w:rsidR="00004B9C" w:rsidRDefault="00004B9C">
            <w:pPr>
              <w:pStyle w:val="TableParagraph"/>
              <w:spacing w:before="11"/>
              <w:rPr>
                <w:rFonts w:ascii="Tahoma"/>
                <w:sz w:val="18"/>
              </w:rPr>
            </w:pPr>
          </w:p>
          <w:p w14:paraId="330C866A" w14:textId="77777777" w:rsidR="00004B9C" w:rsidRDefault="00237047">
            <w:pPr>
              <w:pStyle w:val="TableParagraph"/>
              <w:ind w:left="513" w:right="51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color w:val="005FA5"/>
                <w:sz w:val="16"/>
              </w:rPr>
              <w:t>2014</w:t>
            </w:r>
          </w:p>
        </w:tc>
        <w:tc>
          <w:tcPr>
            <w:tcW w:w="2199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028D4CE7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01CBFCD5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09AF32BA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2139CEA7" w14:textId="77777777" w:rsidR="00004B9C" w:rsidRDefault="00004B9C">
            <w:pPr>
              <w:pStyle w:val="TableParagraph"/>
              <w:spacing w:before="6"/>
              <w:rPr>
                <w:rFonts w:ascii="Tahoma"/>
                <w:sz w:val="19"/>
              </w:rPr>
            </w:pPr>
          </w:p>
          <w:p w14:paraId="41B99AA7" w14:textId="77777777" w:rsidR="00004B9C" w:rsidRDefault="00237047" w:rsidP="001A2EAD">
            <w:pPr>
              <w:pStyle w:val="TableParagraph"/>
              <w:spacing w:before="1" w:line="247" w:lineRule="auto"/>
              <w:ind w:left="353" w:right="313" w:hanging="5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VitaK, </w:t>
            </w:r>
            <w:r w:rsidR="001A2EAD">
              <w:rPr>
                <w:color w:val="231F20"/>
                <w:sz w:val="14"/>
              </w:rPr>
              <w:t>университет Маастрихта</w:t>
            </w:r>
          </w:p>
        </w:tc>
        <w:tc>
          <w:tcPr>
            <w:tcW w:w="2171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086ED2F6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1E9FD620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74E64A49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41BCC95B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02858533" w14:textId="77777777" w:rsidR="00004B9C" w:rsidRDefault="00237047">
            <w:pPr>
              <w:pStyle w:val="TableParagraph"/>
              <w:spacing w:before="127"/>
              <w:ind w:left="559" w:right="5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121</w:t>
            </w:r>
          </w:p>
        </w:tc>
        <w:tc>
          <w:tcPr>
            <w:tcW w:w="1570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5753A089" w14:textId="77777777" w:rsidR="00004B9C" w:rsidRDefault="00004B9C">
            <w:pPr>
              <w:pStyle w:val="TableParagraph"/>
              <w:rPr>
                <w:rFonts w:ascii="Tahoma"/>
                <w:sz w:val="20"/>
              </w:rPr>
            </w:pPr>
          </w:p>
          <w:p w14:paraId="3E428BA7" w14:textId="77777777" w:rsidR="00004B9C" w:rsidRDefault="00004B9C">
            <w:pPr>
              <w:pStyle w:val="TableParagraph"/>
              <w:rPr>
                <w:rFonts w:ascii="Tahoma"/>
                <w:sz w:val="20"/>
              </w:rPr>
            </w:pPr>
          </w:p>
          <w:p w14:paraId="19F45505" w14:textId="77777777" w:rsidR="00004B9C" w:rsidRDefault="00004B9C">
            <w:pPr>
              <w:pStyle w:val="TableParagraph"/>
              <w:spacing w:before="11"/>
              <w:rPr>
                <w:rFonts w:ascii="Tahoma"/>
                <w:sz w:val="11"/>
              </w:rPr>
            </w:pPr>
          </w:p>
          <w:p w14:paraId="4D6E6201" w14:textId="77777777" w:rsidR="00004B9C" w:rsidRDefault="00077C5B">
            <w:pPr>
              <w:pStyle w:val="TableParagraph"/>
              <w:ind w:left="52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1C91F415">
                <v:group id="_x0000_s1297" style="width:26.25pt;height:30.35pt;mso-position-horizontal-relative:char;mso-position-vertical-relative:line" coordsize="525,607">
                  <v:shape id="_x0000_s1298" style="position:absolute;width:525;height:607" coordsize="525,607" o:spt="100" adj="0,,0" path="m373,l151,,138,3r-11,7l120,21r-3,13l120,48r7,10l138,66r13,2l172,68r2,3l174,255r,l5,548,,568r5,19l19,601r20,5l485,606r20,-5l519,587r6,-19l519,548r-2,-3l453,545r-5,-3l381,422r2,-8l395,407r43,l350,255r,l350,254r-142,l203,248r,-177l208,66r178,l397,58r8,-10l405,47r-262,l137,41r,-14l143,21r262,l397,10,386,3,373,xm438,407r-43,l403,409r69,123l469,540r-8,4l459,545r58,l438,407xm386,66r-164,l228,71r,177l222,254r128,l350,71r2,-3l373,68r13,-2l386,66xm405,21r-247,l164,27r,14l158,47r247,l405,47r-220,l179,41r,-14l185,21r220,l405,21xm405,21r-183,l228,27r,14l222,47r183,l407,34,405,21xe" fillcolor="#a9cb35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789" w:type="dxa"/>
            <w:tcBorders>
              <w:left w:val="single" w:sz="2" w:space="0" w:color="005FA5"/>
            </w:tcBorders>
            <w:shd w:val="clear" w:color="auto" w:fill="E7EFF1"/>
          </w:tcPr>
          <w:p w14:paraId="1EB29B41" w14:textId="77777777" w:rsidR="00004B9C" w:rsidRDefault="00004B9C">
            <w:pPr>
              <w:pStyle w:val="TableParagraph"/>
              <w:spacing w:before="11"/>
              <w:rPr>
                <w:rFonts w:ascii="Tahoma"/>
                <w:sz w:val="5"/>
              </w:rPr>
            </w:pPr>
          </w:p>
          <w:p w14:paraId="44FACCC0" w14:textId="77777777" w:rsidR="00004B9C" w:rsidRDefault="00077C5B">
            <w:pPr>
              <w:pStyle w:val="TableParagraph"/>
              <w:ind w:left="68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061B829B">
                <v:group id="_x0000_s1277" style="width:70.9pt;height:18.75pt;mso-position-horizontal-relative:char;mso-position-vertical-relative:line" coordsize="1418,375">
                  <v:shape id="_x0000_s1296" style="position:absolute;top:13;width:1370;height:266" coordorigin=",13" coordsize="1370,266" o:spt="100" adj="0,,0" path="m424,70r-20,2l382,79,361,92r-21,19l330,125r-10,20l312,170r-3,28l314,232r17,25l358,273r38,6l412,278r13,-1l437,274r9,-3l448,258r1,-3l405,255r-15,-1l376,250r-11,-7l356,233r-9,-13l347,194r22,-1l389,192r20,-4l429,180r9,-5l443,172r-93,l353,158r5,-16l365,127r11,-15l387,102r12,-7l408,92r7,l469,92r-6,-9l446,74,424,70xm55,16r3,8l58,41,55,72,53,83r-9,43l41,140r-5,19l30,184r-6,21l17,232r-7,20l5,266,,275r7,l14,273r33,l47,266r1,-11l51,235r5,-28l88,50r36,l122,33,121,19r-49,l55,16xm47,273r-14,l40,274r7,1l47,273xm124,50r-36,l89,59r7,43l120,223r6,45l127,275r9,l152,275r9,-17l168,243r10,-17l181,221r-28,l130,89,127,72,124,52r,-2xm152,275r-12,l152,275r,xm319,50r-36,l250,215r-7,30l238,263r-4,8l230,275r8,-1l247,273r36,l282,271r,l281,263r,-3l283,247r2,-18l289,201r8,-43l309,97r8,-39l319,50xm283,273r-15,l276,274r9,1l283,273xm540,68r-9,4l518,74r-15,2l486,77r7,5l496,85r,16l496,108r-2,12l493,132r-2,13l476,230r-3,16l468,260r-6,15l470,274r8,-2l508,272r,-1l507,266r1,-9l508,249r,-2l511,229r6,-43l520,170r4,-16l530,138r9,-14l548,115r-18,l533,101r2,-10l537,81r3,-13xm508,272r-12,l502,274r6,1l508,272xm651,99r-64,l607,103r8,12l616,136r-5,31l606,194r-7,36l594,253r-5,13l585,275r8,-1l601,273r30,l630,271r,-3l630,260r1,-13l631,245r3,-19l637,207r3,-16l650,135r2,-13l653,116r,-8l651,99xm631,273r-13,l625,274r6,1l631,273xm455,240r-6,4l438,249r-14,4l405,255r44,l450,254r5,-14xm270,16l258,40,248,59,237,77r-51,85l179,174r-10,18l160,207r-7,14l181,221r9,-17l283,50r36,l323,35r6,-13l332,19r-45,l279,17r-9,-1xm469,92r-41,l440,99r,17l439,125r,1l435,135r-5,9l422,152r-16,11l388,169r-18,2l350,172r93,l447,169r9,-8l464,151r8,-11l476,126r,-12l473,97r-4,-5xm605,70r-14,2l578,75r-13,6l553,89r-10,8l537,105r-7,10l548,115r,-1l560,106r13,-5l587,99r64,l649,90,637,78,622,72,605,70xm121,16r-7,1l103,19r18,l121,16xm334,16r-19,3l332,19r2,-3xm776,71r-21,2l738,79r-14,7l715,92r-33,34l664,163r-8,32l654,217r4,27l671,263r17,11l708,278r23,-5l751,262r15,-15l724,247r-15,-3l698,235r-5,-14l691,203r3,-30l707,137r24,-30l770,94r68,l838,92r4,-13l816,79r-9,-3l798,74,788,72,776,71xm813,229r-32,l780,235r-2,10l776,258r,17l781,275r7,-1l811,274r-1,-6l810,255r2,-24l813,229xm811,274r-9,l811,275r,-1xm838,94r-54,l794,98r7,2l792,151r-5,24l781,194r-6,15l767,222r-10,12l746,242r-11,4l724,247r42,l767,246r14,-17l813,229r5,-36l825,157r8,-41l838,94xm845,70r-29,9l842,79r,l845,70xm1343,54r-32,l1192,227r-12,17l1169,260r-14,18l1163,276r6,-1l1208,275r10,-21l1233,226r23,-40l1291,132r17,-26l1333,69r10,-15xm1208,275r-13,l1201,276r5,1l1208,275xm1183,13r-2,17l1179,42r-2,12l1174,70r9,-10l1195,56r7,-2l1211,54r11,l1343,54r14,-20l1367,19r-92,l1228,18r-16,l1201,17r-9,-1l1183,13xm1370,14r-16,2l1337,18r-18,l1298,19r69,l1370,14xe" fillcolor="#005fa5" stroked="f">
                    <v:stroke joinstyle="round"/>
                    <v:formulas/>
                    <v:path arrowok="t" o:connecttype="segments"/>
                  </v:shape>
                  <v:shape id="_x0000_s1295" style="position:absolute;left:1382;top:21;width:23;height:28" coordorigin="1382,22" coordsize="23,28" o:spt="100" adj="0,,0" path="m1387,22r1,l1388,23r-3,19l1384,46r-1,2l1382,50r2,l1387,50r1,-3l1389,38r8,l1397,37r3,l1401,35r-10,l1390,35r1,-9l1392,25r2,l1404,25r,-1l1402,23r-1,-1l1389,22r-2,xm1387,50r-1,l1387,50r,xm1397,38r-4,l1397,47r,1l1398,50r1,l1403,50r-2,-4l1399,42r-2,-4xm1403,50r-1,l1403,50r,l1403,50xm1404,25r-6,l1400,25r,5l1399,33r-3,2l1395,35r-2,l1401,35r3,-3l1405,30r,-4l1404,25xm1398,22r-2,l1395,22r-6,l1401,22r-1,l1398,22xe" fillcolor="#005fa5" stroked="f">
                    <v:stroke joinstyle="round"/>
                    <v:formulas/>
                    <v:path arrowok="t" o:connecttype="segments"/>
                  </v:shape>
                  <v:shape id="_x0000_s1294" style="position:absolute;left:1370;top:13;width:47;height:47" coordorigin="1371,14" coordsize="47,47" o:spt="100" adj="0,,0" path="m1407,14r-26,l1371,24r,26l1381,60r26,l1411,56r-17,l1384,56r-9,-8l1375,26r9,-8l1411,18r-4,-4xm1411,18r-6,l1413,26r,22l1405,56r-11,l1411,56r6,-6l1417,24r-6,-6xe" fillcolor="#005fa5" stroked="f">
                    <v:stroke joinstyle="round"/>
                    <v:formulas/>
                    <v:path arrowok="t" o:connecttype="segments"/>
                  </v:shape>
                  <v:shape id="_x0000_s1293" type="#_x0000_t75" style="position:absolute;left:840;width:354;height:360">
                    <v:imagedata r:id="rId30" o:title=""/>
                  </v:shape>
                  <v:shape id="_x0000_s1292" style="position:absolute;left:2;top:312;width:56;height:61" coordorigin="3,313" coordsize="56,61" o:spt="100" adj="0,,0" path="m3,313r1,1l4,315r1,1l6,320r1,3l12,362r1,4l13,367r,1l14,374r1,-1l17,373r8,l26,371r,-2l28,366r-7,l16,324r,-3l16,314r,-1l8,313r-1,l5,313r-1,l3,313xm25,373r-4,l22,373r2,1l24,374r1,l25,373xm46,313r-1,2l45,317r-1,3l43,321r-1,2l41,327r-2,4l36,336r-9,18l24,359r,2l23,361r-1,2l22,365r-1,1l28,366r1,-2l31,360r1,-3l34,355r2,-4l51,323r2,-4l55,318r1,-2l57,314r1,l58,313r-6,l47,313r-1,xm16,313r-2,l10,313r6,l16,313xm58,313r-1,l55,313r3,l58,313xe" fillcolor="#231f20" stroked="f">
                    <v:stroke joinstyle="round"/>
                    <v:formulas/>
                    <v:path arrowok="t" o:connecttype="segments"/>
                  </v:shape>
                  <v:shape id="_x0000_s1291" style="position:absolute;left:55;top:310;width:20;height:64" coordorigin="56,310" coordsize="20,64" o:spt="100" adj="0,,0" path="m74,325r-2,1l70,327r-1,l67,327r-3,1l61,328r1,l63,329r,l63,330r1,4l63,337r,6l62,347r-3,14l59,365r-1,3l57,371r,1l56,373r,1l58,373r2,l66,373r,-6l67,361r1,-4l71,338r,l71,337r1,-5l73,331r,-2l73,327r1,-2xm66,373r-3,l64,373r2,1l66,373r,xm73,310r-3,l68,311r-2,3l65,316r,3l66,320r1,1l69,322r2,l73,321r2,-3l76,316r,-3l75,312r-1,-1l73,310xe" fillcolor="#231f20" stroked="f">
                    <v:stroke joinstyle="round"/>
                    <v:formulas/>
                    <v:path arrowok="t" o:connecttype="segments"/>
                  </v:shape>
                  <v:shape id="_x0000_s1290" style="position:absolute;left:82;top:312;width:24;height:62" coordorigin="82,312" coordsize="24,62" o:spt="100" adj="0,,0" path="m96,336r-7,l84,362r,2l84,368r,1l85,371r1,1l87,373r2,l91,374r1,l96,374r2,l100,373r1,-3l102,368r-7,l94,367r-2,-1l92,365r,-5l92,359r1,-4l94,351r,-3l95,343r1,-5l96,336xm102,366r-2,1l99,368r-1,l102,368r,-2xm105,336r-19,l88,336r10,l101,336r4,l105,336xm83,330r,4l83,335r-1,1l85,336r1,l105,336r,-2l105,333r1,-1l106,330r-18,l83,330xm102,312r-2,1l98,314r-2,l94,314r-2,l92,316r,3l91,324r,4l90,330r8,l99,324r,-1l99,322r1,-3l102,312xm106,330r-3,l102,330r,l99,330r7,l106,330xe" fillcolor="#231f20" stroked="f">
                    <v:stroke joinstyle="round"/>
                    <v:formulas/>
                    <v:path arrowok="t" o:connecttype="segments"/>
                  </v:shape>
                  <v:shape id="_x0000_s1289" style="position:absolute;left:111;top:325;width:45;height:49" coordorigin="111,325" coordsize="45,49" o:spt="100" adj="0,,0" path="m141,326r-5,l134,326r-5,2l127,329r-2,1l122,333r-2,2l118,338r-2,3l115,344r-2,5l112,352r-1,5l111,365r1,3l117,373r3,1l125,374r2,l131,373r1,-1l135,369r1,-1l137,367r-12,l123,366r-3,-4l120,360r,-5l120,352r1,-6l122,344r3,-6l127,336r5,-4l135,331r19,l154,329r1,-1l148,328r-1,-1l145,326r-2,l141,326xm148,363r-8,l140,364r,4l139,369r,5l140,374r2,-1l143,373r4,l148,364r,-1xm147,373r-2,l146,373r1,1l147,374r,-1xm154,331r-14,l142,331r3,1l143,344r-1,4l141,352r-1,5l139,359r-2,2l136,363r-2,2l131,367r-2,l137,367r1,-1l140,363r8,l148,361r1,-4l151,342r3,-11xm155,325r-7,3l155,328r,-2l155,325xe" fillcolor="#231f20" stroked="f">
                    <v:stroke joinstyle="round"/>
                    <v:formulas/>
                    <v:path arrowok="t" o:connecttype="segments"/>
                  </v:shape>
                  <v:shape id="_x0000_s1288" style="position:absolute;left:160;top:325;width:70;height:49" coordorigin="161,325" coordsize="70,49" o:spt="100" adj="0,,0" path="m179,325r-1,1l176,327r-4,l170,328r-4,l167,328r1,1l169,330r,6l169,337r-5,27l163,366r,1l163,368r,1l161,373r,1l163,373r2,l171,373r,-1l171,367r1,-6l174,352r,-2l175,347r,-2l177,340r2,-3l180,336r-3,l178,329r1,-4xm171,373r-3,l169,373r2,1l172,374r-1,-1xm203,332r-13,l192,333r2,2l194,335r,6l194,344r-2,13l190,366r,2l188,372r,2l190,373r2,l198,373r,-2l198,369r,-5l199,357r1,-3l201,349r1,-3l204,340r2,-3l208,336r-4,l204,334r-1,-2xm198,373r-4,l196,373r2,1l198,374r,-1xm230,332r-13,l218,333r3,2l221,336r,3l221,341r-1,6l217,366r-1,2l216,371r-1,1l214,374r3,-1l218,373r7,l225,365r,-3l226,359r,-3l229,341r,-2l230,337r,-1l230,332xm225,373r-4,l223,373r2,1l225,373xm196,325r-4,l190,326r-4,1l184,328r-3,3l179,333r-2,3l180,336r4,-3l186,332r17,l203,331r-1,-1l201,328r-1,-1l197,326r-1,-1xm222,325r-3,l217,326r-5,2l210,329r-3,2l206,332r-2,3l204,336r4,l211,333r2,-1l230,332r,-1l228,328r,l226,326r-1,l223,325r-1,xe" fillcolor="#231f20" stroked="f">
                    <v:stroke joinstyle="round"/>
                    <v:formulas/>
                    <v:path arrowok="t" o:connecttype="segments"/>
                  </v:shape>
                  <v:shape id="_x0000_s1287" style="position:absolute;left:238;top:310;width:20;height:64" coordorigin="239,310" coordsize="20,64" o:spt="100" adj="0,,0" path="m257,325r-2,1l253,327r-2,l250,327r-3,1l244,328r1,l246,329r,1l246,337r-1,6l245,347r-1,5l242,360r,5l241,368r-1,2l240,371r-1,1l239,373r,1l241,373r2,l249,373r,-6l250,364r,-3l251,357r3,-19l254,337r1,-5l255,331r1,-2l257,325xm249,373r-4,l247,373r2,1l249,373xm255,310r-3,l251,311r-2,3l248,316r,3l249,320r1,1l251,322r3,l256,321r2,-3l258,316r,-3l258,312r-2,-1l255,310xe" fillcolor="#231f20" stroked="f">
                    <v:stroke joinstyle="round"/>
                    <v:formulas/>
                    <v:path arrowok="t" o:connecttype="segments"/>
                  </v:shape>
                  <v:shape id="_x0000_s1286" style="position:absolute;left:263;top:324;width:44;height:49" coordorigin="263,325" coordsize="44,49" o:spt="100" adj="0,,0" path="m281,325r-1,1l278,326r-4,1l271,327r-3,l269,328r1,l271,330r,4l270,339r-3,20l266,362r,3l265,369r-1,3l263,374r2,-1l267,373r7,l274,366r2,-13l276,349r1,-3l278,342r1,-2l282,336r,l279,336r1,-7l281,325xm274,373r-4,l272,373r2,1l274,373xm307,332r-13,l296,333r2,1l298,336r1,4l298,343r-2,14l294,365r-1,5l292,373r-1,1l292,374r2,-1l296,373r6,l302,366r,-2l303,357r1,-2l304,354r2,-14l307,337r,-1l307,332xm302,373r-4,l300,373r2,1l302,374r,-1xm297,325r-3,l292,326r-4,1l286,328r-2,2l283,330r-1,1l280,333r-1,3l282,336r2,-1l288,333r2,-1l307,332r,-1l305,329r,-1l302,327r-1,-1l299,326r-2,-1xe" fillcolor="#231f20" stroked="f">
                    <v:stroke joinstyle="round"/>
                    <v:formulas/>
                    <v:path arrowok="t" o:connecttype="segments"/>
                  </v:shape>
                  <v:shape id="_x0000_s1285" style="position:absolute;left:340;top:312;width:59;height:62" coordorigin="340,313" coordsize="59,62" o:spt="100" adj="0,,0" path="m352,313r,l352,313r,5l351,322r,3l344,360r,3l343,366r-1,2l342,371r-1,2l340,374r1,-1l342,373r1,l344,373r1,l351,373r,-3l352,366r,-2l354,355r8,-9l372,346r-1,-2l356,344r3,-17l360,322r,-2l361,318r,-1l362,314r1,l363,313r-7,l355,313r-1,l353,313r-1,xm351,373r-3,l350,373r2,1l351,373xm372,346r-10,l372,365r3,6l377,374r,-1l379,373r2,l388,373r-1,-1l386,370r-3,-5l379,358r,l372,346xm388,373r-4,l386,373r2,1l388,374r,-1xm383,313r-1,2l381,317r-1,1l376,323r-4,4l356,344r15,l368,340r8,-7l378,331r2,-2l383,326r6,-6l392,318r2,-2l396,314r1,-1l389,313r-1,l385,313r-2,xm363,313r-1,l359,313r-1,l363,313r,l363,313xm399,313r-1,l395,313r-4,l397,313r1,l399,313xe" fillcolor="#231f20" stroked="f">
                    <v:stroke joinstyle="round"/>
                    <v:formulas/>
                    <v:path arrowok="t" o:connecttype="segments"/>
                  </v:shape>
                  <v:shape id="_x0000_s1284" style="position:absolute;left:397;top:311;width:47;height:62" coordorigin="397,312" coordsize="47,62" o:spt="100" adj="0,,0" path="m442,320r-16,l429,320r5,3l435,325r,5l434,332r-3,5l430,339r-2,3l426,344r-3,2l419,350r-2,2l411,356r-2,2l404,361r-5,4l399,367r-1,3l397,374r2,l401,373r7,l437,373r,-1l438,370r,-1l439,365r-32,l415,360r6,-5l426,352r8,-7l437,342r4,-6l442,334r1,-4l444,328r,-5l443,321r-1,-1xm437,373r-18,l421,373r5,l429,373r5,l436,374r1,l437,374r,-1xm440,363r-2,1l437,364r-3,1l431,365r8,l440,363xm428,312r-5,l420,312r-5,1l413,313r-3,1l410,314r,2l409,320r-1,4l409,323r1,-1l413,321r1,l417,320r1,l421,320r1,l442,320r-1,-3l440,316r-4,-2l434,313r-4,-1l428,312xe" fillcolor="#231f20" stroked="f">
                    <v:stroke joinstyle="round"/>
                    <v:formulas/>
                    <v:path arrowok="t" o:connecttype="segments"/>
                  </v:shape>
                  <v:shape id="_x0000_s1283" style="position:absolute;left:475;top:325;width:45;height:49" coordorigin="475,325" coordsize="45,49" o:spt="100" adj="0,,0" path="m505,326r-5,l497,326r-4,2l491,329r-5,4l484,335r-4,6l478,344r-2,5l476,352r-1,5l475,365r1,3l481,373r3,1l489,374r2,l494,373r2,-1l498,369r2,-1l501,367r-12,l487,366r-3,-4l483,360r,-5l484,352r1,-6l486,344r1,-3l489,338r2,-2l495,332r3,-1l517,331r1,-2l518,328r-6,l511,327r-2,-1l506,326r-1,xm512,363r-8,l504,364r-1,4l503,369r,5l504,374r2,-1l507,373r4,l511,364r1,-1xm511,373r-2,l510,373r1,1l511,374r,-1xm517,331r-13,l506,331r3,1l506,348r-1,4l503,357r-1,2l500,363r-2,2l495,367r-2,l501,367r2,-3l504,363r8,l512,358r4,-19l517,331xm519,325r-7,3l518,328r1,-3xe" fillcolor="#231f20" stroked="f">
                    <v:stroke joinstyle="round"/>
                    <v:formulas/>
                    <v:path arrowok="t" o:connecttype="segments"/>
                  </v:shape>
                  <v:shape id="_x0000_s1282" style="position:absolute;left:521;top:325;width:37;height:49" coordorigin="521,326" coordsize="37,49" o:spt="100" adj="0,,0" path="m524,364r-1,3l523,369r-1,2l521,373r2,l525,374r3,l530,374r4,l537,374r5,-1l544,372r2,-2l548,369r1,-1l532,368r-3,l526,366r-1,-1l524,364xm550,326r-4,l544,326r-3,l539,327r-3,1l534,329r-2,2l531,333r-1,2l528,337r,2l528,344r,2l531,349r2,1l535,352r5,3l542,356r1,1l545,358r,1l545,363r-1,1l542,366r-2,1l538,368r11,l550,367r1,-3l552,362r1,-2l553,356r-1,-2l550,351r-1,-1l547,349r-5,-3l540,345r-1,-1l536,342r,-1l536,337r1,-2l541,332r2,-1l556,331r,-1l558,327r-1,l555,327r-1,-1l551,326r-1,xm556,331r-8,l550,332r2,1l553,334r1,1l556,331xe" fillcolor="#231f20" stroked="f">
                    <v:stroke joinstyle="round"/>
                    <v:formulas/>
                    <v:path arrowok="t" o:connecttype="segments"/>
                  </v:shape>
                  <v:shape id="_x0000_s1281" style="position:absolute;left:583;top:312;width:77;height:62" coordorigin="584,313" coordsize="77,62" o:spt="100" adj="0,,0" path="m597,313r,l597,314r,6l597,325r-1,3l595,333r-1,6l594,339r-2,9l592,349r-1,3l590,356r-3,10l585,372r-1,2l587,373r1,l595,373r,-4l596,364r,-4l604,321r8,l612,318r,-2l612,313r-9,l600,313r-1,l598,313r-1,xm595,373r-4,l593,373r2,1l595,374r,-1xm612,321r-8,l606,333r5,28l613,369r,3l613,374r2,l615,374r4,l622,368r1,-2l626,361r-7,l614,331r-1,-7l612,321xm619,374r-2,l617,374r2,l619,374xm657,321r-8,l641,362r-1,4l639,370r,l638,372r,1l637,373r,1l639,373r2,l649,373r,l649,372r,-4l649,366r1,-8l654,337r1,-6l656,328r,-3l657,321xm649,373r-3,l648,373r2,1l649,373xm646,313r-5,11l640,325r-16,27l620,358r,2l619,361r7,l628,357r21,-36l657,321r1,-2l658,317r1,-1l660,314r,-1l660,313r-8,l651,313r-3,l647,313r,l646,313xm612,313r-1,l609,313r-3,l612,313r,xm661,313r-3,l656,313r-1,l660,313r1,l661,313xe" fillcolor="#231f20" stroked="f">
                    <v:stroke joinstyle="round"/>
                    <v:formulas/>
                    <v:path arrowok="t" o:connecttype="segments"/>
                  </v:shape>
                  <v:shape id="_x0000_s1280" style="position:absolute;left:667;top:312;width:59;height:62" coordorigin="667,313" coordsize="59,62" o:spt="100" adj="0,,0" path="m679,313r,l679,313r,5l679,320r-1,2l678,325r-6,35l671,363r-1,3l669,371r-1,2l667,374r1,-1l669,373r1,l671,373r1,l678,373r1,-4l679,368r,-3l681,355r8,-9l699,346r-1,-2l683,344r3,-17l687,322r1,-5l689,315r1,-1l690,313r-7,l682,313r-1,l680,313r-1,xm678,373r-3,l677,373r2,1l678,373xm699,346r-10,l700,366r1,1l701,369r2,2l704,374r,-1l706,373r2,l715,373r-1,-1l713,370r-3,-5l706,358r-1,l705,357r-6,-11xm715,373r-4,l713,373r2,1l716,374r-1,-1xm710,313r-1,2l708,317r-1,1l703,323r-4,4l683,344r15,l695,340r8,-7l716,320r3,-2l721,316r2,-2l724,313r-8,l715,313r-3,l710,313xm690,313r-1,l686,313r-1,l690,313r,l690,313xm726,313r-1,l722,313r-4,l724,313r1,l726,313xe" fillcolor="#231f20" stroked="f">
                    <v:stroke joinstyle="round"/>
                    <v:formulas/>
                    <v:path arrowok="t" o:connecttype="segments"/>
                  </v:shape>
                  <v:shape id="_x0000_s1279" style="position:absolute;left:727;top:339;width:21;height:9" coordorigin="727,339" coordsize="21,9" o:spt="100" adj="0,,0" path="m729,339r,3l728,344r-1,3l728,347r4,l733,347r13,l747,346r,-3l748,341r,-1l735,340r-4,-1l729,339xm746,347r-12,l737,347r3,l745,347r1,l746,347r,xm748,339r-3,l743,340r-1,l741,340r-5,l748,340r,-1xe" fillcolor="#231f20" stroked="f">
                    <v:stroke joinstyle="round"/>
                    <v:formulas/>
                    <v:path arrowok="t" o:connecttype="segments"/>
                  </v:shape>
                  <v:shape id="_x0000_s1278" style="position:absolute;left:760;top:311;width:50;height:63" coordorigin="760,312" coordsize="50,63" o:spt="100" adj="0,,0" path="m804,321r-8,l771,359r-3,4l767,365r-2,2l760,374r1,l762,373r2,l765,373r8,l775,369r1,-3l780,358r2,-3l786,348r3,-4l792,340r,-2l798,330r4,-6l804,321xm773,373r-5,l770,373r1,l772,374r1,-1xm767,312r,2l766,320r-1,5l766,324r,l768,323r1,-1l770,322r1,-1l772,321r3,l804,321r5,-8l786,313r-3,l774,313r-2,l770,312r-2,l767,312xm810,312r-5,1l800,313r-3,l809,313r1,-1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648DCE2B" w14:textId="77777777" w:rsidR="00004B9C" w:rsidRDefault="00237047">
            <w:pPr>
              <w:pStyle w:val="TableParagraph"/>
              <w:spacing w:before="57" w:line="295" w:lineRule="auto"/>
              <w:ind w:left="315" w:right="227" w:hanging="12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Участники получали капсулы (180 мкг или 360 мкг) или таблетки (75 мкг или 90 мкг) и различные </w:t>
            </w:r>
          </w:p>
          <w:p w14:paraId="2F2B4175" w14:textId="77777777" w:rsidR="00004B9C" w:rsidRDefault="00237047" w:rsidP="00EE72C6">
            <w:pPr>
              <w:pStyle w:val="TableParagraph"/>
              <w:spacing w:line="295" w:lineRule="auto"/>
              <w:ind w:left="184" w:right="181" w:firstLine="4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 основы для МХ-7 (подсолнечное масло, казеин, гуммиарабик) в 4 независимых интервенционных исследованиях</w:t>
            </w:r>
            <w:r w:rsidR="00EE72C6"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здоровых добровольцев</w:t>
            </w:r>
          </w:p>
        </w:tc>
      </w:tr>
    </w:tbl>
    <w:p w14:paraId="6AE28FD5" w14:textId="77777777" w:rsidR="00004B9C" w:rsidRDefault="00004B9C">
      <w:pPr>
        <w:pStyle w:val="a3"/>
        <w:spacing w:before="8"/>
        <w:rPr>
          <w:rFonts w:ascii="Tahoma"/>
          <w:sz w:val="7"/>
        </w:rPr>
      </w:pPr>
    </w:p>
    <w:p w14:paraId="10B4D97D" w14:textId="77777777" w:rsidR="00004B9C" w:rsidRDefault="00004B9C">
      <w:pPr>
        <w:rPr>
          <w:rFonts w:ascii="Tahoma"/>
          <w:sz w:val="7"/>
        </w:rPr>
        <w:sectPr w:rsidR="00004B9C" w:rsidSect="00EB79DF">
          <w:type w:val="continuous"/>
          <w:pgSz w:w="11910" w:h="16840"/>
          <w:pgMar w:top="1220" w:right="900" w:bottom="1580" w:left="620" w:header="528" w:footer="1385" w:gutter="0"/>
          <w:cols w:space="720"/>
        </w:sectPr>
      </w:pPr>
    </w:p>
    <w:p w14:paraId="050854AC" w14:textId="77777777" w:rsidR="00004B9C" w:rsidRDefault="00237047">
      <w:pPr>
        <w:pStyle w:val="21"/>
        <w:spacing w:before="88"/>
      </w:pPr>
      <w:r>
        <w:rPr>
          <w:color w:val="005FA5"/>
        </w:rPr>
        <w:t>Цель</w:t>
      </w:r>
    </w:p>
    <w:p w14:paraId="2BA5102B" w14:textId="77777777" w:rsidR="00004B9C" w:rsidRDefault="00237047">
      <w:pPr>
        <w:pStyle w:val="a3"/>
        <w:spacing w:before="71" w:line="355" w:lineRule="auto"/>
        <w:ind w:left="117" w:right="38"/>
        <w:jc w:val="both"/>
      </w:pPr>
      <w:r>
        <w:rPr>
          <w:color w:val="231F20"/>
        </w:rPr>
        <w:t>В связи с повсеместным распространением добавок, содержащих МХ-7, исследователи и</w:t>
      </w:r>
      <w:r w:rsidR="00B80211">
        <w:rPr>
          <w:color w:val="231F20"/>
        </w:rPr>
        <w:t>з</w:t>
      </w:r>
      <w:r>
        <w:rPr>
          <w:color w:val="231F20"/>
        </w:rPr>
        <w:t>мерили всасыв</w:t>
      </w:r>
      <w:r w:rsidR="00B80211">
        <w:rPr>
          <w:color w:val="231F20"/>
        </w:rPr>
        <w:t>а</w:t>
      </w:r>
      <w:r>
        <w:rPr>
          <w:color w:val="231F20"/>
        </w:rPr>
        <w:t>ние МХ-7 после однократного употребления в виде капсул с различными масляными основами и таблеток на основе порошка в четырех независимых и</w:t>
      </w:r>
      <w:r w:rsidR="00B80211">
        <w:rPr>
          <w:color w:val="231F20"/>
        </w:rPr>
        <w:t xml:space="preserve">нтервенционных исследованиях </w:t>
      </w:r>
      <w:r>
        <w:rPr>
          <w:color w:val="231F20"/>
        </w:rPr>
        <w:t xml:space="preserve">с участием здоровых добровольцев.   </w:t>
      </w:r>
    </w:p>
    <w:p w14:paraId="766A189C" w14:textId="77777777" w:rsidR="00004B9C" w:rsidRDefault="00004B9C">
      <w:pPr>
        <w:pStyle w:val="a3"/>
        <w:spacing w:before="3"/>
        <w:rPr>
          <w:sz w:val="16"/>
        </w:rPr>
      </w:pPr>
    </w:p>
    <w:p w14:paraId="5F3F1474" w14:textId="77777777" w:rsidR="00004B9C" w:rsidRDefault="00237047">
      <w:pPr>
        <w:pStyle w:val="21"/>
        <w:spacing w:before="1"/>
      </w:pPr>
      <w:r>
        <w:rPr>
          <w:color w:val="005FA5"/>
        </w:rPr>
        <w:t>Открытия и публикации</w:t>
      </w:r>
    </w:p>
    <w:p w14:paraId="19229FCB" w14:textId="77777777" w:rsidR="0020089F" w:rsidRDefault="00237047">
      <w:pPr>
        <w:pStyle w:val="a3"/>
        <w:spacing w:before="71" w:line="355" w:lineRule="auto"/>
        <w:ind w:left="117" w:right="38"/>
        <w:jc w:val="both"/>
        <w:rPr>
          <w:color w:val="231F20"/>
        </w:rPr>
      </w:pPr>
      <w:r>
        <w:rPr>
          <w:color w:val="231F20"/>
        </w:rPr>
        <w:t xml:space="preserve">Всасывание (время достижения максимальной концентрации) МХ-7 из таблеток оказалось медленнее, чем при употреблении капсул, 6 ч в сравнении с 2-4 часами соответственно. В дальнейшем исследователи обнаружили зависимость доза-реакция для МХ-7 через 24 часа после однократного приема (на групповом уровне).  В сравнении с исходным значением уровень циркулирующего МХ-7 был все еще повышен через 24 </w:t>
      </w:r>
    </w:p>
    <w:p w14:paraId="4F21BCE7" w14:textId="77777777" w:rsidR="0020089F" w:rsidRDefault="0020089F">
      <w:pPr>
        <w:pStyle w:val="a3"/>
        <w:spacing w:before="71" w:line="355" w:lineRule="auto"/>
        <w:ind w:left="117" w:right="38"/>
        <w:jc w:val="both"/>
        <w:rPr>
          <w:color w:val="231F20"/>
        </w:rPr>
      </w:pPr>
    </w:p>
    <w:p w14:paraId="120082AE" w14:textId="6058F0FB" w:rsidR="00004B9C" w:rsidRDefault="00237047">
      <w:pPr>
        <w:pStyle w:val="a3"/>
        <w:spacing w:before="71" w:line="355" w:lineRule="auto"/>
        <w:ind w:left="117" w:right="38"/>
        <w:jc w:val="both"/>
      </w:pPr>
      <w:r>
        <w:rPr>
          <w:color w:val="231F20"/>
        </w:rPr>
        <w:t>часа после приема, подтверждая относительно</w:t>
      </w:r>
    </w:p>
    <w:p w14:paraId="59372DC8" w14:textId="5EDC59B9" w:rsidR="00B80211" w:rsidRDefault="00B80211" w:rsidP="00EB79DF">
      <w:pPr>
        <w:pStyle w:val="a3"/>
        <w:spacing w:line="355" w:lineRule="auto"/>
        <w:ind w:left="117" w:right="103"/>
        <w:jc w:val="both"/>
        <w:rPr>
          <w:sz w:val="16"/>
        </w:rPr>
      </w:pPr>
      <w:r>
        <w:rPr>
          <w:color w:val="231F20"/>
        </w:rPr>
        <w:t>д</w:t>
      </w:r>
      <w:r w:rsidR="00237047">
        <w:rPr>
          <w:color w:val="231F20"/>
        </w:rPr>
        <w:t xml:space="preserve">линный период полураспада МХ-7. Различные основы для МХ-7 обладали схожими профилями всасывания через 24 часа, показывая, что основа не влияет на всасывание МХ-7.    Исследователи сделали вывод, что на групповом уровне биодоступность (24 ч всасывание) мх-7 в виде таблеток и капсул одинакова вне зависимости от основы.  Всасывание МХ-7 </w:t>
      </w:r>
      <w:r>
        <w:rPr>
          <w:color w:val="231F20"/>
        </w:rPr>
        <w:t>при различных рецептурах обладае</w:t>
      </w:r>
      <w:r w:rsidR="00237047">
        <w:rPr>
          <w:color w:val="231F20"/>
        </w:rPr>
        <w:t xml:space="preserve">т </w:t>
      </w:r>
      <w:r>
        <w:rPr>
          <w:color w:val="231F20"/>
        </w:rPr>
        <w:t xml:space="preserve">высокими </w:t>
      </w:r>
      <w:r w:rsidR="00237047">
        <w:rPr>
          <w:color w:val="231F20"/>
        </w:rPr>
        <w:t xml:space="preserve">интериндивидуальными и интраиндивидуальными различиями. </w:t>
      </w:r>
    </w:p>
    <w:p w14:paraId="34E43BC1" w14:textId="77777777" w:rsidR="00B80211" w:rsidRDefault="00B80211">
      <w:pPr>
        <w:pStyle w:val="a3"/>
        <w:rPr>
          <w:sz w:val="16"/>
        </w:rPr>
      </w:pPr>
    </w:p>
    <w:p w14:paraId="32D53CBF" w14:textId="77777777" w:rsidR="00004B9C" w:rsidRDefault="00004B9C">
      <w:pPr>
        <w:pStyle w:val="a3"/>
        <w:rPr>
          <w:sz w:val="16"/>
        </w:rPr>
      </w:pPr>
    </w:p>
    <w:p w14:paraId="398838DD" w14:textId="77777777" w:rsidR="00004B9C" w:rsidRDefault="00004B9C">
      <w:pPr>
        <w:pStyle w:val="a3"/>
        <w:spacing w:before="7"/>
        <w:rPr>
          <w:sz w:val="13"/>
        </w:rPr>
      </w:pPr>
    </w:p>
    <w:p w14:paraId="39FA4915" w14:textId="77777777" w:rsidR="00004B9C" w:rsidRPr="00663DB4" w:rsidRDefault="00237047">
      <w:pPr>
        <w:ind w:left="117"/>
        <w:jc w:val="both"/>
        <w:rPr>
          <w:sz w:val="14"/>
          <w:lang w:val="en-US"/>
        </w:rPr>
      </w:pPr>
      <w:r w:rsidRPr="00663DB4">
        <w:rPr>
          <w:color w:val="005FA5"/>
          <w:sz w:val="14"/>
          <w:lang w:val="en-US"/>
        </w:rPr>
        <w:t xml:space="preserve">Knapen MHJ et al. </w:t>
      </w:r>
      <w:r w:rsidRPr="00663DB4">
        <w:rPr>
          <w:rFonts w:ascii="Arial"/>
          <w:i/>
          <w:color w:val="005FA5"/>
          <w:sz w:val="14"/>
          <w:lang w:val="en-US"/>
        </w:rPr>
        <w:t xml:space="preserve">J Clin Trials </w:t>
      </w:r>
      <w:r w:rsidRPr="00663DB4">
        <w:rPr>
          <w:color w:val="005FA5"/>
          <w:sz w:val="14"/>
          <w:lang w:val="en-US"/>
        </w:rPr>
        <w:t>(2014) 4: 160</w:t>
      </w:r>
    </w:p>
    <w:p w14:paraId="4822A3DF" w14:textId="77777777" w:rsidR="00004B9C" w:rsidRDefault="00004B9C">
      <w:pPr>
        <w:jc w:val="both"/>
        <w:rPr>
          <w:sz w:val="14"/>
          <w:lang w:val="en-US"/>
        </w:rPr>
      </w:pPr>
    </w:p>
    <w:p w14:paraId="2D497899" w14:textId="77777777" w:rsidR="00EB79DF" w:rsidRDefault="00EB79DF">
      <w:pPr>
        <w:jc w:val="both"/>
        <w:rPr>
          <w:sz w:val="14"/>
          <w:lang w:val="en-US"/>
        </w:rPr>
      </w:pPr>
    </w:p>
    <w:p w14:paraId="51D27974" w14:textId="73F58703" w:rsidR="00EB79DF" w:rsidRPr="00663DB4" w:rsidRDefault="00EB79DF">
      <w:pPr>
        <w:jc w:val="both"/>
        <w:rPr>
          <w:sz w:val="14"/>
          <w:lang w:val="en-US"/>
        </w:rPr>
        <w:sectPr w:rsidR="00EB79DF" w:rsidRPr="00663DB4">
          <w:type w:val="continuous"/>
          <w:pgSz w:w="11910" w:h="16840"/>
          <w:pgMar w:top="1060" w:right="900" w:bottom="280" w:left="620" w:header="720" w:footer="720" w:gutter="0"/>
          <w:cols w:num="2" w:space="720" w:equalWidth="0">
            <w:col w:w="5097" w:space="119"/>
            <w:col w:w="5174"/>
          </w:cols>
        </w:sectPr>
      </w:pPr>
    </w:p>
    <w:p w14:paraId="128A3448" w14:textId="77777777" w:rsidR="00004B9C" w:rsidRPr="00B80211" w:rsidRDefault="00077C5B" w:rsidP="00972B3E">
      <w:pPr>
        <w:pStyle w:val="11"/>
        <w:spacing w:line="297" w:lineRule="auto"/>
        <w:ind w:left="385" w:right="1885"/>
        <w:rPr>
          <w:rFonts w:ascii="Tahoma"/>
          <w:color w:val="005FA5"/>
          <w:szCs w:val="22"/>
        </w:rPr>
      </w:pPr>
      <w:r>
        <w:rPr>
          <w:rFonts w:ascii="Tahoma"/>
          <w:color w:val="005FA5"/>
          <w:szCs w:val="22"/>
        </w:rPr>
        <w:lastRenderedPageBreak/>
        <w:pict w14:anchorId="686E1ECA">
          <v:line id="_x0000_s1276" style="position:absolute;left:0;text-align:left;z-index:251692032;mso-position-horizontal-relative:page" from="39.6pt,2.05pt" to="39.6pt,50.05pt" strokecolor="#a9cb35" strokeweight="1.93606mm">
            <w10:wrap anchorx="page"/>
          </v:line>
        </w:pict>
      </w:r>
      <w:r w:rsidR="00237047" w:rsidRPr="00B80211">
        <w:rPr>
          <w:rFonts w:ascii="Tahoma"/>
          <w:color w:val="005FA5"/>
          <w:szCs w:val="22"/>
        </w:rPr>
        <w:t>Уровень</w:t>
      </w:r>
      <w:r w:rsidR="00237047" w:rsidRPr="00B80211">
        <w:rPr>
          <w:rFonts w:ascii="Tahoma"/>
          <w:color w:val="005FA5"/>
          <w:szCs w:val="22"/>
        </w:rPr>
        <w:t xml:space="preserve"> </w:t>
      </w:r>
      <w:r w:rsidR="00237047" w:rsidRPr="00B80211">
        <w:rPr>
          <w:rFonts w:ascii="Tahoma"/>
          <w:color w:val="005FA5"/>
          <w:szCs w:val="22"/>
        </w:rPr>
        <w:t>витамина</w:t>
      </w:r>
      <w:r w:rsidR="00237047" w:rsidRPr="00B80211">
        <w:rPr>
          <w:rFonts w:ascii="Tahoma"/>
          <w:color w:val="005FA5"/>
          <w:szCs w:val="22"/>
        </w:rPr>
        <w:t xml:space="preserve"> </w:t>
      </w:r>
      <w:r w:rsidR="00237047" w:rsidRPr="00B80211">
        <w:rPr>
          <w:rFonts w:ascii="Tahoma"/>
          <w:color w:val="005FA5"/>
          <w:szCs w:val="22"/>
        </w:rPr>
        <w:t>К</w:t>
      </w:r>
      <w:r w:rsidR="00237047" w:rsidRPr="00B80211">
        <w:rPr>
          <w:rFonts w:ascii="Tahoma"/>
          <w:color w:val="005FA5"/>
          <w:szCs w:val="22"/>
        </w:rPr>
        <w:t xml:space="preserve"> </w:t>
      </w:r>
      <w:r w:rsidR="00237047" w:rsidRPr="00B80211">
        <w:rPr>
          <w:rFonts w:ascii="Tahoma"/>
          <w:color w:val="005FA5"/>
          <w:szCs w:val="22"/>
        </w:rPr>
        <w:t>у</w:t>
      </w:r>
      <w:r w:rsidR="00237047" w:rsidRPr="00B80211">
        <w:rPr>
          <w:rFonts w:ascii="Tahoma"/>
          <w:color w:val="005FA5"/>
          <w:szCs w:val="22"/>
        </w:rPr>
        <w:t xml:space="preserve"> </w:t>
      </w:r>
      <w:r w:rsidR="00237047" w:rsidRPr="00B80211">
        <w:rPr>
          <w:rFonts w:ascii="Tahoma"/>
          <w:color w:val="005FA5"/>
          <w:szCs w:val="22"/>
        </w:rPr>
        <w:t>здоровых</w:t>
      </w:r>
      <w:r w:rsidR="00237047" w:rsidRPr="00B80211">
        <w:rPr>
          <w:rFonts w:ascii="Tahoma"/>
          <w:color w:val="005FA5"/>
          <w:szCs w:val="22"/>
        </w:rPr>
        <w:t xml:space="preserve"> </w:t>
      </w:r>
      <w:r w:rsidR="00237047" w:rsidRPr="00B80211">
        <w:rPr>
          <w:rFonts w:ascii="Tahoma"/>
          <w:color w:val="005FA5"/>
          <w:szCs w:val="22"/>
        </w:rPr>
        <w:t>добровольцев</w:t>
      </w:r>
      <w:r w:rsidR="00237047" w:rsidRPr="00B80211">
        <w:rPr>
          <w:rFonts w:ascii="Tahoma"/>
          <w:color w:val="005FA5"/>
          <w:szCs w:val="22"/>
        </w:rPr>
        <w:t xml:space="preserve">, </w:t>
      </w:r>
      <w:r w:rsidR="00237047" w:rsidRPr="00B80211">
        <w:rPr>
          <w:rFonts w:ascii="Tahoma"/>
          <w:color w:val="005FA5"/>
          <w:szCs w:val="22"/>
        </w:rPr>
        <w:t>получающих</w:t>
      </w:r>
      <w:r w:rsidR="00237047" w:rsidRPr="00B80211">
        <w:rPr>
          <w:rFonts w:ascii="Tahoma"/>
          <w:color w:val="005FA5"/>
          <w:szCs w:val="22"/>
        </w:rPr>
        <w:t xml:space="preserve"> </w:t>
      </w:r>
      <w:r w:rsidR="00237047" w:rsidRPr="00B80211">
        <w:rPr>
          <w:rFonts w:ascii="Tahoma"/>
          <w:color w:val="005FA5"/>
          <w:szCs w:val="22"/>
        </w:rPr>
        <w:t>добавки</w:t>
      </w:r>
      <w:r w:rsidR="00237047" w:rsidRPr="00B80211">
        <w:rPr>
          <w:rFonts w:ascii="Tahoma"/>
          <w:color w:val="005FA5"/>
          <w:szCs w:val="22"/>
        </w:rPr>
        <w:t xml:space="preserve"> </w:t>
      </w:r>
      <w:r w:rsidR="00237047" w:rsidRPr="00B80211">
        <w:rPr>
          <w:rFonts w:ascii="Tahoma"/>
          <w:color w:val="005FA5"/>
          <w:szCs w:val="22"/>
        </w:rPr>
        <w:t>с</w:t>
      </w:r>
      <w:r w:rsidR="00237047" w:rsidRPr="00B80211">
        <w:rPr>
          <w:rFonts w:ascii="Tahoma"/>
          <w:color w:val="005FA5"/>
          <w:szCs w:val="22"/>
        </w:rPr>
        <w:t xml:space="preserve"> </w:t>
      </w:r>
      <w:r w:rsidR="00237047" w:rsidRPr="00B80211">
        <w:rPr>
          <w:rFonts w:ascii="Tahoma"/>
          <w:color w:val="005FA5"/>
          <w:szCs w:val="22"/>
        </w:rPr>
        <w:t>витамином</w:t>
      </w:r>
      <w:r w:rsidR="00237047" w:rsidRPr="00B80211">
        <w:rPr>
          <w:rFonts w:ascii="Tahoma"/>
          <w:color w:val="005FA5"/>
          <w:szCs w:val="22"/>
        </w:rPr>
        <w:t xml:space="preserve"> </w:t>
      </w:r>
      <w:r w:rsidR="00237047" w:rsidRPr="00B80211">
        <w:rPr>
          <w:rFonts w:ascii="Tahoma"/>
          <w:color w:val="005FA5"/>
          <w:szCs w:val="22"/>
        </w:rPr>
        <w:t>К</w:t>
      </w:r>
      <w:r w:rsidR="00237047" w:rsidRPr="00B80211">
        <w:rPr>
          <w:rFonts w:ascii="Tahoma"/>
          <w:color w:val="005FA5"/>
          <w:szCs w:val="22"/>
        </w:rPr>
        <w:t>2</w:t>
      </w:r>
    </w:p>
    <w:p w14:paraId="5B04592A" w14:textId="77777777" w:rsidR="00004B9C" w:rsidRDefault="00004B9C">
      <w:pPr>
        <w:pStyle w:val="a3"/>
        <w:spacing w:before="10"/>
        <w:rPr>
          <w:rFonts w:ascii="Tahoma"/>
          <w:sz w:val="16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17"/>
        <w:gridCol w:w="2199"/>
        <w:gridCol w:w="2171"/>
        <w:gridCol w:w="1570"/>
        <w:gridCol w:w="2789"/>
      </w:tblGrid>
      <w:tr w:rsidR="00004B9C" w14:paraId="1B955FB1" w14:textId="77777777">
        <w:trPr>
          <w:trHeight w:val="347"/>
        </w:trPr>
        <w:tc>
          <w:tcPr>
            <w:tcW w:w="1417" w:type="dxa"/>
            <w:shd w:val="clear" w:color="auto" w:fill="005FA5"/>
          </w:tcPr>
          <w:p w14:paraId="50DD8423" w14:textId="77777777" w:rsidR="00004B9C" w:rsidRDefault="00862B01">
            <w:pPr>
              <w:pStyle w:val="TableParagraph"/>
              <w:spacing w:before="71"/>
              <w:ind w:left="549" w:right="54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Г</w:t>
            </w:r>
            <w:r w:rsidR="00237047">
              <w:rPr>
                <w:rFonts w:ascii="Tahoma"/>
                <w:color w:val="FFFFFF"/>
                <w:sz w:val="14"/>
              </w:rPr>
              <w:t>од</w:t>
            </w:r>
          </w:p>
        </w:tc>
        <w:tc>
          <w:tcPr>
            <w:tcW w:w="2199" w:type="dxa"/>
            <w:shd w:val="clear" w:color="auto" w:fill="005FA5"/>
          </w:tcPr>
          <w:p w14:paraId="5D23116C" w14:textId="77777777" w:rsidR="00004B9C" w:rsidRDefault="00862B01" w:rsidP="00862B01">
            <w:pPr>
              <w:pStyle w:val="TableParagraph"/>
              <w:spacing w:before="71"/>
              <w:ind w:left="449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Исполнитель</w:t>
            </w:r>
          </w:p>
        </w:tc>
        <w:tc>
          <w:tcPr>
            <w:tcW w:w="2171" w:type="dxa"/>
            <w:shd w:val="clear" w:color="auto" w:fill="005FA5"/>
          </w:tcPr>
          <w:p w14:paraId="25604CDB" w14:textId="77777777" w:rsidR="00004B9C" w:rsidRDefault="00237047">
            <w:pPr>
              <w:pStyle w:val="TableParagraph"/>
              <w:spacing w:before="71"/>
              <w:ind w:left="249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Число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участников</w:t>
            </w:r>
          </w:p>
        </w:tc>
        <w:tc>
          <w:tcPr>
            <w:tcW w:w="1570" w:type="dxa"/>
            <w:shd w:val="clear" w:color="auto" w:fill="005FA5"/>
          </w:tcPr>
          <w:p w14:paraId="7A712142" w14:textId="77777777" w:rsidR="00004B9C" w:rsidRDefault="00237047">
            <w:pPr>
              <w:pStyle w:val="TableParagraph"/>
              <w:spacing w:before="71"/>
              <w:ind w:left="504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Объект</w:t>
            </w:r>
          </w:p>
        </w:tc>
        <w:tc>
          <w:tcPr>
            <w:tcW w:w="2789" w:type="dxa"/>
            <w:shd w:val="clear" w:color="auto" w:fill="005FA5"/>
          </w:tcPr>
          <w:p w14:paraId="6115C78D" w14:textId="77777777" w:rsidR="00004B9C" w:rsidRDefault="00237047">
            <w:pPr>
              <w:pStyle w:val="TableParagraph"/>
              <w:spacing w:before="71"/>
              <w:ind w:left="421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Тип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и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дозировка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витамина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К</w:t>
            </w:r>
          </w:p>
        </w:tc>
      </w:tr>
      <w:tr w:rsidR="00004B9C" w14:paraId="54F80049" w14:textId="77777777">
        <w:trPr>
          <w:trHeight w:val="2160"/>
        </w:trPr>
        <w:tc>
          <w:tcPr>
            <w:tcW w:w="1417" w:type="dxa"/>
            <w:tcBorders>
              <w:right w:val="single" w:sz="2" w:space="0" w:color="005FA5"/>
            </w:tcBorders>
            <w:shd w:val="clear" w:color="auto" w:fill="E7EFF1"/>
          </w:tcPr>
          <w:p w14:paraId="4C84B941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1AC3D60C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65F73F42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5942A9F5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6D7EF3D1" w14:textId="77777777" w:rsidR="00004B9C" w:rsidRDefault="00237047">
            <w:pPr>
              <w:pStyle w:val="TableParagraph"/>
              <w:spacing w:before="125"/>
              <w:ind w:left="513" w:right="51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color w:val="005FA5"/>
                <w:sz w:val="16"/>
              </w:rPr>
              <w:t>2013</w:t>
            </w:r>
          </w:p>
        </w:tc>
        <w:tc>
          <w:tcPr>
            <w:tcW w:w="2199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3A5C94A2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0CBEE080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11B73338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3C349EF8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49C36FB4" w14:textId="77777777" w:rsidR="00004B9C" w:rsidRDefault="00004B9C">
            <w:pPr>
              <w:pStyle w:val="TableParagraph"/>
              <w:rPr>
                <w:rFonts w:ascii="Tahoma"/>
                <w:sz w:val="13"/>
              </w:rPr>
            </w:pPr>
          </w:p>
          <w:p w14:paraId="69A11D89" w14:textId="77777777" w:rsidR="00004B9C" w:rsidRDefault="00237047" w:rsidP="001A2EAD">
            <w:pPr>
              <w:pStyle w:val="TableParagraph"/>
              <w:spacing w:line="247" w:lineRule="auto"/>
              <w:ind w:left="353" w:right="313" w:hanging="5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VitaK, </w:t>
            </w:r>
            <w:r w:rsidR="001A2EAD">
              <w:rPr>
                <w:color w:val="231F20"/>
                <w:sz w:val="14"/>
              </w:rPr>
              <w:t>Университет Маастрихта</w:t>
            </w:r>
          </w:p>
        </w:tc>
        <w:tc>
          <w:tcPr>
            <w:tcW w:w="2171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64F7061B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73B224E1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143DBB3C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1F44AB11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28635C7B" w14:textId="77777777" w:rsidR="00004B9C" w:rsidRDefault="00004B9C">
            <w:pPr>
              <w:pStyle w:val="TableParagraph"/>
              <w:rPr>
                <w:rFonts w:ascii="Tahoma"/>
                <w:sz w:val="13"/>
              </w:rPr>
            </w:pPr>
          </w:p>
          <w:p w14:paraId="06DFA218" w14:textId="77777777" w:rsidR="00004B9C" w:rsidRDefault="00237047">
            <w:pPr>
              <w:pStyle w:val="TableParagraph"/>
              <w:ind w:left="559" w:right="5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42 ребенка</w:t>
            </w:r>
          </w:p>
          <w:p w14:paraId="4C5A2A2A" w14:textId="77777777" w:rsidR="00004B9C" w:rsidRDefault="00237047">
            <w:pPr>
              <w:pStyle w:val="TableParagraph"/>
              <w:spacing w:before="6"/>
              <w:ind w:left="559" w:right="5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68 взрослых</w:t>
            </w:r>
          </w:p>
        </w:tc>
        <w:tc>
          <w:tcPr>
            <w:tcW w:w="1570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3A1076FB" w14:textId="77777777" w:rsidR="00004B9C" w:rsidRDefault="00004B9C">
            <w:pPr>
              <w:pStyle w:val="TableParagraph"/>
              <w:rPr>
                <w:rFonts w:ascii="Tahoma"/>
                <w:sz w:val="20"/>
              </w:rPr>
            </w:pPr>
          </w:p>
          <w:p w14:paraId="24B16057" w14:textId="77777777" w:rsidR="00004B9C" w:rsidRDefault="00004B9C">
            <w:pPr>
              <w:pStyle w:val="TableParagraph"/>
              <w:rPr>
                <w:rFonts w:ascii="Tahoma"/>
                <w:sz w:val="20"/>
              </w:rPr>
            </w:pPr>
          </w:p>
          <w:p w14:paraId="43C9A553" w14:textId="77777777" w:rsidR="00004B9C" w:rsidRDefault="00004B9C">
            <w:pPr>
              <w:pStyle w:val="TableParagraph"/>
              <w:spacing w:before="1" w:after="1"/>
              <w:rPr>
                <w:rFonts w:ascii="Tahoma"/>
                <w:sz w:val="20"/>
              </w:rPr>
            </w:pPr>
          </w:p>
          <w:p w14:paraId="29D83214" w14:textId="77777777" w:rsidR="00004B9C" w:rsidRDefault="00077C5B">
            <w:pPr>
              <w:pStyle w:val="TableParagraph"/>
              <w:ind w:left="52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12A68BD0">
                <v:group id="_x0000_s1274" style="width:26.25pt;height:30.35pt;mso-position-horizontal-relative:char;mso-position-vertical-relative:line" coordsize="525,607">
                  <v:shape id="_x0000_s1275" style="position:absolute;width:525;height:607" coordsize="525,607" o:spt="100" adj="0,,0" path="m373,l151,,138,3r-11,7l120,21r-3,13l120,48r7,10l138,66r13,2l172,68r2,3l174,255r,l5,548,,568r5,19l19,601r20,5l485,606r20,-5l519,587r6,-19l519,548r-2,-3l453,545r-5,-3l381,422r2,-8l395,407r43,l350,255r,l350,254r-142,l203,248r,-177l208,66r178,l397,58r8,-10l405,47r-262,l137,41r,-14l143,21r262,l397,10,386,3,373,xm438,407r-43,l403,409r69,123l469,540r-8,4l459,545r58,l438,407xm386,66r-164,l228,71r,177l222,254r128,l350,71r2,-3l373,68r13,-2l386,66xm405,21r-247,l164,27r,14l158,47r247,l405,47r-220,l179,41r,-14l185,21r220,l405,21xm405,21r-183,l228,27r,14l222,47r183,l407,34,405,21xe" fillcolor="#a9cb35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789" w:type="dxa"/>
            <w:tcBorders>
              <w:left w:val="single" w:sz="2" w:space="0" w:color="005FA5"/>
            </w:tcBorders>
            <w:shd w:val="clear" w:color="auto" w:fill="E7EFF1"/>
          </w:tcPr>
          <w:p w14:paraId="6605E355" w14:textId="77777777" w:rsidR="00004B9C" w:rsidRDefault="00004B9C">
            <w:pPr>
              <w:pStyle w:val="TableParagraph"/>
              <w:spacing w:before="11" w:after="1"/>
              <w:rPr>
                <w:rFonts w:ascii="Tahoma"/>
                <w:sz w:val="18"/>
              </w:rPr>
            </w:pPr>
          </w:p>
          <w:p w14:paraId="0AEF2B51" w14:textId="77777777" w:rsidR="00004B9C" w:rsidRDefault="00077C5B">
            <w:pPr>
              <w:pStyle w:val="TableParagraph"/>
              <w:ind w:left="68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4E7FB484">
                <v:group id="_x0000_s1254" style="width:70.9pt;height:18.75pt;mso-position-horizontal-relative:char;mso-position-vertical-relative:line" coordsize="1418,375">
                  <v:shape id="_x0000_s1273" style="position:absolute;top:13;width:1370;height:266" coordorigin=",13" coordsize="1370,266" o:spt="100" adj="0,,0" path="m424,70r-20,2l382,79,361,92r-21,19l330,125r-10,20l312,170r-3,28l314,232r17,25l358,273r38,6l412,278r13,-1l437,274r9,-3l448,258r1,-3l405,255r-15,-1l376,250r-11,-7l356,233r-9,-13l347,194r22,-1l389,192r20,-4l429,180r9,-5l443,172r-93,l353,158r5,-16l365,127r11,-15l387,102r12,-7l408,92r7,l469,92r-6,-9l446,74,424,70xm55,16r3,8l58,41,55,72,53,83r-9,43l41,140r-5,19l30,184r-6,21l17,232r-7,20l5,266,,275r7,l14,273r33,l47,266r1,-11l51,235r5,-28l88,50r36,l122,33,121,19r-49,l55,16xm47,273r-14,l40,274r7,1l47,273xm124,50r-36,l89,59r7,43l120,223r6,45l127,275r9,l152,275r9,-17l168,243r10,-17l181,221r-28,l130,89,127,72,124,52r,-2xm152,275r-12,l152,275r,xm319,50r-36,l250,215r-7,30l238,263r-4,8l230,275r8,-1l247,273r36,l282,271r,l281,263r,-3l283,247r2,-18l289,201r8,-43l309,97r8,-39l319,50xm283,273r-15,l276,274r9,1l283,273xm540,68r-9,4l518,74r-15,2l486,77r7,5l496,85r,16l496,108r-2,12l493,132r-2,13l476,230r-3,16l468,260r-6,15l470,274r8,-2l508,272r,-1l507,266r1,-9l508,249r,-2l511,229r6,-43l520,170r4,-16l530,138r9,-14l548,115r-18,l533,101r2,-10l537,81r3,-13xm508,272r-12,l502,274r6,1l508,272xm651,99r-64,l607,103r8,12l616,136r-5,31l606,194r-7,36l594,253r-5,13l585,275r8,-1l601,273r30,l630,271r,-3l630,260r1,-13l631,245r3,-19l637,207r3,-16l650,135r2,-13l653,116r,-8l651,99xm631,273r-13,l625,274r6,1l631,273xm455,240r-6,4l438,249r-14,4l405,255r44,l450,254r5,-14xm270,16l258,40,248,59,237,77r-51,85l179,174r-10,18l160,207r-7,14l181,221r9,-17l283,50r36,l323,35r6,-13l332,19r-45,l279,17r-9,-1xm469,92r-41,l440,99r,17l439,125r,1l435,135r-5,9l422,152r-16,11l388,169r-18,2l350,172r93,l447,169r9,-8l464,151r8,-11l476,126r,-12l473,97r-4,-5xm605,70r-14,2l578,75r-13,6l553,89r-10,8l537,105r-7,10l548,115r,-1l560,106r13,-5l587,99r64,l649,90,637,78,622,72,605,70xm121,16r-7,1l103,19r18,l121,16xm334,16r-19,3l332,19r2,-3xm776,71r-21,2l738,79r-14,7l715,92r-33,34l664,163r-8,32l654,217r4,27l671,263r17,11l708,278r23,-5l751,262r15,-15l724,247r-15,-3l698,235r-5,-14l691,203r3,-30l707,137r24,-30l770,94r68,l838,92r4,-13l816,79r-9,-3l798,74,788,72,776,71xm813,229r-32,l780,235r-2,10l776,258r,17l781,275r7,-1l811,274r-1,-6l810,255r2,-24l813,229xm811,274r-9,l811,275r,-1xm838,94r-54,l794,98r7,2l792,151r-5,24l781,194r-6,15l767,222r-10,12l746,242r-11,4l724,247r42,l767,246r14,-17l813,229r5,-36l825,157r8,-41l838,94xm845,70r-29,9l842,79r,l845,70xm1343,54r-32,l1192,227r-12,17l1169,260r-14,18l1163,276r6,-1l1208,275r10,-21l1233,226r23,-40l1291,132r17,-26l1333,69r10,-15xm1208,275r-13,l1201,276r5,1l1208,275xm1183,13r-2,17l1179,42r-2,12l1174,70r9,-10l1195,56r7,-2l1211,54r11,l1343,54r14,-20l1367,19r-92,l1228,18r-16,l1201,17r-9,-1l1183,13xm1370,14r-16,2l1337,18r-18,l1298,19r69,l1370,14xe" fillcolor="#005fa5" stroked="f">
                    <v:stroke joinstyle="round"/>
                    <v:formulas/>
                    <v:path arrowok="t" o:connecttype="segments"/>
                  </v:shape>
                  <v:shape id="_x0000_s1272" style="position:absolute;left:1382;top:21;width:23;height:28" coordorigin="1382,22" coordsize="23,28" o:spt="100" adj="0,,0" path="m1387,22r1,l1388,23r-3,19l1384,46r-1,2l1382,50r2,l1387,50r1,-3l1389,38r8,l1397,37r3,l1401,35r-10,l1390,35r1,-9l1392,25r2,l1404,25r,-1l1402,23r-1,-1l1389,22r-2,xm1387,50r-1,l1387,50r,xm1397,38r-4,l1397,47r,1l1398,50r1,l1403,50r-2,-4l1399,42r-2,-4xm1403,50r-1,l1403,50r,l1403,50xm1404,25r-6,l1400,25r,5l1399,33r-3,2l1395,35r-2,l1401,35r3,-3l1405,30r,-4l1404,25xm1398,22r-2,l1395,22r-6,l1401,22r-1,l1398,22xe" fillcolor="#005fa5" stroked="f">
                    <v:stroke joinstyle="round"/>
                    <v:formulas/>
                    <v:path arrowok="t" o:connecttype="segments"/>
                  </v:shape>
                  <v:shape id="_x0000_s1271" style="position:absolute;left:1370;top:13;width:47;height:47" coordorigin="1371,14" coordsize="47,47" o:spt="100" adj="0,,0" path="m1407,14r-26,l1371,24r,26l1381,60r26,l1411,56r-17,l1384,56r-9,-8l1375,26r9,-8l1411,18r-4,-4xm1411,18r-6,l1413,26r,22l1405,56r-11,l1411,56r6,-6l1417,24r-6,-6xe" fillcolor="#005fa5" stroked="f">
                    <v:stroke joinstyle="round"/>
                    <v:formulas/>
                    <v:path arrowok="t" o:connecttype="segments"/>
                  </v:shape>
                  <v:shape id="_x0000_s1270" type="#_x0000_t75" style="position:absolute;left:840;width:354;height:360">
                    <v:imagedata r:id="rId31" o:title=""/>
                  </v:shape>
                  <v:shape id="_x0000_s1269" style="position:absolute;left:2;top:312;width:56;height:61" coordorigin="3,313" coordsize="56,61" o:spt="100" adj="0,,0" path="m3,313r1,1l4,315r1,1l6,320r1,3l12,362r1,4l13,367r,1l14,374r1,-1l17,373r8,l26,371r,-2l28,366r-7,l16,324r,-3l16,314r,-1l8,313r-1,l5,313r-1,l3,313xm25,373r-4,l22,373r2,1l24,374r1,l25,373xm46,313r-1,2l45,317r-1,3l43,321r,2l41,327r-2,4l36,336,24,359r,2l23,361r-1,2l22,365r-1,1l28,366r1,-2l31,360r1,-3l34,355r2,-4l52,322r1,-3l55,318r1,-2l57,314r1,l58,313r-6,l47,313r-1,xm16,313r-2,l10,313r6,l16,313xm58,313r-1,l55,313r3,l58,313xe" fillcolor="#231f20" stroked="f">
                    <v:stroke joinstyle="round"/>
                    <v:formulas/>
                    <v:path arrowok="t" o:connecttype="segments"/>
                  </v:shape>
                  <v:shape id="_x0000_s1268" style="position:absolute;left:55;top:310;width:20;height:64" coordorigin="56,310" coordsize="20,64" o:spt="100" adj="0,,0" path="m74,325r-2,1l70,327r-1,l67,327r-3,1l61,328r1,l63,329r,l63,330r1,4l63,337r,6l62,347r-3,14l59,365r-1,3l57,371r,1l56,373r,1l58,373r2,l66,373r,-6l67,361r1,-4l71,338r,l71,337r1,-5l73,331r,-2l73,327r1,-2xm66,373r-3,l64,373r2,1l66,373r,xm73,310r-3,l68,311r-2,3l65,316r,3l66,320r1,1l69,322r2,l73,321r2,-3l76,316r,-3l75,312r-1,-1l73,310xe" fillcolor="#231f20" stroked="f">
                    <v:stroke joinstyle="round"/>
                    <v:formulas/>
                    <v:path arrowok="t" o:connecttype="segments"/>
                  </v:shape>
                  <v:shape id="_x0000_s1267" style="position:absolute;left:82;top:312;width:24;height:62" coordorigin="82,312" coordsize="24,62" o:spt="100" adj="0,,0" path="m96,336r-7,l84,362r,2l84,368r,1l85,371r1,1l87,373r2,l91,374r1,l96,374r2,l100,373r1,-3l102,368r-7,l94,367r-2,-1l92,365r,-5l92,359r1,-4l94,351r,-3l95,343r1,-5l96,336xm102,366r-2,1l99,368r-1,l102,368r,-2xm105,336r-19,l88,336r10,l101,336r4,l105,336xm83,330r,4l83,335r-1,1l85,336r1,l105,336r,-2l105,333r1,-1l106,330r-18,l83,330xm102,312r-2,1l98,314r-2,l94,314r-2,l92,316r,2l92,319r-1,5l91,328r-1,2l98,330r1,-6l99,323r,-1l100,319r2,-7xm106,330r-3,l102,330r,l99,330r7,l106,330xe" fillcolor="#231f20" stroked="f">
                    <v:stroke joinstyle="round"/>
                    <v:formulas/>
                    <v:path arrowok="t" o:connecttype="segments"/>
                  </v:shape>
                  <v:shape id="_x0000_s1266" style="position:absolute;left:111;top:325;width:45;height:49" coordorigin="111,325" coordsize="45,49" o:spt="100" adj="0,,0" path="m141,326r-5,l134,326r-5,2l127,329r-2,1l122,333r-2,2l118,338r-2,3l115,344r-2,5l112,352r-1,5l111,365r1,3l117,373r3,1l125,374r2,l131,373r1,-1l133,371r2,-2l136,368r1,-1l125,367r-2,-1l120,362r,-2l120,355r,-3l121,346r1,-2l125,338r2,-2l132,332r3,-1l154,331r,-2l155,328r-7,l147,327r-2,-1l143,326r-2,xm148,363r-8,l140,364r,4l139,369r,5l140,374r2,-1l143,373r4,l148,364r,-1xm147,373r-2,l146,373r1,1l147,374r,-1xm154,331r-14,l142,331r3,1l143,344r-1,4l141,352r-1,5l139,359r-3,4l134,365r-3,2l129,367r8,l138,366r2,-3l148,363r,-2l149,357r2,-15l154,331xm155,325r-7,3l155,328r,-2l155,325xe" fillcolor="#231f20" stroked="f">
                    <v:stroke joinstyle="round"/>
                    <v:formulas/>
                    <v:path arrowok="t" o:connecttype="segments"/>
                  </v:shape>
                  <v:shape id="_x0000_s1265" style="position:absolute;left:160;top:325;width:70;height:49" coordorigin="161,325" coordsize="70,49" o:spt="100" adj="0,,0" path="m179,325r-1,1l176,327r-4,l170,328r-4,l167,328r1,1l169,330r,6l169,337r-5,27l163,366r,1l163,368r,1l161,373r,1l163,373r2,l171,373r,-1l171,367r1,-6l174,352r,-2l175,347r,-2l177,340r2,-3l180,336r-3,l178,329r1,-4xm171,373r-3,l169,373r2,1l172,374r-1,-1xm203,332r-13,l192,333r2,2l194,335r,6l194,344r-2,13l190,366r,2l188,372r,2l190,373r2,l198,373r,-2l198,369r,-5l199,357r1,-3l201,349r1,-3l204,340r2,-3l208,336r-4,l204,334r-1,-2xm198,373r-4,l196,373r2,1l198,374r,-1xm230,332r-13,l218,333r3,2l221,336r,3l221,341r-1,6l217,366r-1,2l216,371r-1,1l214,374r3,-1l218,373r7,l225,365r,-3l226,359r,-3l229,341r,-2l230,337r,-1l230,332xm225,373r-4,l223,373r2,1l225,373xm196,325r-4,l190,326r-4,1l184,328r-3,3l179,333r-2,3l180,336r4,-3l186,332r17,l203,331r-1,-1l201,328r-1,-1l197,326r-1,-1xm222,325r-3,l217,326r-5,2l210,329r-3,2l206,332r-2,3l204,336r4,l211,333r2,-1l230,332r,-1l229,330r-1,-2l228,328r-2,-2l225,326r-2,-1l222,325xe" fillcolor="#231f20" stroked="f">
                    <v:stroke joinstyle="round"/>
                    <v:formulas/>
                    <v:path arrowok="t" o:connecttype="segments"/>
                  </v:shape>
                  <v:shape id="_x0000_s1264" style="position:absolute;left:238;top:310;width:20;height:64" coordorigin="239,310" coordsize="20,64" o:spt="100" adj="0,,0" path="m257,325r-2,1l253,327r-3,l247,328r-3,l245,328r1,1l246,330r,7l245,343r,4l244,352r-2,8l242,365r-1,3l240,370r,1l239,372r,1l239,374r2,-1l243,373r6,l249,367r1,-3l250,361r1,-4l254,338r,-1l255,332r,-1l257,325xm249,373r-4,l247,373r2,1l249,373xm255,310r-3,l251,311r-2,3l248,316r,3l249,320r1,1l251,322r3,l256,321r2,-3l258,316r,-3l258,312r-2,-1l255,310xe" fillcolor="#231f20" stroked="f">
                    <v:stroke joinstyle="round"/>
                    <v:formulas/>
                    <v:path arrowok="t" o:connecttype="segments"/>
                  </v:shape>
                  <v:shape id="_x0000_s1263" style="position:absolute;left:263;top:324;width:44;height:49" coordorigin="263,325" coordsize="44,49" o:spt="100" adj="0,,0" path="m281,325r-1,1l278,326r-4,1l271,327r-3,l269,328r1,l271,330r,4l270,339r-3,20l266,362r,3l265,369r-1,3l263,374r2,-1l267,373r7,l274,366r2,-13l276,349r1,-3l278,342r1,-2l282,336r,l279,336r1,-7l281,325xm274,373r-4,l272,373r2,1l274,373xm307,332r-13,l296,333r2,1l298,336r1,4l298,343r-2,14l294,365r-1,5l292,373r-1,1l292,374r2,-1l296,373r6,l302,366r,-2l303,357r1,-2l304,354r2,-14l307,337r,-1l307,332xm302,373r-4,l300,373r2,1l302,374r,-1xm297,325r-3,l292,326r-4,1l286,328r-2,2l283,330r-1,1l280,333r-1,3l282,336r2,-1l288,333r2,-1l307,332r,-1l305,329r,-1l302,327r-1,-1l299,326r-2,-1xe" fillcolor="#231f20" stroked="f">
                    <v:stroke joinstyle="round"/>
                    <v:formulas/>
                    <v:path arrowok="t" o:connecttype="segments"/>
                  </v:shape>
                  <v:shape id="_x0000_s1262" style="position:absolute;left:340;top:312;width:59;height:62" coordorigin="340,313" coordsize="59,62" o:spt="100" adj="0,,0" path="m352,313r,l352,313r,5l351,322r,3l344,360r,3l343,366r-1,2l342,371r-1,2l340,374r1,-1l342,373r1,l344,373r1,l351,373r,-3l352,366r,-2l354,355r8,-9l372,346r-1,-2l356,344r3,-17l360,322r,-2l361,318r,-1l362,314r1,l363,313r-7,l355,313r-1,l353,313r-1,xm351,373r-3,l350,373r2,1l351,373xm372,346r-10,l372,365r3,6l377,374r,-1l379,373r2,l388,373r-1,-1l386,370r-3,-5l379,358r,l372,346xm388,373r-4,l386,373r2,1l388,374r,-1xm383,313r-1,2l381,317r-1,1l376,323r-4,4l356,344r15,l368,340r8,-7l378,331r2,-2l383,326r6,-6l392,318r2,-2l396,314r1,-1l389,313r-2,l385,313r-2,xm363,313r-1,l359,313r-1,l363,313r,l363,313xm399,313r-1,l395,313r-4,l397,313r1,l399,313xe" fillcolor="#231f20" stroked="f">
                    <v:stroke joinstyle="round"/>
                    <v:formulas/>
                    <v:path arrowok="t" o:connecttype="segments"/>
                  </v:shape>
                  <v:shape id="_x0000_s1261" style="position:absolute;left:397;top:311;width:47;height:62" coordorigin="397,312" coordsize="47,62" o:spt="100" adj="0,,0" path="m442,320r-16,l429,320r5,3l435,325r,5l434,332r-3,5l430,339r-2,3l426,344r-3,2l419,350r-2,2l411,356r-2,2l404,361r-5,4l399,367r-1,3l397,374r2,l401,373r7,l437,373r,-1l438,370r,-1l439,365r-32,l415,360r6,-5l426,352r8,-7l437,342r4,-6l442,334r1,-4l444,328r,-5l443,321r-1,-1xm437,373r-18,l421,373r5,l429,373r5,l436,374r1,l437,374r,-1xm440,363r-2,1l437,364r-3,1l431,365r8,l440,363xm428,312r-5,l420,312r-5,1l413,313r-3,1l410,314r,2l409,320r-1,4l409,323r1,-1l413,321r1,l417,320r1,l421,320r1,l442,320r-1,-3l440,316r-4,-2l434,313r-4,-1l428,312xe" fillcolor="#231f20" stroked="f">
                    <v:stroke joinstyle="round"/>
                    <v:formulas/>
                    <v:path arrowok="t" o:connecttype="segments"/>
                  </v:shape>
                  <v:shape id="_x0000_s1260" style="position:absolute;left:475;top:325;width:45;height:49" coordorigin="475,325" coordsize="45,49" o:spt="100" adj="0,,0" path="m505,326r-5,l497,326r-4,2l491,329r-5,4l484,335r-4,6l478,344r-2,5l476,352r-1,5l475,365r1,3l481,373r3,1l489,374r2,l494,373r2,-1l498,369r2,-1l501,367r-12,l487,366r-3,-4l483,360r,-5l484,352r1,-6l486,344r1,-3l489,338r2,-2l495,332r3,-1l517,331r1,-2l518,328r-6,l511,327r-2,-1l506,326r-1,xm512,363r-8,l504,364r-1,4l503,369r,5l504,374r2,-1l507,373r4,l511,364r1,-1xm511,373r-2,l510,373r1,1l511,374r,-1xm517,331r-13,l506,331r3,1l506,348r-1,4l503,357r-1,2l500,363r-2,2l495,367r-2,l501,367r2,-3l504,363r8,l512,358r4,-19l517,331xm519,325r-7,3l518,328r1,-3xe" fillcolor="#231f20" stroked="f">
                    <v:stroke joinstyle="round"/>
                    <v:formulas/>
                    <v:path arrowok="t" o:connecttype="segments"/>
                  </v:shape>
                  <v:shape id="_x0000_s1259" style="position:absolute;left:521;top:325;width:37;height:49" coordorigin="521,326" coordsize="37,49" o:spt="100" adj="0,,0" path="m524,364r-1,3l523,369r-1,2l521,373r2,l525,374r3,l530,374r4,l537,374r5,-1l544,372r2,-2l548,369r1,-1l532,368r-3,l526,366r-1,-1l524,364xm550,326r-4,l544,326r-3,l539,327r-3,1l534,329r-2,2l531,333r-1,2l528,337r,2l528,344r,2l531,349r2,1l535,352r5,3l542,356r1,1l545,358r,1l545,363r-1,1l542,366r-2,1l538,368r11,l550,367r1,-3l552,362r1,-2l553,356r-1,-2l550,351r-1,-1l547,349r-5,-3l540,345r-1,-1l536,342r,-1l536,337r1,-2l541,332r2,-1l556,331r,-1l558,327r-1,l555,327r-1,-1l551,326r-1,xm556,331r-8,l550,332r2,1l553,334r1,1l556,331xe" fillcolor="#231f20" stroked="f">
                    <v:stroke joinstyle="round"/>
                    <v:formulas/>
                    <v:path arrowok="t" o:connecttype="segments"/>
                  </v:shape>
                  <v:shape id="_x0000_s1258" style="position:absolute;left:583;top:312;width:77;height:62" coordorigin="584,313" coordsize="77,62" o:spt="100" adj="0,,0" path="m597,313r,l597,314r,6l597,325r-1,3l595,333r-1,6l594,339r-2,9l592,349r-1,3l590,356r-3,10l585,372r-1,2l587,373r1,l595,373r,-4l596,364r,-4l604,321r8,l612,318r,-2l612,313r-9,l600,313r-1,l598,313r-1,xm595,373r-4,l593,373r2,1l595,374r,-1xm612,321r-8,l606,333r5,28l613,369r,3l613,374r2,l615,374r4,l622,368r1,-2l626,361r-7,l614,331r-1,-7l612,321xm619,374r-2,l617,374r2,l619,374xm657,321r-8,l641,362r-1,4l639,370r,l638,372r-1,1l637,374r2,-1l641,373r8,l649,373r,-1l649,368r,-2l650,358r4,-21l655,331r1,-3l656,325r1,-4xm649,373r-3,l648,373r2,1l649,373xm646,313r-5,11l640,325r-16,27l620,358r,2l619,361r7,l628,357r21,-36l657,321r1,-2l658,317r1,-1l660,314r,-1l660,313r-8,l651,313r-3,l647,313r,l646,313xm612,313r-1,l609,313r-3,l612,313r,xm661,313r-3,l656,313r-1,l660,313r1,l661,313xe" fillcolor="#231f20" stroked="f">
                    <v:stroke joinstyle="round"/>
                    <v:formulas/>
                    <v:path arrowok="t" o:connecttype="segments"/>
                  </v:shape>
                  <v:shape id="_x0000_s1257" style="position:absolute;left:667;top:312;width:59;height:62" coordorigin="667,313" coordsize="59,62" o:spt="100" adj="0,,0" path="m679,313r,l679,313r,5l679,320r-1,2l678,325r-6,35l671,363r-1,3l669,371r-1,2l667,374r1,-1l669,373r1,l671,373r1,l678,373r1,-4l679,368r,-3l681,355r8,-9l699,346r-1,-2l683,344r3,-20l687,322r1,-5l689,315r1,-1l690,313r-7,l682,313r-1,l680,313r-1,xm678,373r-3,l677,373r2,1l678,373xm699,346r-10,l700,366r1,1l701,369r2,2l704,374r,-1l706,373r2,l715,373r-1,-1l713,370r-3,-5l706,358r-1,l705,357r-6,-11xm715,373r-4,l713,373r2,1l716,374r-1,-1xm710,313r-1,2l708,317r-1,1l703,323r-4,4l683,344r15,l695,340r8,-7l716,320r3,-2l721,316r2,-2l724,313r-8,l715,313r-3,l710,313xm690,313r-1,l686,313r-1,l690,313r,l690,313xm726,313r-1,l722,313r-4,l724,313r1,l726,313xe" fillcolor="#231f20" stroked="f">
                    <v:stroke joinstyle="round"/>
                    <v:formulas/>
                    <v:path arrowok="t" o:connecttype="segments"/>
                  </v:shape>
                  <v:shape id="_x0000_s1256" style="position:absolute;left:727;top:339;width:21;height:9" coordorigin="727,339" coordsize="21,9" o:spt="100" adj="0,,0" path="m729,339r,3l728,344r-1,3l728,347r4,l733,347r13,l747,346r,-3l748,341r,-1l735,340r-4,-1l729,339xm746,347r-12,l737,347r3,l745,347r1,l746,347r,xm748,339r-3,l743,340r-1,l741,340r-5,l748,340r,-1xe" fillcolor="#231f20" stroked="f">
                    <v:stroke joinstyle="round"/>
                    <v:formulas/>
                    <v:path arrowok="t" o:connecttype="segments"/>
                  </v:shape>
                  <v:shape id="_x0000_s1255" style="position:absolute;left:760;top:311;width:50;height:63" coordorigin="760,312" coordsize="50,63" o:spt="100" adj="0,,0" path="m804,321r-8,l771,359r-3,4l767,365r-2,2l760,374r1,l762,373r2,l765,373r8,l775,369r1,-3l780,358r2,-3l786,348r3,-4l792,340r,-2l798,330r6,-9xm773,373r-5,l770,373r1,l772,374r1,-1xm767,312r,2l766,320r-1,5l766,324r,l768,323r1,-1l770,322r1,-1l772,321r3,l804,321r5,-8l786,313r-3,l774,313r-2,l770,312r-2,l767,312xm810,312r-5,1l800,313r-3,l809,313r1,-1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145D8A6F" w14:textId="77777777" w:rsidR="00004B9C" w:rsidRPr="00B80211" w:rsidRDefault="00237047">
            <w:pPr>
              <w:pStyle w:val="TableParagraph"/>
              <w:spacing w:before="151" w:line="259" w:lineRule="auto"/>
              <w:ind w:left="304" w:right="301"/>
              <w:jc w:val="center"/>
              <w:rPr>
                <w:color w:val="231F20"/>
                <w:sz w:val="14"/>
              </w:rPr>
            </w:pPr>
            <w:r w:rsidRPr="00B80211">
              <w:rPr>
                <w:color w:val="231F20"/>
                <w:sz w:val="14"/>
              </w:rPr>
              <w:t>Дети получали добавки с менахиноном-7 (45 мкг МХ-7 в день в течение 8 недель).</w:t>
            </w:r>
          </w:p>
          <w:p w14:paraId="63948D27" w14:textId="77777777" w:rsidR="00004B9C" w:rsidRDefault="00237047">
            <w:pPr>
              <w:pStyle w:val="TableParagraph"/>
              <w:spacing w:line="259" w:lineRule="auto"/>
              <w:ind w:left="195" w:right="191"/>
              <w:jc w:val="center"/>
              <w:rPr>
                <w:sz w:val="16"/>
              </w:rPr>
            </w:pPr>
            <w:r w:rsidRPr="00B80211">
              <w:rPr>
                <w:color w:val="231F20"/>
                <w:sz w:val="14"/>
              </w:rPr>
              <w:t>Взрослые получали добавки с тремя разными таблетками менахинона (90 мкг в день в течение 7 недель).</w:t>
            </w:r>
          </w:p>
        </w:tc>
      </w:tr>
    </w:tbl>
    <w:p w14:paraId="48C6FBA2" w14:textId="77777777" w:rsidR="00634DC3" w:rsidRDefault="00634DC3">
      <w:pPr>
        <w:pStyle w:val="a3"/>
        <w:spacing w:before="7"/>
        <w:rPr>
          <w:rFonts w:ascii="Tahoma"/>
          <w:sz w:val="8"/>
        </w:rPr>
        <w:sectPr w:rsidR="00634DC3">
          <w:pgSz w:w="11910" w:h="16840"/>
          <w:pgMar w:top="1220" w:right="900" w:bottom="1580" w:left="620" w:header="528" w:footer="1385" w:gutter="0"/>
          <w:cols w:space="720"/>
        </w:sectPr>
      </w:pPr>
    </w:p>
    <w:p w14:paraId="492FD8AB" w14:textId="6CC7D1C2" w:rsidR="00004B9C" w:rsidRDefault="00004B9C">
      <w:pPr>
        <w:pStyle w:val="a3"/>
        <w:spacing w:before="7"/>
        <w:rPr>
          <w:rFonts w:ascii="Tahoma"/>
          <w:sz w:val="8"/>
        </w:rPr>
      </w:pPr>
    </w:p>
    <w:p w14:paraId="4EA08AC3" w14:textId="77777777" w:rsidR="00634DC3" w:rsidRDefault="00634DC3">
      <w:pPr>
        <w:pStyle w:val="21"/>
        <w:spacing w:before="88"/>
        <w:rPr>
          <w:color w:val="005FA5"/>
        </w:rPr>
        <w:sectPr w:rsidR="00634DC3" w:rsidSect="00634DC3">
          <w:type w:val="continuous"/>
          <w:pgSz w:w="11910" w:h="16840"/>
          <w:pgMar w:top="1220" w:right="900" w:bottom="1580" w:left="620" w:header="528" w:footer="1385" w:gutter="0"/>
          <w:cols w:space="720"/>
        </w:sectPr>
      </w:pPr>
    </w:p>
    <w:p w14:paraId="21ED5C3A" w14:textId="11C1B099" w:rsidR="00004B9C" w:rsidRDefault="00237047">
      <w:pPr>
        <w:pStyle w:val="21"/>
        <w:spacing w:before="88"/>
      </w:pPr>
      <w:r>
        <w:rPr>
          <w:color w:val="005FA5"/>
        </w:rPr>
        <w:t>Цель</w:t>
      </w:r>
    </w:p>
    <w:p w14:paraId="29F7E621" w14:textId="612045BC" w:rsidR="00004B9C" w:rsidRDefault="00B80211">
      <w:pPr>
        <w:pStyle w:val="a3"/>
        <w:spacing w:before="72" w:line="355" w:lineRule="auto"/>
        <w:ind w:left="117" w:right="38"/>
        <w:jc w:val="both"/>
        <w:rPr>
          <w:color w:val="231F20"/>
        </w:rPr>
      </w:pPr>
      <w:r>
        <w:rPr>
          <w:color w:val="231F20"/>
        </w:rPr>
        <w:t xml:space="preserve">1. </w:t>
      </w:r>
      <w:r w:rsidR="00237047">
        <w:rPr>
          <w:color w:val="231F20"/>
        </w:rPr>
        <w:t xml:space="preserve">измерение циркулирующего уровня ucOC и dp-uc-MGP в разных возрастных группах для оценки тканевой специфичности витамина К в течение жизни человека.  </w:t>
      </w:r>
      <w:r>
        <w:rPr>
          <w:color w:val="231F20"/>
        </w:rPr>
        <w:t>2.</w:t>
      </w:r>
      <w:r w:rsidR="00237047">
        <w:rPr>
          <w:color w:val="231F20"/>
        </w:rPr>
        <w:t xml:space="preserve"> </w:t>
      </w:r>
      <w:r>
        <w:rPr>
          <w:color w:val="231F20"/>
        </w:rPr>
        <w:t>И</w:t>
      </w:r>
      <w:r w:rsidR="00237047">
        <w:rPr>
          <w:color w:val="231F20"/>
        </w:rPr>
        <w:t>сследование ответа на употребление добавок при разных уровнях дефицита витамина К.</w:t>
      </w:r>
    </w:p>
    <w:p w14:paraId="7314C5D5" w14:textId="77777777" w:rsidR="00634DC3" w:rsidRDefault="00634DC3">
      <w:pPr>
        <w:pStyle w:val="a3"/>
        <w:spacing w:before="72" w:line="355" w:lineRule="auto"/>
        <w:ind w:left="117" w:right="38"/>
        <w:jc w:val="both"/>
      </w:pPr>
    </w:p>
    <w:p w14:paraId="2644374A" w14:textId="77777777" w:rsidR="00004B9C" w:rsidRDefault="00237047">
      <w:pPr>
        <w:pStyle w:val="21"/>
      </w:pPr>
      <w:r>
        <w:rPr>
          <w:color w:val="005FA5"/>
        </w:rPr>
        <w:t>Открытия и публикации</w:t>
      </w:r>
    </w:p>
    <w:p w14:paraId="2209C74F" w14:textId="77777777" w:rsidR="00B80211" w:rsidRDefault="00237047" w:rsidP="00EE72C6">
      <w:pPr>
        <w:pStyle w:val="a3"/>
        <w:spacing w:before="71" w:line="355" w:lineRule="auto"/>
        <w:ind w:left="117" w:right="42"/>
        <w:jc w:val="both"/>
        <w:rPr>
          <w:color w:val="231F20"/>
        </w:rPr>
      </w:pPr>
      <w:r>
        <w:rPr>
          <w:color w:val="231F20"/>
        </w:rPr>
        <w:t>В этом исследовании определяли уровень витамина К в разных возрастных группах на основании уровня циркулирующего ucOC и dp-ucMGP (маркеров уровня витамина К</w:t>
      </w:r>
      <w:r w:rsidR="00EE72C6">
        <w:rPr>
          <w:color w:val="231F20"/>
        </w:rPr>
        <w:t xml:space="preserve"> </w:t>
      </w:r>
      <w:r w:rsidR="00B80211">
        <w:rPr>
          <w:color w:val="231F20"/>
        </w:rPr>
        <w:t>д</w:t>
      </w:r>
      <w:r>
        <w:rPr>
          <w:color w:val="231F20"/>
        </w:rPr>
        <w:t xml:space="preserve">ля костей и сосудов </w:t>
      </w:r>
    </w:p>
    <w:p w14:paraId="6C2FE8BB" w14:textId="77777777" w:rsidR="00B80211" w:rsidRDefault="00B80211" w:rsidP="00EE72C6">
      <w:pPr>
        <w:pStyle w:val="a3"/>
        <w:spacing w:before="71" w:line="355" w:lineRule="auto"/>
        <w:ind w:left="117" w:right="42"/>
        <w:jc w:val="both"/>
        <w:rPr>
          <w:color w:val="231F20"/>
        </w:rPr>
      </w:pPr>
    </w:p>
    <w:p w14:paraId="05002F45" w14:textId="32ABB657" w:rsidR="00B80211" w:rsidRDefault="00237047" w:rsidP="00EE72C6">
      <w:pPr>
        <w:pStyle w:val="a3"/>
        <w:spacing w:before="71" w:line="355" w:lineRule="auto"/>
        <w:ind w:left="117" w:right="42"/>
        <w:jc w:val="both"/>
        <w:rPr>
          <w:color w:val="231F20"/>
        </w:rPr>
      </w:pPr>
      <w:r>
        <w:rPr>
          <w:color w:val="231F20"/>
        </w:rPr>
        <w:t xml:space="preserve">соответственно. В связи с этим в исследовании распределили здоровых детей и взрослых старше сорока лет на группы по выраженности дефицита витамина К, </w:t>
      </w:r>
      <w:r w:rsidR="00634DC3">
        <w:rPr>
          <w:color w:val="231F20"/>
        </w:rPr>
        <w:t>а следовательно,</w:t>
      </w:r>
      <w:r>
        <w:rPr>
          <w:color w:val="231F20"/>
        </w:rPr>
        <w:t xml:space="preserve"> по группам лечения. Результаты </w:t>
      </w:r>
      <w:r w:rsidR="00B80211">
        <w:rPr>
          <w:color w:val="231F20"/>
        </w:rPr>
        <w:t>исследования</w:t>
      </w:r>
      <w:r>
        <w:rPr>
          <w:color w:val="231F20"/>
        </w:rPr>
        <w:t xml:space="preserve"> показали, </w:t>
      </w:r>
      <w:r w:rsidR="00B80211">
        <w:rPr>
          <w:color w:val="231F20"/>
        </w:rPr>
        <w:t>ч</w:t>
      </w:r>
      <w:r>
        <w:rPr>
          <w:color w:val="231F20"/>
        </w:rPr>
        <w:t xml:space="preserve">то </w:t>
      </w:r>
      <w:r w:rsidR="00B80211">
        <w:rPr>
          <w:color w:val="231F20"/>
        </w:rPr>
        <w:t xml:space="preserve">при более выраженном </w:t>
      </w:r>
      <w:r>
        <w:rPr>
          <w:color w:val="231F20"/>
        </w:rPr>
        <w:t>дефицит</w:t>
      </w:r>
      <w:r w:rsidR="00B80211">
        <w:rPr>
          <w:color w:val="231F20"/>
        </w:rPr>
        <w:t>е</w:t>
      </w:r>
      <w:r>
        <w:rPr>
          <w:color w:val="231F20"/>
        </w:rPr>
        <w:t xml:space="preserve"> витамина К, </w:t>
      </w:r>
      <w:r w:rsidR="00B80211">
        <w:rPr>
          <w:color w:val="231F20"/>
        </w:rPr>
        <w:t>(</w:t>
      </w:r>
      <w:r>
        <w:rPr>
          <w:color w:val="231F20"/>
        </w:rPr>
        <w:t>более высоки</w:t>
      </w:r>
      <w:r w:rsidR="00B80211">
        <w:rPr>
          <w:color w:val="231F20"/>
        </w:rPr>
        <w:t>е</w:t>
      </w:r>
      <w:r>
        <w:rPr>
          <w:color w:val="231F20"/>
        </w:rPr>
        <w:t xml:space="preserve"> показател</w:t>
      </w:r>
      <w:r w:rsidR="00B80211">
        <w:rPr>
          <w:color w:val="231F20"/>
        </w:rPr>
        <w:t>и</w:t>
      </w:r>
      <w:r>
        <w:rPr>
          <w:color w:val="231F20"/>
        </w:rPr>
        <w:t xml:space="preserve"> </w:t>
      </w:r>
      <w:r w:rsidR="00634DC3">
        <w:rPr>
          <w:color w:val="231F20"/>
        </w:rPr>
        <w:t>до исследования</w:t>
      </w:r>
      <w:r w:rsidR="00B80211">
        <w:rPr>
          <w:color w:val="231F20"/>
        </w:rPr>
        <w:t>)</w:t>
      </w:r>
      <w:r>
        <w:rPr>
          <w:color w:val="231F20"/>
        </w:rPr>
        <w:t>, ответ на прием МХ-7</w:t>
      </w:r>
      <w:r w:rsidR="00B80211">
        <w:rPr>
          <w:color w:val="231F20"/>
        </w:rPr>
        <w:t xml:space="preserve"> выше</w:t>
      </w:r>
      <w:r w:rsidR="00862B01">
        <w:rPr>
          <w:color w:val="231F20"/>
        </w:rPr>
        <w:t>.</w:t>
      </w:r>
    </w:p>
    <w:p w14:paraId="73221BBE" w14:textId="77777777" w:rsidR="00004B9C" w:rsidRDefault="00004B9C" w:rsidP="00EE72C6">
      <w:pPr>
        <w:pStyle w:val="a3"/>
        <w:spacing w:before="71" w:line="355" w:lineRule="auto"/>
        <w:ind w:left="117" w:right="42"/>
        <w:jc w:val="both"/>
      </w:pPr>
    </w:p>
    <w:p w14:paraId="7E8F3245" w14:textId="77777777" w:rsidR="00B80211" w:rsidRDefault="00B80211">
      <w:pPr>
        <w:pStyle w:val="a3"/>
        <w:spacing w:before="4"/>
        <w:rPr>
          <w:sz w:val="20"/>
        </w:rPr>
      </w:pPr>
    </w:p>
    <w:p w14:paraId="568870C9" w14:textId="77777777" w:rsidR="00004B9C" w:rsidRPr="00663DB4" w:rsidRDefault="00237047">
      <w:pPr>
        <w:ind w:left="117"/>
        <w:jc w:val="both"/>
        <w:rPr>
          <w:sz w:val="14"/>
          <w:lang w:val="en-US"/>
        </w:rPr>
      </w:pPr>
      <w:r w:rsidRPr="00663DB4">
        <w:rPr>
          <w:color w:val="005FA5"/>
          <w:sz w:val="14"/>
          <w:lang w:val="en-US"/>
        </w:rPr>
        <w:t xml:space="preserve">Theuwissen E et al. </w:t>
      </w:r>
      <w:r w:rsidRPr="00663DB4">
        <w:rPr>
          <w:rFonts w:ascii="Arial"/>
          <w:i/>
          <w:color w:val="005FA5"/>
          <w:sz w:val="14"/>
          <w:lang w:val="en-US"/>
        </w:rPr>
        <w:t xml:space="preserve">Food &amp; Function, </w:t>
      </w:r>
      <w:r w:rsidRPr="00663DB4">
        <w:rPr>
          <w:color w:val="005FA5"/>
          <w:sz w:val="14"/>
          <w:lang w:val="en-US"/>
        </w:rPr>
        <w:t>2013;5(2):229-34.</w:t>
      </w:r>
    </w:p>
    <w:p w14:paraId="1864C435" w14:textId="77777777" w:rsidR="00634DC3" w:rsidRDefault="00634DC3">
      <w:pPr>
        <w:pStyle w:val="a3"/>
        <w:rPr>
          <w:sz w:val="20"/>
          <w:lang w:val="en-US"/>
        </w:rPr>
        <w:sectPr w:rsidR="00634DC3" w:rsidSect="00634DC3">
          <w:type w:val="continuous"/>
          <w:pgSz w:w="11910" w:h="16840"/>
          <w:pgMar w:top="1220" w:right="900" w:bottom="1580" w:left="620" w:header="528" w:footer="1385" w:gutter="0"/>
          <w:cols w:num="2" w:space="720"/>
        </w:sectPr>
      </w:pPr>
    </w:p>
    <w:p w14:paraId="156CDCFA" w14:textId="2FD1A2F1" w:rsidR="00004B9C" w:rsidRPr="00663DB4" w:rsidRDefault="00004B9C">
      <w:pPr>
        <w:pStyle w:val="a3"/>
        <w:rPr>
          <w:sz w:val="20"/>
          <w:lang w:val="en-US"/>
        </w:rPr>
      </w:pPr>
    </w:p>
    <w:p w14:paraId="0C66273C" w14:textId="77777777" w:rsidR="00004B9C" w:rsidRPr="00F2779F" w:rsidRDefault="00077C5B">
      <w:pPr>
        <w:pStyle w:val="11"/>
        <w:spacing w:before="253"/>
        <w:rPr>
          <w:rFonts w:ascii="Tahoma"/>
          <w:color w:val="005FA5"/>
          <w:szCs w:val="22"/>
        </w:rPr>
      </w:pPr>
      <w:r>
        <w:rPr>
          <w:rFonts w:ascii="Tahoma"/>
          <w:color w:val="005FA5"/>
          <w:szCs w:val="22"/>
        </w:rPr>
        <w:pict w14:anchorId="143D0951">
          <v:line id="_x0000_s1253" style="position:absolute;left:0;text-align:left;z-index:251713536;mso-position-horizontal-relative:page" from="39.7pt,10.4pt" to="39.7pt,58.4pt" strokecolor="#a9cb35" strokeweight="1.99989mm">
            <w10:wrap anchorx="page"/>
          </v:line>
        </w:pict>
      </w:r>
      <w:r w:rsidR="00237047" w:rsidRPr="00F2779F">
        <w:rPr>
          <w:rFonts w:ascii="Tahoma"/>
          <w:color w:val="005FA5"/>
          <w:szCs w:val="22"/>
        </w:rPr>
        <w:t>Высокий</w:t>
      </w:r>
      <w:r w:rsidR="00237047" w:rsidRPr="00F2779F">
        <w:rPr>
          <w:rFonts w:ascii="Tahoma"/>
          <w:color w:val="005FA5"/>
          <w:szCs w:val="22"/>
        </w:rPr>
        <w:t xml:space="preserve"> </w:t>
      </w:r>
      <w:r w:rsidR="00237047" w:rsidRPr="00F2779F">
        <w:rPr>
          <w:rFonts w:ascii="Tahoma"/>
          <w:color w:val="005FA5"/>
          <w:szCs w:val="22"/>
        </w:rPr>
        <w:t>уровень</w:t>
      </w:r>
      <w:r w:rsidR="00237047" w:rsidRPr="00F2779F">
        <w:rPr>
          <w:rFonts w:ascii="Tahoma"/>
          <w:color w:val="005FA5"/>
          <w:szCs w:val="22"/>
        </w:rPr>
        <w:t xml:space="preserve"> dpucMGP </w:t>
      </w:r>
      <w:r w:rsidR="00237047" w:rsidRPr="00F2779F">
        <w:rPr>
          <w:rFonts w:ascii="Tahoma"/>
          <w:color w:val="005FA5"/>
          <w:szCs w:val="22"/>
        </w:rPr>
        <w:t>у</w:t>
      </w:r>
      <w:r w:rsidR="00237047" w:rsidRPr="00F2779F">
        <w:rPr>
          <w:rFonts w:ascii="Tahoma"/>
          <w:color w:val="005FA5"/>
          <w:szCs w:val="22"/>
        </w:rPr>
        <w:t xml:space="preserve"> </w:t>
      </w:r>
      <w:r w:rsidR="00237047" w:rsidRPr="00F2779F">
        <w:rPr>
          <w:rFonts w:ascii="Tahoma"/>
          <w:color w:val="005FA5"/>
          <w:szCs w:val="22"/>
        </w:rPr>
        <w:t>пациентов</w:t>
      </w:r>
      <w:r w:rsidR="00237047" w:rsidRPr="00F2779F">
        <w:rPr>
          <w:rFonts w:ascii="Tahoma"/>
          <w:color w:val="005FA5"/>
          <w:szCs w:val="22"/>
        </w:rPr>
        <w:t xml:space="preserve"> </w:t>
      </w:r>
      <w:r w:rsidR="00237047" w:rsidRPr="00F2779F">
        <w:rPr>
          <w:rFonts w:ascii="Tahoma"/>
          <w:color w:val="005FA5"/>
          <w:szCs w:val="22"/>
        </w:rPr>
        <w:t>на</w:t>
      </w:r>
      <w:r w:rsidR="00237047" w:rsidRPr="00F2779F">
        <w:rPr>
          <w:rFonts w:ascii="Tahoma"/>
          <w:color w:val="005FA5"/>
          <w:szCs w:val="22"/>
        </w:rPr>
        <w:t xml:space="preserve"> </w:t>
      </w:r>
      <w:r w:rsidR="00237047" w:rsidRPr="00F2779F">
        <w:rPr>
          <w:rFonts w:ascii="Tahoma"/>
          <w:color w:val="005FA5"/>
          <w:szCs w:val="22"/>
        </w:rPr>
        <w:t>гемодиализе</w:t>
      </w:r>
      <w:r w:rsidR="00237047" w:rsidRPr="00F2779F">
        <w:rPr>
          <w:rFonts w:ascii="Tahoma"/>
          <w:color w:val="005FA5"/>
          <w:szCs w:val="22"/>
        </w:rPr>
        <w:t>:</w:t>
      </w:r>
    </w:p>
    <w:p w14:paraId="45FBD60E" w14:textId="77777777" w:rsidR="00004B9C" w:rsidRPr="00F2779F" w:rsidRDefault="00F2779F">
      <w:pPr>
        <w:spacing w:before="89"/>
        <w:ind w:left="394"/>
        <w:rPr>
          <w:rFonts w:ascii="Tahoma"/>
          <w:color w:val="005FA5"/>
          <w:sz w:val="32"/>
        </w:rPr>
      </w:pPr>
      <w:r>
        <w:rPr>
          <w:rFonts w:ascii="Tahoma"/>
          <w:color w:val="005FA5"/>
          <w:sz w:val="32"/>
        </w:rPr>
        <w:t>ф</w:t>
      </w:r>
      <w:r w:rsidR="00237047">
        <w:rPr>
          <w:rFonts w:ascii="Tahoma"/>
          <w:color w:val="005FA5"/>
          <w:sz w:val="32"/>
        </w:rPr>
        <w:t>акторы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риска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и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реакция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на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витамин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К</w:t>
      </w:r>
      <w:r w:rsidR="00237047">
        <w:rPr>
          <w:rFonts w:ascii="Tahoma"/>
          <w:color w:val="005FA5"/>
          <w:sz w:val="32"/>
        </w:rPr>
        <w:t>2</w:t>
      </w:r>
    </w:p>
    <w:p w14:paraId="694FA5D5" w14:textId="77777777" w:rsidR="00004B9C" w:rsidRDefault="00077C5B">
      <w:pPr>
        <w:pStyle w:val="a3"/>
        <w:spacing w:before="8"/>
        <w:rPr>
          <w:rFonts w:ascii="Tahoma"/>
          <w:sz w:val="27"/>
        </w:rPr>
      </w:pPr>
      <w:r>
        <w:pict w14:anchorId="049B2858">
          <v:group id="_x0000_s1242" style="position:absolute;margin-left:36.85pt;margin-top:18.7pt;width:507.45pt;height:98.2pt;z-index:-251614208;mso-wrap-distance-left:0;mso-wrap-distance-right:0;mso-position-horizontal-relative:page" coordorigin="737,374" coordsize="10149,1964">
            <v:shape id="_x0000_s1252" type="#_x0000_t75" style="position:absolute;left:737;top:373;width:10149;height:1964">
              <v:imagedata r:id="rId32" o:title=""/>
            </v:shape>
            <v:shape id="_x0000_s1251" type="#_x0000_t202" style="position:absolute;left:1285;top:453;width:341;height:166" filled="f" stroked="f">
              <v:textbox style="mso-next-textbox:#_x0000_s1251" inset="0,0,0,0">
                <w:txbxContent>
                  <w:p w14:paraId="20390083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Год</w:t>
                    </w:r>
                  </w:p>
                </w:txbxContent>
              </v:textbox>
            </v:shape>
            <v:shape id="_x0000_s1250" type="#_x0000_t202" style="position:absolute;left:2603;top:453;width:1322;height:166" filled="f" stroked="f">
              <v:textbox style="mso-next-textbox:#_x0000_s1250" inset="0,0,0,0">
                <w:txbxContent>
                  <w:p w14:paraId="262A07F5" w14:textId="77777777" w:rsidR="00150A5E" w:rsidRPr="00862B01" w:rsidRDefault="00150A5E">
                    <w:pPr>
                      <w:spacing w:line="160" w:lineRule="exact"/>
                      <w:rPr>
                        <w:rFonts w:ascii="Tahoma"/>
                        <w:color w:val="FFFFFF"/>
                        <w:sz w:val="14"/>
                      </w:rPr>
                    </w:pPr>
                    <w:r w:rsidRPr="00862B01">
                      <w:rPr>
                        <w:rFonts w:ascii="Tahoma"/>
                        <w:color w:val="FFFFFF"/>
                        <w:sz w:val="14"/>
                      </w:rPr>
                      <w:t>Исполнитель</w:t>
                    </w:r>
                  </w:p>
                </w:txbxContent>
              </v:textbox>
            </v:shape>
            <v:shape id="_x0000_s1249" type="#_x0000_t202" style="position:absolute;left:4602;top:453;width:1695;height:166" filled="f" stroked="f">
              <v:textbox style="mso-next-textbox:#_x0000_s1249" inset="0,0,0,0">
                <w:txbxContent>
                  <w:p w14:paraId="0E93A0D3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Число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участников</w:t>
                    </w:r>
                  </w:p>
                </w:txbxContent>
              </v:textbox>
            </v:shape>
            <v:shape id="_x0000_s1248" type="#_x0000_t202" style="position:absolute;left:7028;top:453;width:584;height:166" filled="f" stroked="f">
              <v:textbox style="mso-next-textbox:#_x0000_s1248" inset="0,0,0,0">
                <w:txbxContent>
                  <w:p w14:paraId="5F96742E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Объект</w:t>
                    </w:r>
                  </w:p>
                </w:txbxContent>
              </v:textbox>
            </v:shape>
            <v:shape id="_x0000_s1247" type="#_x0000_t202" style="position:absolute;left:8515;top:453;width:1970;height:166" filled="f" stroked="f">
              <v:textbox style="mso-next-textbox:#_x0000_s1247" inset="0,0,0,0">
                <w:txbxContent>
                  <w:p w14:paraId="1106F631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Тип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и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дозировка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витамина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К</w:t>
                    </w:r>
                  </w:p>
                </w:txbxContent>
              </v:textbox>
            </v:shape>
            <v:shape id="_x0000_s1246" type="#_x0000_t202" style="position:absolute;left:1251;top:1454;width:409;height:190" filled="f" stroked="f">
              <v:textbox style="mso-next-textbox:#_x0000_s1246" inset="0,0,0,0">
                <w:txbxContent>
                  <w:p w14:paraId="7A3E561F" w14:textId="77777777" w:rsidR="00150A5E" w:rsidRDefault="00150A5E">
                    <w:pPr>
                      <w:spacing w:line="183" w:lineRule="exact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color w:val="005FA5"/>
                        <w:sz w:val="16"/>
                      </w:rPr>
                      <w:t>2017</w:t>
                    </w:r>
                  </w:p>
                </w:txbxContent>
              </v:textbox>
            </v:shape>
            <v:shape id="_x0000_s1245" type="#_x0000_t202" style="position:absolute;left:2395;top:1295;width:1738;height:502" filled="f" stroked="f">
              <v:textbox style="mso-next-textbox:#_x0000_s1245" inset="0,0,0,0">
                <w:txbxContent>
                  <w:p w14:paraId="3852CB1D" w14:textId="77777777" w:rsidR="00150A5E" w:rsidRDefault="00150A5E" w:rsidP="00F2779F">
                    <w:pPr>
                      <w:spacing w:line="247" w:lineRule="auto"/>
                      <w:ind w:left="284" w:right="18" w:hanging="48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Кафедра нефрологии, Университет Сент Джозефа,</w:t>
                    </w:r>
                  </w:p>
                  <w:p w14:paraId="5B46F917" w14:textId="77777777" w:rsidR="00150A5E" w:rsidRDefault="00150A5E">
                    <w:pPr>
                      <w:ind w:left="473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Ливан</w:t>
                    </w:r>
                  </w:p>
                </w:txbxContent>
              </v:textbox>
            </v:shape>
            <v:shape id="_x0000_s1244" type="#_x0000_t202" style="position:absolute;left:5350;top:1463;width:205;height:166" filled="f" stroked="f">
              <v:textbox style="mso-next-textbox:#_x0000_s1244" inset="0,0,0,0">
                <w:txbxContent>
                  <w:p w14:paraId="35B08BFD" w14:textId="77777777" w:rsidR="00150A5E" w:rsidRDefault="00150A5E">
                    <w:pPr>
                      <w:spacing w:line="16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50</w:t>
                    </w:r>
                  </w:p>
                </w:txbxContent>
              </v:textbox>
            </v:shape>
            <v:shape id="_x0000_s1243" type="#_x0000_t202" style="position:absolute;left:8348;top:1645;width:2308;height:390" filled="f" stroked="f">
              <v:textbox style="mso-next-textbox:#_x0000_s1243" inset="0,0,0,0">
                <w:txbxContent>
                  <w:p w14:paraId="3713A515" w14:textId="77777777" w:rsidR="00150A5E" w:rsidRDefault="00150A5E" w:rsidP="00F2779F">
                    <w:pPr>
                      <w:spacing w:line="259" w:lineRule="auto"/>
                      <w:ind w:left="142" w:right="48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Менахинон-7 по 360 мкг в течение 4 недель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F99D8E9" w14:textId="77777777" w:rsidR="00004B9C" w:rsidRDefault="00004B9C">
      <w:pPr>
        <w:pStyle w:val="a3"/>
        <w:spacing w:before="1"/>
        <w:rPr>
          <w:rFonts w:ascii="Tahoma"/>
          <w:sz w:val="6"/>
        </w:rPr>
      </w:pPr>
    </w:p>
    <w:p w14:paraId="3C233823" w14:textId="77777777" w:rsidR="00004B9C" w:rsidRDefault="00004B9C">
      <w:pPr>
        <w:rPr>
          <w:rFonts w:ascii="Tahoma"/>
          <w:sz w:val="6"/>
        </w:rPr>
        <w:sectPr w:rsidR="00004B9C" w:rsidSect="00634DC3">
          <w:type w:val="continuous"/>
          <w:pgSz w:w="11910" w:h="16840"/>
          <w:pgMar w:top="1220" w:right="900" w:bottom="1580" w:left="620" w:header="528" w:footer="1385" w:gutter="0"/>
          <w:cols w:space="720"/>
        </w:sectPr>
      </w:pPr>
    </w:p>
    <w:p w14:paraId="2E2D7A39" w14:textId="77777777" w:rsidR="00004B9C" w:rsidRDefault="00237047">
      <w:pPr>
        <w:pStyle w:val="21"/>
        <w:spacing w:before="89"/>
      </w:pPr>
      <w:r>
        <w:rPr>
          <w:color w:val="005FA5"/>
        </w:rPr>
        <w:t>Цель</w:t>
      </w:r>
    </w:p>
    <w:p w14:paraId="21B69894" w14:textId="77777777" w:rsidR="00004B9C" w:rsidRDefault="00237047">
      <w:pPr>
        <w:pStyle w:val="a3"/>
        <w:spacing w:before="71" w:line="355" w:lineRule="auto"/>
        <w:ind w:left="117" w:right="42"/>
        <w:jc w:val="both"/>
      </w:pPr>
      <w:r>
        <w:rPr>
          <w:color w:val="231F20"/>
        </w:rPr>
        <w:t>Научные данные показывают, что пациенты на гемодиализе употребляют на 40% меньше витамина К2</w:t>
      </w:r>
      <w:r w:rsidR="00862B01">
        <w:rPr>
          <w:color w:val="231F20"/>
        </w:rPr>
        <w:t>,</w:t>
      </w:r>
      <w:r>
        <w:rPr>
          <w:color w:val="231F20"/>
        </w:rPr>
        <w:t xml:space="preserve"> чем здоровые люди.  Поэтому ученые из Ливана исследовали наличие взаимосвязи между уровнем витамина К и скоростью кальцинации сосудов у пациентов на гемодиализе, а также возможность </w:t>
      </w:r>
      <w:r w:rsidR="00862B01">
        <w:rPr>
          <w:color w:val="231F20"/>
        </w:rPr>
        <w:t>повышения</w:t>
      </w:r>
      <w:r>
        <w:rPr>
          <w:color w:val="231F20"/>
        </w:rPr>
        <w:t xml:space="preserve"> уровня внепеченочного витамина К после употребления добавок с витамином К2 у жителей восточных районов средиземноморья.</w:t>
      </w:r>
    </w:p>
    <w:p w14:paraId="75081E42" w14:textId="77777777" w:rsidR="00004B9C" w:rsidRDefault="00004B9C">
      <w:pPr>
        <w:pStyle w:val="a3"/>
        <w:spacing w:before="2"/>
        <w:rPr>
          <w:sz w:val="16"/>
        </w:rPr>
      </w:pPr>
    </w:p>
    <w:p w14:paraId="537DC888" w14:textId="77777777" w:rsidR="00004B9C" w:rsidRDefault="00237047">
      <w:pPr>
        <w:pStyle w:val="21"/>
      </w:pPr>
      <w:r>
        <w:rPr>
          <w:color w:val="005FA5"/>
        </w:rPr>
        <w:t>Открытия и публикации</w:t>
      </w:r>
    </w:p>
    <w:p w14:paraId="1B82DB4E" w14:textId="77777777" w:rsidR="00004B9C" w:rsidRDefault="00237047" w:rsidP="001124C3">
      <w:pPr>
        <w:pStyle w:val="a3"/>
        <w:spacing w:before="71" w:line="355" w:lineRule="auto"/>
        <w:ind w:left="119"/>
        <w:jc w:val="both"/>
      </w:pPr>
      <w:r>
        <w:rPr>
          <w:color w:val="231F20"/>
        </w:rPr>
        <w:t>Основной вывод, который можно сделать, это то, что у пациентов на гемодиализе чрезвычайно</w:t>
      </w:r>
      <w:r w:rsidR="00862B01" w:rsidRPr="00862B01">
        <w:rPr>
          <w:color w:val="231F20"/>
        </w:rPr>
        <w:t xml:space="preserve"> </w:t>
      </w:r>
      <w:r w:rsidR="00862B01">
        <w:rPr>
          <w:color w:val="231F20"/>
        </w:rPr>
        <w:t>выражен дефицит витамина К, измеренный</w:t>
      </w:r>
    </w:p>
    <w:p w14:paraId="06240745" w14:textId="77777777" w:rsidR="00004B9C" w:rsidRDefault="00237047">
      <w:pPr>
        <w:pStyle w:val="a3"/>
        <w:rPr>
          <w:sz w:val="16"/>
        </w:rPr>
      </w:pPr>
      <w:r>
        <w:br w:type="column"/>
      </w:r>
    </w:p>
    <w:p w14:paraId="2F37A3EE" w14:textId="77777777" w:rsidR="00004B9C" w:rsidRDefault="00004B9C">
      <w:pPr>
        <w:pStyle w:val="a3"/>
        <w:spacing w:before="5"/>
        <w:rPr>
          <w:sz w:val="16"/>
        </w:rPr>
      </w:pPr>
    </w:p>
    <w:p w14:paraId="0498AE57" w14:textId="77777777" w:rsidR="00004B9C" w:rsidRDefault="00237047">
      <w:pPr>
        <w:pStyle w:val="a3"/>
        <w:spacing w:before="1" w:line="355" w:lineRule="auto"/>
        <w:ind w:left="117" w:right="118"/>
        <w:jc w:val="both"/>
      </w:pPr>
      <w:r>
        <w:rPr>
          <w:color w:val="231F20"/>
        </w:rPr>
        <w:t>по высокому уровню дефосфо-некарбоксилированного MGP в плазме.   Высокий уровень dpucMGP был заметно взаимосвязан с высоким уровнем кальцинации аорты, а значит это мож</w:t>
      </w:r>
      <w:r w:rsidR="00862B01">
        <w:rPr>
          <w:color w:val="231F20"/>
        </w:rPr>
        <w:t>но считать</w:t>
      </w:r>
      <w:r>
        <w:rPr>
          <w:color w:val="231F20"/>
        </w:rPr>
        <w:t xml:space="preserve"> неинвазивным маркером кальцинации сосудов.  Ежедневный прием 360 мкг витамина К2 (в виде MenaQ7) снижает уровень dpucMGP на 86% через 4 недели и хорошо переносится.</w:t>
      </w:r>
    </w:p>
    <w:p w14:paraId="70650104" w14:textId="77777777" w:rsidR="00004B9C" w:rsidRDefault="00004B9C">
      <w:pPr>
        <w:pStyle w:val="a3"/>
        <w:rPr>
          <w:sz w:val="16"/>
        </w:rPr>
      </w:pPr>
    </w:p>
    <w:p w14:paraId="6DE4E63E" w14:textId="77777777" w:rsidR="00004B9C" w:rsidRDefault="00004B9C">
      <w:pPr>
        <w:pStyle w:val="a3"/>
        <w:rPr>
          <w:sz w:val="16"/>
        </w:rPr>
      </w:pPr>
    </w:p>
    <w:p w14:paraId="0161D908" w14:textId="77777777" w:rsidR="00004B9C" w:rsidRDefault="00237047">
      <w:pPr>
        <w:spacing w:before="104"/>
        <w:ind w:left="117"/>
        <w:jc w:val="both"/>
        <w:rPr>
          <w:sz w:val="14"/>
        </w:rPr>
      </w:pPr>
      <w:r w:rsidRPr="00663DB4">
        <w:rPr>
          <w:color w:val="005FA5"/>
          <w:sz w:val="14"/>
          <w:lang w:val="en-US"/>
        </w:rPr>
        <w:t xml:space="preserve">Aoun M. et al. </w:t>
      </w:r>
      <w:r w:rsidRPr="00663DB4">
        <w:rPr>
          <w:rFonts w:ascii="Arial"/>
          <w:i/>
          <w:color w:val="005FA5"/>
          <w:sz w:val="14"/>
          <w:lang w:val="en-US"/>
        </w:rPr>
        <w:t xml:space="preserve">BMC Nephrology. </w:t>
      </w:r>
      <w:r>
        <w:rPr>
          <w:color w:val="005FA5"/>
          <w:sz w:val="14"/>
        </w:rPr>
        <w:t>2017;18:191.</w:t>
      </w:r>
    </w:p>
    <w:p w14:paraId="21CFA8CD" w14:textId="77777777" w:rsidR="00004B9C" w:rsidRDefault="00004B9C">
      <w:pPr>
        <w:jc w:val="both"/>
        <w:rPr>
          <w:sz w:val="14"/>
        </w:rPr>
        <w:sectPr w:rsidR="00004B9C">
          <w:type w:val="continuous"/>
          <w:pgSz w:w="11910" w:h="16840"/>
          <w:pgMar w:top="1060" w:right="900" w:bottom="280" w:left="620" w:header="720" w:footer="720" w:gutter="0"/>
          <w:cols w:num="2" w:space="720" w:equalWidth="0">
            <w:col w:w="5095" w:space="121"/>
            <w:col w:w="5174"/>
          </w:cols>
        </w:sectPr>
      </w:pPr>
    </w:p>
    <w:p w14:paraId="368B9059" w14:textId="77777777" w:rsidR="00004B9C" w:rsidRDefault="00004B9C">
      <w:pPr>
        <w:pStyle w:val="a3"/>
        <w:rPr>
          <w:sz w:val="20"/>
        </w:rPr>
      </w:pPr>
    </w:p>
    <w:p w14:paraId="2387D844" w14:textId="348E6FAD" w:rsidR="002342E9" w:rsidRDefault="00077C5B" w:rsidP="000753AD">
      <w:pPr>
        <w:pStyle w:val="11"/>
        <w:spacing w:before="0" w:line="309" w:lineRule="auto"/>
        <w:ind w:left="385" w:right="-100"/>
        <w:rPr>
          <w:color w:val="005FA5"/>
        </w:rPr>
      </w:pPr>
      <w:r>
        <w:rPr>
          <w:color w:val="005FA5"/>
        </w:rPr>
        <w:pict w14:anchorId="4F67691F">
          <v:line id="_x0000_s1241" style="position:absolute;left:0;text-align:left;z-index:251714560;mso-position-horizontal-relative:page" from="39.7pt,19.4pt" to="39.7pt,67.4pt" strokecolor="#a9cb35" strokeweight="1.99989mm">
            <w10:wrap anchorx="page"/>
          </v:line>
        </w:pict>
      </w:r>
    </w:p>
    <w:p w14:paraId="232D7D70" w14:textId="798D15E8" w:rsidR="00004B9C" w:rsidRDefault="00237047" w:rsidP="000753AD">
      <w:pPr>
        <w:pStyle w:val="11"/>
        <w:spacing w:before="0" w:line="309" w:lineRule="auto"/>
        <w:ind w:left="385" w:right="-100"/>
      </w:pPr>
      <w:r w:rsidRPr="00862B01">
        <w:rPr>
          <w:color w:val="005FA5"/>
        </w:rPr>
        <w:t xml:space="preserve">Употребление добавок с витамином К2 у пациентов на </w:t>
      </w:r>
      <w:r w:rsidR="003827F6" w:rsidRPr="00862B01">
        <w:rPr>
          <w:color w:val="005FA5"/>
        </w:rPr>
        <w:t>гемодиализе:</w:t>
      </w:r>
      <w:r w:rsidR="003827F6">
        <w:rPr>
          <w:color w:val="005FA5"/>
        </w:rPr>
        <w:t xml:space="preserve"> рандомизированное</w:t>
      </w:r>
      <w:r>
        <w:rPr>
          <w:color w:val="005FA5"/>
        </w:rPr>
        <w:t xml:space="preserve"> исследование с подбором дозы</w:t>
      </w:r>
    </w:p>
    <w:p w14:paraId="2331FE6B" w14:textId="77777777" w:rsidR="00004B9C" w:rsidRDefault="00077C5B">
      <w:pPr>
        <w:pStyle w:val="a3"/>
        <w:spacing w:before="6"/>
        <w:rPr>
          <w:sz w:val="13"/>
        </w:rPr>
      </w:pPr>
      <w:r>
        <w:pict w14:anchorId="4D38AA18">
          <v:group id="_x0000_s1230" style="position:absolute;margin-left:36.85pt;margin-top:9.8pt;width:507.45pt;height:108pt;z-index:-251603968;mso-wrap-distance-left:0;mso-wrap-distance-right:0;mso-position-horizontal-relative:page" coordorigin="737,196" coordsize="10149,2160">
            <v:shape id="_x0000_s1240" type="#_x0000_t75" style="position:absolute;left:737;top:196;width:10149;height:2160">
              <v:imagedata r:id="rId33" o:title=""/>
            </v:shape>
            <v:shape id="_x0000_s1239" type="#_x0000_t202" style="position:absolute;left:1285;top:276;width:341;height:166" filled="f" stroked="f">
              <v:textbox inset="0,0,0,0">
                <w:txbxContent>
                  <w:p w14:paraId="2617EA88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Год</w:t>
                    </w:r>
                  </w:p>
                </w:txbxContent>
              </v:textbox>
            </v:shape>
            <v:shape id="_x0000_s1238" type="#_x0000_t202" style="position:absolute;left:2603;top:276;width:1322;height:166" filled="f" stroked="f">
              <v:textbox inset="0,0,0,0">
                <w:txbxContent>
                  <w:p w14:paraId="091206FB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Исполнитель</w:t>
                    </w:r>
                  </w:p>
                </w:txbxContent>
              </v:textbox>
            </v:shape>
            <v:shape id="_x0000_s1237" type="#_x0000_t202" style="position:absolute;left:4602;top:276;width:1695;height:166" filled="f" stroked="f">
              <v:textbox inset="0,0,0,0">
                <w:txbxContent>
                  <w:p w14:paraId="5A88FA96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Число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участников</w:t>
                    </w:r>
                  </w:p>
                </w:txbxContent>
              </v:textbox>
            </v:shape>
            <v:shape id="_x0000_s1236" type="#_x0000_t202" style="position:absolute;left:7028;top:276;width:584;height:166" filled="f" stroked="f">
              <v:textbox inset="0,0,0,0">
                <w:txbxContent>
                  <w:p w14:paraId="70D32491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Объект</w:t>
                    </w:r>
                  </w:p>
                </w:txbxContent>
              </v:textbox>
            </v:shape>
            <v:shape id="_x0000_s1235" type="#_x0000_t202" style="position:absolute;left:8515;top:276;width:1970;height:166" filled="f" stroked="f">
              <v:textbox inset="0,0,0,0">
                <w:txbxContent>
                  <w:p w14:paraId="6FBDF6C3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Тип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и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дозировка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витамина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К</w:t>
                    </w:r>
                  </w:p>
                </w:txbxContent>
              </v:textbox>
            </v:shape>
            <v:shape id="_x0000_s1234" type="#_x0000_t202" style="position:absolute;left:1244;top:1375;width:422;height:190" filled="f" stroked="f">
              <v:textbox inset="0,0,0,0">
                <w:txbxContent>
                  <w:p w14:paraId="3FCAF355" w14:textId="77777777" w:rsidR="00150A5E" w:rsidRDefault="00150A5E">
                    <w:pPr>
                      <w:spacing w:line="183" w:lineRule="exact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color w:val="005FA5"/>
                        <w:sz w:val="16"/>
                      </w:rPr>
                      <w:t>2013</w:t>
                    </w:r>
                  </w:p>
                </w:txbxContent>
              </v:textbox>
            </v:shape>
            <v:shape id="_x0000_s1233" type="#_x0000_t202" style="position:absolute;left:2459;top:1132;width:1609;height:670" filled="f" stroked="f">
              <v:textbox inset="0,0,0,0">
                <w:txbxContent>
                  <w:p w14:paraId="79D93D9B" w14:textId="77777777" w:rsidR="00150A5E" w:rsidRDefault="00150A5E">
                    <w:pPr>
                      <w:spacing w:line="247" w:lineRule="auto"/>
                      <w:ind w:left="49" w:right="68"/>
                      <w:jc w:val="center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Отделение нефрологии, Госпиталь  OLV, Алст, Бельгия, VitaK, Университет Маастрихта</w:t>
                    </w:r>
                  </w:p>
                </w:txbxContent>
              </v:textbox>
            </v:shape>
            <v:shape id="_x0000_s1232" type="#_x0000_t202" style="position:absolute;left:5299;top:1384;width:302;height:166" filled="f" stroked="f">
              <v:textbox inset="0,0,0,0">
                <w:txbxContent>
                  <w:p w14:paraId="6734D922" w14:textId="77777777" w:rsidR="00150A5E" w:rsidRDefault="00150A5E">
                    <w:pPr>
                      <w:spacing w:line="16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2OO</w:t>
                    </w:r>
                  </w:p>
                </w:txbxContent>
              </v:textbox>
            </v:shape>
            <v:shape id="_x0000_s1231" type="#_x0000_t202" style="position:absolute;left:8265;top:1466;width:2470;height:590" filled="f" stroked="f">
              <v:textbox inset="0,0,0,0">
                <w:txbxContent>
                  <w:p w14:paraId="102F7DD8" w14:textId="77777777" w:rsidR="00150A5E" w:rsidRDefault="00150A5E">
                    <w:pPr>
                      <w:spacing w:line="259" w:lineRule="auto"/>
                      <w:ind w:right="18" w:hanging="1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Менахинон-7 в дозировках 360, 720 или 1080 мкг три раза в неделю в течение 8 недель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FFA0259" w14:textId="77777777" w:rsidR="00004B9C" w:rsidRDefault="00004B9C">
      <w:pPr>
        <w:pStyle w:val="a3"/>
        <w:spacing w:before="8"/>
        <w:rPr>
          <w:sz w:val="15"/>
        </w:rPr>
      </w:pPr>
    </w:p>
    <w:p w14:paraId="2E1326F9" w14:textId="77777777" w:rsidR="000753AD" w:rsidRDefault="000753AD">
      <w:pPr>
        <w:pStyle w:val="21"/>
        <w:spacing w:before="88"/>
        <w:rPr>
          <w:color w:val="005FA5"/>
        </w:rPr>
        <w:sectPr w:rsidR="000753AD">
          <w:pgSz w:w="11910" w:h="16840"/>
          <w:pgMar w:top="1220" w:right="900" w:bottom="1580" w:left="620" w:header="528" w:footer="1385" w:gutter="0"/>
          <w:cols w:space="720"/>
        </w:sectPr>
      </w:pPr>
    </w:p>
    <w:p w14:paraId="324319C1" w14:textId="6187B40C" w:rsidR="00004B9C" w:rsidRDefault="00237047">
      <w:pPr>
        <w:pStyle w:val="21"/>
        <w:spacing w:before="88"/>
      </w:pPr>
      <w:r>
        <w:rPr>
          <w:color w:val="005FA5"/>
        </w:rPr>
        <w:t>Цель</w:t>
      </w:r>
    </w:p>
    <w:p w14:paraId="533FCF56" w14:textId="77777777" w:rsidR="00004B9C" w:rsidRDefault="00862B01">
      <w:pPr>
        <w:pStyle w:val="a3"/>
        <w:spacing w:before="72" w:line="355" w:lineRule="auto"/>
        <w:ind w:left="117" w:right="38"/>
        <w:jc w:val="both"/>
      </w:pPr>
      <w:r>
        <w:rPr>
          <w:color w:val="231F20"/>
        </w:rPr>
        <w:t>О</w:t>
      </w:r>
      <w:r w:rsidR="00237047">
        <w:rPr>
          <w:color w:val="231F20"/>
        </w:rPr>
        <w:t>пределить</w:t>
      </w:r>
      <w:r>
        <w:rPr>
          <w:color w:val="231F20"/>
        </w:rPr>
        <w:t>,</w:t>
      </w:r>
      <w:r w:rsidR="00237047">
        <w:rPr>
          <w:color w:val="231F20"/>
        </w:rPr>
        <w:t xml:space="preserve"> приводит ли употребление высоких доз МХ-7 (в виде MenaQ7) в течение длительного времени к более выраженной активации MGP, способствуя</w:t>
      </w:r>
      <w:r w:rsidR="001A2EAD">
        <w:rPr>
          <w:color w:val="231F20"/>
        </w:rPr>
        <w:t>,</w:t>
      </w:r>
      <w:r w:rsidR="00237047">
        <w:rPr>
          <w:color w:val="231F20"/>
        </w:rPr>
        <w:t xml:space="preserve"> таким образом</w:t>
      </w:r>
      <w:r w:rsidR="001A2EAD">
        <w:rPr>
          <w:color w:val="231F20"/>
        </w:rPr>
        <w:t>,</w:t>
      </w:r>
      <w:r w:rsidR="00237047">
        <w:rPr>
          <w:color w:val="231F20"/>
        </w:rPr>
        <w:t xml:space="preserve"> дальнейшим исследованиям действия МХ-7 на кальцинацию сосудов и сердечнососудистую смертность у пациентов на хроническом гемодиализе.</w:t>
      </w:r>
    </w:p>
    <w:p w14:paraId="045E972A" w14:textId="038781CB" w:rsidR="000753AD" w:rsidRDefault="000753AD">
      <w:pPr>
        <w:pStyle w:val="a3"/>
        <w:spacing w:before="2"/>
        <w:rPr>
          <w:sz w:val="16"/>
        </w:rPr>
      </w:pPr>
    </w:p>
    <w:p w14:paraId="008AFBED" w14:textId="6EEF68E5" w:rsidR="000753AD" w:rsidRDefault="000753AD">
      <w:pPr>
        <w:pStyle w:val="a3"/>
        <w:spacing w:before="2"/>
        <w:rPr>
          <w:sz w:val="16"/>
        </w:rPr>
      </w:pPr>
    </w:p>
    <w:p w14:paraId="71980310" w14:textId="6FBA7B83" w:rsidR="000753AD" w:rsidRDefault="000753AD">
      <w:pPr>
        <w:pStyle w:val="a3"/>
        <w:spacing w:before="2"/>
        <w:rPr>
          <w:sz w:val="16"/>
        </w:rPr>
      </w:pPr>
    </w:p>
    <w:p w14:paraId="602156C9" w14:textId="77777777" w:rsidR="000753AD" w:rsidRDefault="000753AD">
      <w:pPr>
        <w:pStyle w:val="a3"/>
        <w:spacing w:before="2"/>
        <w:rPr>
          <w:sz w:val="16"/>
        </w:rPr>
      </w:pPr>
    </w:p>
    <w:p w14:paraId="33077D66" w14:textId="77777777" w:rsidR="00004B9C" w:rsidRDefault="00237047">
      <w:pPr>
        <w:pStyle w:val="21"/>
      </w:pPr>
      <w:r>
        <w:rPr>
          <w:color w:val="005FA5"/>
        </w:rPr>
        <w:t>Открытия и публикации</w:t>
      </w:r>
    </w:p>
    <w:p w14:paraId="44325666" w14:textId="6AF8B013" w:rsidR="00004B9C" w:rsidRDefault="00237047" w:rsidP="000753AD">
      <w:pPr>
        <w:pStyle w:val="a3"/>
        <w:spacing w:before="71" w:line="355" w:lineRule="auto"/>
        <w:ind w:left="119"/>
        <w:jc w:val="both"/>
        <w:rPr>
          <w:sz w:val="16"/>
        </w:rPr>
      </w:pPr>
      <w:r>
        <w:rPr>
          <w:color w:val="231F20"/>
        </w:rPr>
        <w:t>У пациентов на хроническом гемодиализе уровень неактивного MGP очень высок, что</w:t>
      </w:r>
      <w:r w:rsidR="00862B01" w:rsidRPr="00862B01">
        <w:rPr>
          <w:color w:val="231F20"/>
        </w:rPr>
        <w:t xml:space="preserve"> </w:t>
      </w:r>
      <w:r w:rsidR="00862B01">
        <w:rPr>
          <w:color w:val="231F20"/>
        </w:rPr>
        <w:t>может быть связано с низким уровнем употребления</w:t>
      </w:r>
      <w:r w:rsidR="00862B01" w:rsidRPr="00862B01">
        <w:rPr>
          <w:color w:val="231F20"/>
        </w:rPr>
        <w:t xml:space="preserve"> </w:t>
      </w:r>
      <w:r w:rsidR="00862B01">
        <w:rPr>
          <w:color w:val="231F20"/>
        </w:rPr>
        <w:t>витамина</w:t>
      </w:r>
    </w:p>
    <w:p w14:paraId="5A295235" w14:textId="3BD9EB58" w:rsidR="00004B9C" w:rsidRDefault="00237047">
      <w:pPr>
        <w:pStyle w:val="a3"/>
        <w:spacing w:before="1" w:line="355" w:lineRule="auto"/>
        <w:ind w:left="117" w:right="113"/>
        <w:jc w:val="both"/>
        <w:rPr>
          <w:color w:val="231F20"/>
        </w:rPr>
      </w:pPr>
      <w:r>
        <w:rPr>
          <w:color w:val="231F20"/>
        </w:rPr>
        <w:t>К с пищей. Фармакологические дозы МХ-7 снижали уровень dp-uc-MGP в зависимости от дозировки.   Возможно, употребление менахинона - это новый подход к предотвращению кальцинации сосудов у пациентов на хроническом гемодиализе.</w:t>
      </w:r>
    </w:p>
    <w:p w14:paraId="32265494" w14:textId="77777777" w:rsidR="000753AD" w:rsidRDefault="000753AD">
      <w:pPr>
        <w:pStyle w:val="a3"/>
        <w:spacing w:before="1" w:line="355" w:lineRule="auto"/>
        <w:ind w:left="117" w:right="113"/>
        <w:jc w:val="both"/>
      </w:pPr>
    </w:p>
    <w:p w14:paraId="0F85BD6E" w14:textId="07BB7337" w:rsidR="00004B9C" w:rsidRDefault="00237047" w:rsidP="000753AD">
      <w:pPr>
        <w:ind w:left="117"/>
        <w:jc w:val="both"/>
        <w:rPr>
          <w:color w:val="005FA5"/>
          <w:sz w:val="14"/>
        </w:rPr>
      </w:pPr>
      <w:r w:rsidRPr="00663DB4">
        <w:rPr>
          <w:color w:val="005FA5"/>
          <w:sz w:val="14"/>
          <w:lang w:val="en-US"/>
        </w:rPr>
        <w:t xml:space="preserve">Caluwè R et al. </w:t>
      </w:r>
      <w:r w:rsidRPr="00663DB4">
        <w:rPr>
          <w:rFonts w:ascii="Arial" w:hAnsi="Arial"/>
          <w:i/>
          <w:color w:val="005FA5"/>
          <w:sz w:val="14"/>
          <w:lang w:val="en-US"/>
        </w:rPr>
        <w:t xml:space="preserve">Nephrol. </w:t>
      </w:r>
      <w:r>
        <w:rPr>
          <w:rFonts w:ascii="Arial" w:hAnsi="Arial"/>
          <w:i/>
          <w:color w:val="005FA5"/>
          <w:sz w:val="14"/>
        </w:rPr>
        <w:t xml:space="preserve">Dial Transplant. </w:t>
      </w:r>
      <w:r>
        <w:rPr>
          <w:color w:val="005FA5"/>
          <w:sz w:val="14"/>
        </w:rPr>
        <w:t>2014;29: 1385-1390.</w:t>
      </w:r>
    </w:p>
    <w:p w14:paraId="6C79C8C2" w14:textId="77777777" w:rsidR="000753AD" w:rsidRDefault="000753AD" w:rsidP="000753AD">
      <w:pPr>
        <w:ind w:left="117"/>
        <w:jc w:val="both"/>
        <w:rPr>
          <w:sz w:val="20"/>
        </w:rPr>
        <w:sectPr w:rsidR="000753AD" w:rsidSect="000753AD">
          <w:type w:val="continuous"/>
          <w:pgSz w:w="11910" w:h="16840"/>
          <w:pgMar w:top="1220" w:right="900" w:bottom="1580" w:left="620" w:header="528" w:footer="1385" w:gutter="0"/>
          <w:cols w:num="2" w:space="720"/>
        </w:sectPr>
      </w:pPr>
    </w:p>
    <w:p w14:paraId="3D3FAB6B" w14:textId="4EA008AE" w:rsidR="000753AD" w:rsidRDefault="000753AD" w:rsidP="000753AD">
      <w:pPr>
        <w:ind w:left="117"/>
        <w:jc w:val="both"/>
        <w:rPr>
          <w:sz w:val="20"/>
        </w:rPr>
      </w:pPr>
    </w:p>
    <w:p w14:paraId="18C0ED1F" w14:textId="77777777" w:rsidR="00004B9C" w:rsidRDefault="00077C5B" w:rsidP="00862B01">
      <w:pPr>
        <w:pStyle w:val="11"/>
        <w:spacing w:before="266"/>
        <w:ind w:right="1601"/>
        <w:rPr>
          <w:rFonts w:ascii="Tahoma"/>
        </w:rPr>
      </w:pPr>
      <w:r>
        <w:pict w14:anchorId="11E240C6">
          <v:line id="_x0000_s1229" style="position:absolute;left:0;text-align:left;z-index:251727872;mso-position-horizontal-relative:page" from="39.7pt,10.4pt" to="39.7pt,58.4pt" strokecolor="#a9cb35" strokeweight="1.99989mm">
            <w10:wrap anchorx="page"/>
          </v:line>
        </w:pict>
      </w:r>
      <w:r w:rsidR="00237047">
        <w:t xml:space="preserve"> </w:t>
      </w:r>
      <w:r w:rsidR="00237047" w:rsidRPr="00862B01">
        <w:rPr>
          <w:rFonts w:ascii="Tahoma"/>
          <w:color w:val="005FA5"/>
          <w:szCs w:val="22"/>
        </w:rPr>
        <w:t>Польза</w:t>
      </w:r>
      <w:r w:rsidR="00237047" w:rsidRPr="00862B01">
        <w:rPr>
          <w:rFonts w:ascii="Tahoma"/>
          <w:color w:val="005FA5"/>
          <w:szCs w:val="22"/>
        </w:rPr>
        <w:t xml:space="preserve"> </w:t>
      </w:r>
      <w:r w:rsidR="00237047" w:rsidRPr="00862B01">
        <w:rPr>
          <w:rFonts w:ascii="Tahoma"/>
          <w:color w:val="005FA5"/>
          <w:szCs w:val="22"/>
        </w:rPr>
        <w:t>менахинона</w:t>
      </w:r>
      <w:r w:rsidR="00237047" w:rsidRPr="00862B01">
        <w:rPr>
          <w:rFonts w:ascii="Tahoma"/>
          <w:color w:val="005FA5"/>
          <w:szCs w:val="22"/>
        </w:rPr>
        <w:t xml:space="preserve">-7 </w:t>
      </w:r>
      <w:r w:rsidR="00237047" w:rsidRPr="00862B01">
        <w:rPr>
          <w:rFonts w:ascii="Tahoma"/>
          <w:color w:val="005FA5"/>
          <w:szCs w:val="22"/>
        </w:rPr>
        <w:t>для</w:t>
      </w:r>
      <w:r w:rsidR="00862B01">
        <w:rPr>
          <w:rFonts w:ascii="Tahoma"/>
          <w:color w:val="005FA5"/>
          <w:szCs w:val="22"/>
        </w:rPr>
        <w:t xml:space="preserve"> </w:t>
      </w:r>
      <w:r w:rsidR="00862B01">
        <w:rPr>
          <w:rFonts w:ascii="Tahoma"/>
          <w:color w:val="005FA5"/>
          <w:szCs w:val="22"/>
        </w:rPr>
        <w:t>с</w:t>
      </w:r>
      <w:r w:rsidR="00237047">
        <w:rPr>
          <w:rFonts w:ascii="Tahoma"/>
          <w:color w:val="005FA5"/>
        </w:rPr>
        <w:t>ердечнососудистой</w:t>
      </w:r>
      <w:r w:rsidR="00237047">
        <w:rPr>
          <w:rFonts w:ascii="Tahoma"/>
          <w:color w:val="005FA5"/>
        </w:rPr>
        <w:t xml:space="preserve"> </w:t>
      </w:r>
      <w:r w:rsidR="00237047">
        <w:rPr>
          <w:rFonts w:ascii="Tahoma"/>
          <w:color w:val="005FA5"/>
        </w:rPr>
        <w:t>системы</w:t>
      </w:r>
      <w:r w:rsidR="00237047">
        <w:rPr>
          <w:rFonts w:ascii="Tahoma"/>
          <w:color w:val="005FA5"/>
        </w:rPr>
        <w:t xml:space="preserve"> </w:t>
      </w:r>
      <w:r w:rsidR="00862B01">
        <w:rPr>
          <w:rFonts w:ascii="Tahoma"/>
          <w:color w:val="005FA5"/>
        </w:rPr>
        <w:t>у</w:t>
      </w:r>
      <w:r w:rsidR="00862B01">
        <w:rPr>
          <w:rFonts w:ascii="Tahoma"/>
          <w:color w:val="005FA5"/>
        </w:rPr>
        <w:t xml:space="preserve"> </w:t>
      </w:r>
      <w:r w:rsidR="00237047">
        <w:rPr>
          <w:rFonts w:ascii="Tahoma"/>
          <w:color w:val="005FA5"/>
        </w:rPr>
        <w:t>пациентов</w:t>
      </w:r>
      <w:r w:rsidR="00237047">
        <w:rPr>
          <w:rFonts w:ascii="Tahoma"/>
          <w:color w:val="005FA5"/>
        </w:rPr>
        <w:t xml:space="preserve"> </w:t>
      </w:r>
      <w:r w:rsidR="00237047">
        <w:rPr>
          <w:rFonts w:ascii="Tahoma"/>
          <w:color w:val="005FA5"/>
        </w:rPr>
        <w:t>с</w:t>
      </w:r>
      <w:r w:rsidR="00237047">
        <w:rPr>
          <w:rFonts w:ascii="Tahoma"/>
          <w:color w:val="005FA5"/>
        </w:rPr>
        <w:t xml:space="preserve"> </w:t>
      </w:r>
      <w:r w:rsidR="00237047">
        <w:rPr>
          <w:rFonts w:ascii="Tahoma"/>
          <w:color w:val="005FA5"/>
        </w:rPr>
        <w:t>ХПН</w:t>
      </w:r>
    </w:p>
    <w:p w14:paraId="3C556EAA" w14:textId="77777777" w:rsidR="00004B9C" w:rsidRDefault="00077C5B">
      <w:pPr>
        <w:pStyle w:val="a3"/>
        <w:spacing w:before="3"/>
        <w:rPr>
          <w:rFonts w:ascii="Tahoma"/>
          <w:sz w:val="21"/>
        </w:rPr>
      </w:pPr>
      <w:r>
        <w:pict w14:anchorId="2FDBAE8B">
          <v:group id="_x0000_s1218" style="position:absolute;margin-left:36.85pt;margin-top:14.8pt;width:507.45pt;height:96pt;z-index:-251591680;mso-wrap-distance-left:0;mso-wrap-distance-right:0;mso-position-horizontal-relative:page" coordorigin="737,296" coordsize="10149,1920">
            <v:shape id="_x0000_s1228" type="#_x0000_t75" style="position:absolute;left:737;top:295;width:10149;height:1920">
              <v:imagedata r:id="rId34" o:title=""/>
            </v:shape>
            <v:shape id="_x0000_s1227" type="#_x0000_t202" style="position:absolute;left:1285;top:375;width:341;height:166" filled="f" stroked="f">
              <v:textbox style="mso-next-textbox:#_x0000_s1227" inset="0,0,0,0">
                <w:txbxContent>
                  <w:p w14:paraId="33C21AEA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Год</w:t>
                    </w:r>
                  </w:p>
                </w:txbxContent>
              </v:textbox>
            </v:shape>
            <v:shape id="_x0000_s1226" type="#_x0000_t202" style="position:absolute;left:2603;top:375;width:1322;height:166" filled="f" stroked="f">
              <v:textbox style="mso-next-textbox:#_x0000_s1226" inset="0,0,0,0">
                <w:txbxContent>
                  <w:p w14:paraId="6BD06632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Исполнитель</w:t>
                    </w:r>
                  </w:p>
                </w:txbxContent>
              </v:textbox>
            </v:shape>
            <v:shape id="_x0000_s1225" type="#_x0000_t202" style="position:absolute;left:4602;top:375;width:1695;height:166" filled="f" stroked="f">
              <v:textbox style="mso-next-textbox:#_x0000_s1225" inset="0,0,0,0">
                <w:txbxContent>
                  <w:p w14:paraId="16181BF4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Число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участников</w:t>
                    </w:r>
                  </w:p>
                </w:txbxContent>
              </v:textbox>
            </v:shape>
            <v:shape id="_x0000_s1224" type="#_x0000_t202" style="position:absolute;left:7028;top:375;width:584;height:166" filled="f" stroked="f">
              <v:textbox style="mso-next-textbox:#_x0000_s1224" inset="0,0,0,0">
                <w:txbxContent>
                  <w:p w14:paraId="16C88D9D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Объект</w:t>
                    </w:r>
                  </w:p>
                </w:txbxContent>
              </v:textbox>
            </v:shape>
            <v:shape id="_x0000_s1223" type="#_x0000_t202" style="position:absolute;left:8515;top:375;width:1970;height:166" filled="f" stroked="f">
              <v:textbox style="mso-next-textbox:#_x0000_s1223" inset="0,0,0,0">
                <w:txbxContent>
                  <w:p w14:paraId="02942ACE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Тип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и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дозировка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витамина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К</w:t>
                    </w:r>
                  </w:p>
                </w:txbxContent>
              </v:textbox>
            </v:shape>
            <v:shape id="_x0000_s1222" type="#_x0000_t202" style="position:absolute;left:1244;top:1354;width:422;height:190" filled="f" stroked="f">
              <v:textbox style="mso-next-textbox:#_x0000_s1222" inset="0,0,0,0">
                <w:txbxContent>
                  <w:p w14:paraId="2E6ECF94" w14:textId="77777777" w:rsidR="00150A5E" w:rsidRDefault="00150A5E">
                    <w:pPr>
                      <w:spacing w:line="183" w:lineRule="exact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color w:val="005FA5"/>
                        <w:sz w:val="16"/>
                      </w:rPr>
                      <w:t>2013</w:t>
                    </w:r>
                  </w:p>
                </w:txbxContent>
              </v:textbox>
            </v:shape>
            <v:shape id="_x0000_s1221" type="#_x0000_t202" style="position:absolute;left:2352;top:1028;width:1825;height:838" filled="f" stroked="f">
              <v:textbox style="mso-next-textbox:#_x0000_s1221" inset="0,0,0,0">
                <w:txbxContent>
                  <w:p w14:paraId="5C1A2044" w14:textId="77777777" w:rsidR="00150A5E" w:rsidRDefault="00150A5E">
                    <w:pPr>
                      <w:spacing w:line="247" w:lineRule="auto"/>
                      <w:ind w:right="18" w:hanging="1"/>
                      <w:jc w:val="center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Медицинский университет Лодзи. Кафедра нефрологии, гипертензии и трансплантации почек. Лодзь, Польша</w:t>
                    </w:r>
                  </w:p>
                </w:txbxContent>
              </v:textbox>
            </v:shape>
            <v:shape id="_x0000_s1220" type="#_x0000_t202" style="position:absolute;left:5303;top:1364;width:293;height:166" filled="f" stroked="f">
              <v:textbox style="mso-next-textbox:#_x0000_s1220" inset="0,0,0,0">
                <w:txbxContent>
                  <w:p w14:paraId="5BF0BC32" w14:textId="77777777" w:rsidR="00150A5E" w:rsidRDefault="00150A5E">
                    <w:pPr>
                      <w:spacing w:line="16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24O</w:t>
                    </w:r>
                  </w:p>
                </w:txbxContent>
              </v:textbox>
            </v:shape>
            <v:shape id="_x0000_s1219" type="#_x0000_t202" style="position:absolute;left:8390;top:1567;width:2221;height:390" filled="f" stroked="f">
              <v:textbox style="mso-next-textbox:#_x0000_s1219" inset="0,0,0,0">
                <w:txbxContent>
                  <w:p w14:paraId="28026D00" w14:textId="77777777" w:rsidR="00150A5E" w:rsidRDefault="00150A5E" w:rsidP="00862B01">
                    <w:pPr>
                      <w:spacing w:line="259" w:lineRule="auto"/>
                      <w:ind w:right="-48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Витамин К2 (МХ-7) + витамин Д холекальциферол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48356A3" w14:textId="77777777" w:rsidR="00004B9C" w:rsidRDefault="00004B9C">
      <w:pPr>
        <w:pStyle w:val="a3"/>
        <w:spacing w:before="1"/>
        <w:rPr>
          <w:rFonts w:ascii="Tahoma"/>
          <w:sz w:val="15"/>
        </w:rPr>
      </w:pPr>
    </w:p>
    <w:p w14:paraId="2D9F6DC1" w14:textId="77777777" w:rsidR="00004B9C" w:rsidRDefault="00004B9C">
      <w:pPr>
        <w:rPr>
          <w:rFonts w:ascii="Tahoma"/>
          <w:sz w:val="15"/>
        </w:rPr>
        <w:sectPr w:rsidR="00004B9C" w:rsidSect="000753AD">
          <w:type w:val="continuous"/>
          <w:pgSz w:w="11910" w:h="16840"/>
          <w:pgMar w:top="1220" w:right="900" w:bottom="1580" w:left="620" w:header="528" w:footer="1385" w:gutter="0"/>
          <w:cols w:space="720"/>
        </w:sectPr>
      </w:pPr>
    </w:p>
    <w:p w14:paraId="584243FA" w14:textId="77777777" w:rsidR="00004B9C" w:rsidRDefault="00237047">
      <w:pPr>
        <w:pStyle w:val="21"/>
        <w:spacing w:before="89"/>
      </w:pPr>
      <w:r>
        <w:rPr>
          <w:color w:val="005FA5"/>
        </w:rPr>
        <w:t>Цель</w:t>
      </w:r>
    </w:p>
    <w:p w14:paraId="0136B6E0" w14:textId="77777777" w:rsidR="00004B9C" w:rsidRDefault="00862B01">
      <w:pPr>
        <w:pStyle w:val="a3"/>
        <w:spacing w:before="71" w:line="355" w:lineRule="auto"/>
        <w:ind w:left="117" w:right="38"/>
        <w:jc w:val="both"/>
      </w:pPr>
      <w:r>
        <w:rPr>
          <w:color w:val="231F20"/>
        </w:rPr>
        <w:t>Определить, как</w:t>
      </w:r>
      <w:r w:rsidR="00237047">
        <w:rPr>
          <w:color w:val="231F20"/>
        </w:rPr>
        <w:t xml:space="preserve"> употребления витамина К2</w:t>
      </w:r>
      <w:r>
        <w:rPr>
          <w:color w:val="231F20"/>
        </w:rPr>
        <w:t xml:space="preserve"> влияет</w:t>
      </w:r>
      <w:r w:rsidR="00237047">
        <w:rPr>
          <w:color w:val="231F20"/>
        </w:rPr>
        <w:t xml:space="preserve"> на кальцинацию сосудов у пациентов с 3-5 стадией Х</w:t>
      </w:r>
      <w:r>
        <w:rPr>
          <w:color w:val="231F20"/>
        </w:rPr>
        <w:t>П</w:t>
      </w:r>
      <w:r w:rsidR="00237047">
        <w:rPr>
          <w:color w:val="231F20"/>
        </w:rPr>
        <w:t>Н более 6 месяцев.</w:t>
      </w:r>
    </w:p>
    <w:p w14:paraId="2B1255D1" w14:textId="77777777" w:rsidR="00004B9C" w:rsidRDefault="00004B9C">
      <w:pPr>
        <w:pStyle w:val="a3"/>
        <w:spacing w:before="4"/>
        <w:rPr>
          <w:sz w:val="16"/>
        </w:rPr>
      </w:pPr>
    </w:p>
    <w:p w14:paraId="7972ED5E" w14:textId="77777777" w:rsidR="00004B9C" w:rsidRDefault="00237047">
      <w:pPr>
        <w:pStyle w:val="21"/>
      </w:pPr>
      <w:r>
        <w:rPr>
          <w:color w:val="005FA5"/>
        </w:rPr>
        <w:t>Открытия и публикации</w:t>
      </w:r>
    </w:p>
    <w:p w14:paraId="49092E90" w14:textId="77777777" w:rsidR="00004B9C" w:rsidRDefault="00237047">
      <w:pPr>
        <w:pStyle w:val="a3"/>
        <w:spacing w:before="72" w:line="355" w:lineRule="auto"/>
        <w:ind w:left="116" w:right="38"/>
        <w:jc w:val="both"/>
      </w:pPr>
      <w:r>
        <w:rPr>
          <w:color w:val="231F20"/>
        </w:rPr>
        <w:t>В этом новаторском проспективном рандомизированном клиническом исследовании у пациентов на хроническом почечном диализе оценивали действие на сердечнососудистую систему орального приема витамина К2 (MenaQ7</w:t>
      </w:r>
      <w:r>
        <w:rPr>
          <w:color w:val="231F20"/>
          <w:sz w:val="8"/>
        </w:rPr>
        <w:t>®</w:t>
      </w:r>
      <w:r>
        <w:rPr>
          <w:color w:val="231F20"/>
        </w:rPr>
        <w:t>) в сочетании с витамином Д или только витамина Д. В этом исследовании в течение 6 месяцев оценивали изменение индекса</w:t>
      </w:r>
    </w:p>
    <w:p w14:paraId="004C32D7" w14:textId="77777777" w:rsidR="00004B9C" w:rsidRDefault="00237047">
      <w:pPr>
        <w:pStyle w:val="a3"/>
        <w:rPr>
          <w:sz w:val="16"/>
        </w:rPr>
      </w:pPr>
      <w:r>
        <w:br w:type="column"/>
      </w:r>
    </w:p>
    <w:p w14:paraId="0647247F" w14:textId="77777777" w:rsidR="00004B9C" w:rsidRDefault="00004B9C">
      <w:pPr>
        <w:pStyle w:val="a3"/>
        <w:spacing w:before="5"/>
        <w:rPr>
          <w:sz w:val="16"/>
        </w:rPr>
      </w:pPr>
    </w:p>
    <w:p w14:paraId="724FCD10" w14:textId="77777777" w:rsidR="00004B9C" w:rsidRDefault="00237047" w:rsidP="00862B01">
      <w:pPr>
        <w:pStyle w:val="a3"/>
        <w:spacing w:before="1" w:line="360" w:lineRule="auto"/>
        <w:ind w:left="116"/>
        <w:jc w:val="both"/>
      </w:pPr>
      <w:r>
        <w:rPr>
          <w:color w:val="231F20"/>
        </w:rPr>
        <w:t xml:space="preserve"> кальцинации артерий (САС) и толщину интима-медии общей сонной артерии (CCA-IMT) - </w:t>
      </w:r>
      <w:r w:rsidR="00862B01">
        <w:rPr>
          <w:color w:val="231F20"/>
        </w:rPr>
        <w:t>м</w:t>
      </w:r>
      <w:r>
        <w:rPr>
          <w:color w:val="231F20"/>
        </w:rPr>
        <w:t>аркер</w:t>
      </w:r>
      <w:r w:rsidR="00862B01">
        <w:rPr>
          <w:color w:val="231F20"/>
        </w:rPr>
        <w:t>ов</w:t>
      </w:r>
      <w:r>
        <w:rPr>
          <w:color w:val="231F20"/>
        </w:rPr>
        <w:t xml:space="preserve"> отложения кальция в артериях, определ</w:t>
      </w:r>
      <w:r w:rsidR="00862B01">
        <w:rPr>
          <w:color w:val="231F20"/>
        </w:rPr>
        <w:t>я</w:t>
      </w:r>
      <w:r>
        <w:rPr>
          <w:color w:val="231F20"/>
        </w:rPr>
        <w:t>емы</w:t>
      </w:r>
      <w:r w:rsidR="00862B01">
        <w:rPr>
          <w:color w:val="231F20"/>
        </w:rPr>
        <w:t>х с помощью компьютерной томографии</w:t>
      </w:r>
      <w:r>
        <w:rPr>
          <w:color w:val="231F20"/>
        </w:rPr>
        <w:t xml:space="preserve">. Было отмечено замедление прогрессирование кальцинации в группе, получавшей витамин К2/Д в сравнении с группой, получавшей только витамин Д.  </w:t>
      </w:r>
    </w:p>
    <w:p w14:paraId="7A7ADE79" w14:textId="77777777" w:rsidR="00004B9C" w:rsidRDefault="00004B9C" w:rsidP="00862B01">
      <w:pPr>
        <w:pStyle w:val="a3"/>
        <w:spacing w:line="360" w:lineRule="auto"/>
        <w:rPr>
          <w:sz w:val="16"/>
        </w:rPr>
      </w:pPr>
    </w:p>
    <w:p w14:paraId="56B5C529" w14:textId="77777777" w:rsidR="00004B9C" w:rsidRPr="00663DB4" w:rsidRDefault="00237047">
      <w:pPr>
        <w:ind w:left="116"/>
        <w:jc w:val="both"/>
        <w:rPr>
          <w:sz w:val="14"/>
          <w:lang w:val="en-US"/>
        </w:rPr>
      </w:pPr>
      <w:r w:rsidRPr="00663DB4">
        <w:rPr>
          <w:color w:val="005FA5"/>
          <w:sz w:val="14"/>
          <w:lang w:val="en-US"/>
        </w:rPr>
        <w:t xml:space="preserve">Kurnatowska I, et al. </w:t>
      </w:r>
      <w:r w:rsidRPr="00663DB4">
        <w:rPr>
          <w:rFonts w:ascii="Arial"/>
          <w:i/>
          <w:color w:val="005FA5"/>
          <w:sz w:val="14"/>
          <w:lang w:val="en-US"/>
        </w:rPr>
        <w:t xml:space="preserve">Pol Arch Int Med. </w:t>
      </w:r>
      <w:r w:rsidRPr="00663DB4">
        <w:rPr>
          <w:color w:val="005FA5"/>
          <w:sz w:val="14"/>
          <w:lang w:val="en-US"/>
        </w:rPr>
        <w:t>2015 Jul 15. pii: AOP_15_066.</w:t>
      </w:r>
    </w:p>
    <w:p w14:paraId="1659A3D1" w14:textId="77777777" w:rsidR="00004B9C" w:rsidRPr="00663DB4" w:rsidRDefault="00004B9C">
      <w:pPr>
        <w:jc w:val="both"/>
        <w:rPr>
          <w:sz w:val="14"/>
          <w:lang w:val="en-US"/>
        </w:rPr>
        <w:sectPr w:rsidR="00004B9C" w:rsidRPr="00663DB4">
          <w:type w:val="continuous"/>
          <w:pgSz w:w="11910" w:h="16840"/>
          <w:pgMar w:top="1060" w:right="900" w:bottom="280" w:left="620" w:header="720" w:footer="720" w:gutter="0"/>
          <w:cols w:num="2" w:space="720" w:equalWidth="0">
            <w:col w:w="5090" w:space="126"/>
            <w:col w:w="5174"/>
          </w:cols>
        </w:sectPr>
      </w:pPr>
    </w:p>
    <w:p w14:paraId="7A0FE09C" w14:textId="77777777" w:rsidR="00004B9C" w:rsidRPr="00862B01" w:rsidRDefault="00077C5B">
      <w:pPr>
        <w:pStyle w:val="11"/>
        <w:spacing w:before="99"/>
        <w:rPr>
          <w:rFonts w:ascii="Tahoma"/>
          <w:color w:val="005FA5"/>
          <w:szCs w:val="22"/>
        </w:rPr>
      </w:pPr>
      <w:r>
        <w:rPr>
          <w:rFonts w:ascii="Tahoma"/>
          <w:color w:val="005FA5"/>
          <w:szCs w:val="22"/>
        </w:rPr>
        <w:lastRenderedPageBreak/>
        <w:pict w14:anchorId="19C3D055">
          <v:line id="_x0000_s1217" style="position:absolute;left:0;text-align:left;z-index:251728896;mso-position-horizontal-relative:page" from="39.7pt,2.75pt" to="39.7pt,50.75pt" strokecolor="#a9cb35" strokeweight="1.99989mm">
            <w10:wrap anchorx="page"/>
          </v:line>
        </w:pict>
      </w:r>
      <w:r w:rsidR="00237047" w:rsidRPr="00862B01">
        <w:rPr>
          <w:rFonts w:ascii="Tahoma"/>
          <w:color w:val="005FA5"/>
          <w:szCs w:val="22"/>
        </w:rPr>
        <w:t>Влияние</w:t>
      </w:r>
      <w:r w:rsidR="00237047" w:rsidRPr="00862B01">
        <w:rPr>
          <w:rFonts w:ascii="Tahoma"/>
          <w:color w:val="005FA5"/>
          <w:szCs w:val="22"/>
        </w:rPr>
        <w:t xml:space="preserve"> </w:t>
      </w:r>
      <w:r w:rsidR="00237047" w:rsidRPr="00862B01">
        <w:rPr>
          <w:rFonts w:ascii="Tahoma"/>
          <w:color w:val="005FA5"/>
          <w:szCs w:val="22"/>
        </w:rPr>
        <w:t>низких</w:t>
      </w:r>
      <w:r w:rsidR="00237047" w:rsidRPr="00862B01">
        <w:rPr>
          <w:rFonts w:ascii="Tahoma"/>
          <w:color w:val="005FA5"/>
          <w:szCs w:val="22"/>
        </w:rPr>
        <w:t xml:space="preserve"> </w:t>
      </w:r>
      <w:r w:rsidR="00237047" w:rsidRPr="00862B01">
        <w:rPr>
          <w:rFonts w:ascii="Tahoma"/>
          <w:color w:val="005FA5"/>
          <w:szCs w:val="22"/>
        </w:rPr>
        <w:t>доз</w:t>
      </w:r>
      <w:r w:rsidR="00237047" w:rsidRPr="00862B01">
        <w:rPr>
          <w:rFonts w:ascii="Tahoma"/>
          <w:color w:val="005FA5"/>
          <w:szCs w:val="22"/>
        </w:rPr>
        <w:t xml:space="preserve"> </w:t>
      </w:r>
      <w:r w:rsidR="00237047" w:rsidRPr="00862B01">
        <w:rPr>
          <w:rFonts w:ascii="Tahoma"/>
          <w:color w:val="005FA5"/>
          <w:szCs w:val="22"/>
        </w:rPr>
        <w:t>менахинона</w:t>
      </w:r>
      <w:r w:rsidR="00237047" w:rsidRPr="00862B01">
        <w:rPr>
          <w:rFonts w:ascii="Tahoma"/>
          <w:color w:val="005FA5"/>
          <w:szCs w:val="22"/>
        </w:rPr>
        <w:t xml:space="preserve">-7 </w:t>
      </w:r>
      <w:r w:rsidR="00237047" w:rsidRPr="00862B01">
        <w:rPr>
          <w:rFonts w:ascii="Tahoma"/>
          <w:color w:val="005FA5"/>
          <w:szCs w:val="22"/>
        </w:rPr>
        <w:t>на</w:t>
      </w:r>
      <w:r w:rsidR="00237047" w:rsidRPr="00862B01">
        <w:rPr>
          <w:rFonts w:ascii="Tahoma"/>
          <w:color w:val="005FA5"/>
          <w:szCs w:val="22"/>
        </w:rPr>
        <w:t xml:space="preserve"> </w:t>
      </w:r>
    </w:p>
    <w:p w14:paraId="4E28C213" w14:textId="77777777" w:rsidR="00004B9C" w:rsidRPr="00862B01" w:rsidRDefault="00862B01">
      <w:pPr>
        <w:spacing w:before="89"/>
        <w:ind w:left="394"/>
        <w:rPr>
          <w:rFonts w:ascii="Tahoma"/>
          <w:color w:val="005FA5"/>
          <w:sz w:val="32"/>
        </w:rPr>
      </w:pPr>
      <w:r>
        <w:rPr>
          <w:rFonts w:ascii="Tahoma"/>
          <w:color w:val="005FA5"/>
          <w:sz w:val="32"/>
        </w:rPr>
        <w:t>с</w:t>
      </w:r>
      <w:r w:rsidR="00237047">
        <w:rPr>
          <w:rFonts w:ascii="Tahoma"/>
          <w:color w:val="005FA5"/>
          <w:sz w:val="32"/>
        </w:rPr>
        <w:t>табильность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лечения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оральными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антикоагулянтами</w:t>
      </w:r>
    </w:p>
    <w:p w14:paraId="0CAA210E" w14:textId="77777777" w:rsidR="00004B9C" w:rsidRDefault="00004B9C">
      <w:pPr>
        <w:pStyle w:val="a3"/>
        <w:spacing w:before="7" w:after="1"/>
        <w:rPr>
          <w:rFonts w:ascii="Tahoma"/>
          <w:sz w:val="25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17"/>
        <w:gridCol w:w="2199"/>
        <w:gridCol w:w="2171"/>
        <w:gridCol w:w="1570"/>
        <w:gridCol w:w="2789"/>
      </w:tblGrid>
      <w:tr w:rsidR="00004B9C" w14:paraId="5628FEE8" w14:textId="77777777">
        <w:trPr>
          <w:trHeight w:val="347"/>
        </w:trPr>
        <w:tc>
          <w:tcPr>
            <w:tcW w:w="1417" w:type="dxa"/>
            <w:shd w:val="clear" w:color="auto" w:fill="005FA5"/>
          </w:tcPr>
          <w:p w14:paraId="75C2DADE" w14:textId="77777777" w:rsidR="00004B9C" w:rsidRDefault="00842503">
            <w:pPr>
              <w:pStyle w:val="TableParagraph"/>
              <w:spacing w:before="71"/>
              <w:ind w:left="549" w:right="54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Г</w:t>
            </w:r>
            <w:r w:rsidR="00237047">
              <w:rPr>
                <w:rFonts w:ascii="Tahoma"/>
                <w:color w:val="FFFFFF"/>
                <w:sz w:val="14"/>
              </w:rPr>
              <w:t>од</w:t>
            </w:r>
          </w:p>
        </w:tc>
        <w:tc>
          <w:tcPr>
            <w:tcW w:w="2199" w:type="dxa"/>
            <w:shd w:val="clear" w:color="auto" w:fill="005FA5"/>
          </w:tcPr>
          <w:p w14:paraId="4F536D1C" w14:textId="77777777" w:rsidR="00004B9C" w:rsidRDefault="00842503">
            <w:pPr>
              <w:pStyle w:val="TableParagraph"/>
              <w:spacing w:before="71"/>
              <w:ind w:left="449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Исполнитель</w:t>
            </w:r>
          </w:p>
        </w:tc>
        <w:tc>
          <w:tcPr>
            <w:tcW w:w="2171" w:type="dxa"/>
            <w:shd w:val="clear" w:color="auto" w:fill="005FA5"/>
          </w:tcPr>
          <w:p w14:paraId="4E8DABC1" w14:textId="77777777" w:rsidR="00004B9C" w:rsidRDefault="00237047">
            <w:pPr>
              <w:pStyle w:val="TableParagraph"/>
              <w:spacing w:before="71"/>
              <w:ind w:left="359" w:right="35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Число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участников</w:t>
            </w:r>
          </w:p>
        </w:tc>
        <w:tc>
          <w:tcPr>
            <w:tcW w:w="1570" w:type="dxa"/>
            <w:shd w:val="clear" w:color="auto" w:fill="005FA5"/>
          </w:tcPr>
          <w:p w14:paraId="2C02EA20" w14:textId="77777777" w:rsidR="00004B9C" w:rsidRDefault="00237047">
            <w:pPr>
              <w:pStyle w:val="TableParagraph"/>
              <w:spacing w:before="71"/>
              <w:ind w:left="504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Объект</w:t>
            </w:r>
          </w:p>
        </w:tc>
        <w:tc>
          <w:tcPr>
            <w:tcW w:w="2789" w:type="dxa"/>
            <w:shd w:val="clear" w:color="auto" w:fill="005FA5"/>
          </w:tcPr>
          <w:p w14:paraId="06DC8D65" w14:textId="77777777" w:rsidR="00004B9C" w:rsidRDefault="00237047">
            <w:pPr>
              <w:pStyle w:val="TableParagraph"/>
              <w:spacing w:before="71"/>
              <w:ind w:left="421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Тип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и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дозировка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витамина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К</w:t>
            </w:r>
          </w:p>
        </w:tc>
      </w:tr>
      <w:tr w:rsidR="00004B9C" w14:paraId="2AEC25D2" w14:textId="77777777">
        <w:trPr>
          <w:trHeight w:val="1687"/>
        </w:trPr>
        <w:tc>
          <w:tcPr>
            <w:tcW w:w="1417" w:type="dxa"/>
            <w:tcBorders>
              <w:right w:val="single" w:sz="2" w:space="0" w:color="005FA5"/>
            </w:tcBorders>
            <w:shd w:val="clear" w:color="auto" w:fill="E7EFF1"/>
          </w:tcPr>
          <w:p w14:paraId="7DC7F25A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7AA9725C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51952370" w14:textId="77777777" w:rsidR="00004B9C" w:rsidRDefault="00004B9C">
            <w:pPr>
              <w:pStyle w:val="TableParagraph"/>
              <w:spacing w:before="10"/>
              <w:rPr>
                <w:rFonts w:ascii="Tahoma"/>
                <w:sz w:val="26"/>
              </w:rPr>
            </w:pPr>
          </w:p>
          <w:p w14:paraId="617D6ECE" w14:textId="77777777" w:rsidR="00004B9C" w:rsidRDefault="00237047">
            <w:pPr>
              <w:pStyle w:val="TableParagraph"/>
              <w:ind w:left="513" w:right="51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color w:val="005FA5"/>
                <w:sz w:val="16"/>
              </w:rPr>
              <w:t>2013</w:t>
            </w:r>
          </w:p>
        </w:tc>
        <w:tc>
          <w:tcPr>
            <w:tcW w:w="2199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2410BCFD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312EFBD2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727F6CD2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1D7EA3B6" w14:textId="77777777" w:rsidR="00004B9C" w:rsidRDefault="00237047">
            <w:pPr>
              <w:pStyle w:val="TableParagraph"/>
              <w:spacing w:before="114" w:line="247" w:lineRule="auto"/>
              <w:ind w:left="582" w:right="313" w:hanging="229"/>
              <w:rPr>
                <w:sz w:val="14"/>
              </w:rPr>
            </w:pPr>
            <w:r>
              <w:rPr>
                <w:color w:val="231F20"/>
                <w:sz w:val="14"/>
              </w:rPr>
              <w:t>Медицинский центр университета Маастрихта</w:t>
            </w:r>
          </w:p>
        </w:tc>
        <w:tc>
          <w:tcPr>
            <w:tcW w:w="2171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1E5B347E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2BF9822B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1E036E89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04B4391E" w14:textId="77777777" w:rsidR="00004B9C" w:rsidRDefault="00004B9C">
            <w:pPr>
              <w:pStyle w:val="TableParagraph"/>
              <w:spacing w:before="5"/>
              <w:rPr>
                <w:rFonts w:ascii="Tahoma"/>
                <w:sz w:val="16"/>
              </w:rPr>
            </w:pPr>
          </w:p>
          <w:p w14:paraId="10FFE1FC" w14:textId="77777777" w:rsidR="00004B9C" w:rsidRDefault="00237047">
            <w:pPr>
              <w:pStyle w:val="TableParagraph"/>
              <w:ind w:left="559" w:right="5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1570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438D28DC" w14:textId="77777777" w:rsidR="00004B9C" w:rsidRDefault="00004B9C">
            <w:pPr>
              <w:pStyle w:val="TableParagraph"/>
              <w:rPr>
                <w:rFonts w:ascii="Tahoma"/>
                <w:sz w:val="20"/>
              </w:rPr>
            </w:pPr>
          </w:p>
          <w:p w14:paraId="19654F20" w14:textId="77777777" w:rsidR="00004B9C" w:rsidRDefault="00004B9C">
            <w:pPr>
              <w:pStyle w:val="TableParagraph"/>
              <w:spacing w:before="3"/>
              <w:rPr>
                <w:rFonts w:ascii="Tahoma"/>
                <w:sz w:val="20"/>
              </w:rPr>
            </w:pPr>
          </w:p>
          <w:p w14:paraId="5E9931E0" w14:textId="77777777" w:rsidR="00004B9C" w:rsidRDefault="00077C5B">
            <w:pPr>
              <w:pStyle w:val="TableParagraph"/>
              <w:ind w:left="52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36EFE197">
                <v:group id="_x0000_s1215" style="width:26.25pt;height:30.35pt;mso-position-horizontal-relative:char;mso-position-vertical-relative:line" coordsize="525,607">
                  <v:shape id="_x0000_s1216" style="position:absolute;width:525;height:607" coordsize="525,607" o:spt="100" adj="0,,0" path="m373,l151,,138,3r-11,7l120,21r-3,13l120,48r7,10l138,66r13,2l172,68r2,3l174,255r,l5,548,,568r5,19l19,601r20,5l485,606r20,-5l519,587r6,-19l519,548r-2,-3l453,545r-5,-3l381,422r2,-8l395,407r43,l350,255r,l350,254r-142,l203,248r,-177l208,66r178,l397,58r8,-10l405,47r-262,l137,41r,-14l143,21r262,l397,10,386,3,373,xm438,407r-43,l403,409r69,123l469,540r-8,4l459,545r58,l438,407xm386,66r-164,l228,71r,177l222,254r128,l350,71r2,-3l373,68r13,-2l386,66xm405,21r-247,l164,27r,14l158,47r247,l405,47r-220,l179,41r,-14l185,21r220,l405,21xm405,21r-183,l228,27r,14l222,47r183,l407,34,405,21xe" fillcolor="#a9cb35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789" w:type="dxa"/>
            <w:tcBorders>
              <w:left w:val="single" w:sz="2" w:space="0" w:color="005FA5"/>
            </w:tcBorders>
            <w:shd w:val="clear" w:color="auto" w:fill="E7EFF1"/>
          </w:tcPr>
          <w:p w14:paraId="361B4182" w14:textId="77777777" w:rsidR="00004B9C" w:rsidRDefault="00004B9C">
            <w:pPr>
              <w:pStyle w:val="TableParagraph"/>
              <w:spacing w:before="3"/>
              <w:rPr>
                <w:rFonts w:ascii="Tahoma"/>
                <w:sz w:val="18"/>
              </w:rPr>
            </w:pPr>
          </w:p>
          <w:p w14:paraId="4EACD79E" w14:textId="77777777" w:rsidR="00004B9C" w:rsidRDefault="00077C5B">
            <w:pPr>
              <w:pStyle w:val="TableParagraph"/>
              <w:ind w:left="68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561FB363">
                <v:group id="_x0000_s1195" style="width:70.9pt;height:18.75pt;mso-position-horizontal-relative:char;mso-position-vertical-relative:line" coordsize="1418,375">
                  <v:shape id="_x0000_s1214" style="position:absolute;top:13;width:1370;height:266" coordorigin=",13" coordsize="1370,266" o:spt="100" adj="0,,0" path="m424,70r-20,2l382,79,361,92r-21,19l330,125r-10,20l312,170r-3,28l314,232r17,25l358,273r38,6l412,278r13,-1l437,274r9,-3l448,258r1,-3l405,255r-15,-1l376,250r-11,-7l356,233r-9,-13l347,194r22,-1l389,192r20,-4l429,180r9,-5l443,172r-93,l353,158r5,-16l365,127r11,-15l387,102r12,-7l408,92r7,l469,92r-6,-9l446,74,424,70xm55,16r3,8l58,41,55,72,53,83r-9,43l41,140r-5,19l30,184r-6,21l17,232r-7,20l5,266,,275r7,l14,273r33,l47,266r1,-11l51,235r5,-28l88,50r36,l122,33,121,19r-49,l55,16xm47,273r-14,l40,274r7,1l47,273xm124,50r-36,l89,59r7,43l120,223r6,45l127,275r9,l152,275r9,-17l168,243r10,-17l181,221r-28,l130,89,127,72,124,52r,-2xm152,275r-12,l152,275r,xm319,50r-36,l250,215r-7,30l238,263r-4,8l230,275r8,-1l247,273r36,l282,271r,l281,263r,-3l283,247r2,-18l289,201r8,-43l309,97r8,-39l319,50xm283,273r-15,l276,274r9,1l283,273xm540,68r-9,4l518,74r-15,2l486,77r7,5l496,85r,16l496,108r-2,12l493,132r-2,13l476,230r-3,16l468,260r-6,15l470,274r8,-2l508,272r,-1l507,266r1,-9l508,249r,-2l511,229r6,-43l520,170r4,-16l530,138r9,-14l548,115r-18,l533,101r2,-10l537,81r3,-13xm508,272r-12,l502,274r6,1l508,272xm651,99r-64,l607,103r8,12l616,136r-5,31l606,194r-7,36l594,253r-5,13l585,275r8,-1l601,273r30,l630,271r,-3l630,260r1,-13l631,245r3,-19l637,207r3,-16l650,135r2,-13l653,116r,-8l651,99xm631,273r-13,l625,274r6,1l631,273xm455,240r-6,4l438,249r-14,4l405,255r44,l450,254r5,-14xm270,16l258,40,248,59,237,77r-51,85l179,174r-10,18l160,207r-7,14l181,221r9,-17l283,50r36,l323,35r6,-13l332,19r-45,l279,17r-9,-1xm469,92r-41,l440,99r,17l439,125r,1l435,135r-5,9l422,152r-16,11l388,169r-18,2l350,172r93,l447,169r9,-8l464,151r8,-11l476,126r,-12l473,97r-4,-5xm605,70r-14,2l578,75r-13,6l553,89r-10,8l537,105r-7,10l548,115r,-1l560,106r13,-5l587,99r64,l649,90,637,78,622,72,605,70xm121,16r-7,1l103,19r18,l121,16xm334,16r-19,3l332,19r2,-3xm776,71r-21,2l738,79r-14,7l715,92r-33,34l664,163r-8,32l654,217r4,27l671,263r17,11l708,278r23,-5l751,262r15,-15l724,247r-15,-3l698,235r-5,-14l691,203r3,-30l707,137r24,-30l770,94r68,l838,92r4,-13l816,79r-9,-3l798,74,788,72,776,71xm813,229r-32,l780,235r-2,10l776,258r,17l781,275r7,-1l811,274r-1,-6l810,255r2,-24l813,229xm811,274r-9,l811,275r,-1xm838,94r-54,l794,98r7,2l792,151r-5,24l781,194r-6,15l767,222r-10,12l746,242r-11,4l724,247r42,l767,246r14,-17l813,229r5,-36l825,157r8,-41l838,94xm845,70r-29,9l842,79r,l845,70xm1343,54r-32,l1192,227r-12,17l1169,260r-14,18l1163,276r6,-1l1208,275r10,-21l1233,226r23,-40l1291,132r17,-26l1333,69r10,-15xm1208,275r-13,l1201,276r5,1l1208,275xm1183,13r-2,17l1179,42r-2,12l1174,70r9,-10l1195,56r7,-2l1211,54r11,l1343,54r14,-20l1367,19r-92,l1228,18r-16,l1201,17r-9,-1l1183,13xm1370,14r-16,2l1337,18r-18,l1298,19r69,l1370,14xe" fillcolor="#005fa5" stroked="f">
                    <v:stroke joinstyle="round"/>
                    <v:formulas/>
                    <v:path arrowok="t" o:connecttype="segments"/>
                  </v:shape>
                  <v:shape id="_x0000_s1213" style="position:absolute;left:1382;top:21;width:23;height:28" coordorigin="1382,22" coordsize="23,28" o:spt="100" adj="0,,0" path="m1387,22r1,l1388,23r-3,19l1384,46r-1,2l1382,50r2,l1387,50r1,-3l1389,38r8,l1397,37r3,l1401,35r-10,l1390,35r1,-9l1392,25r2,l1404,25r,-1l1402,23r-1,-1l1389,22r-2,xm1387,50r-1,l1387,50r,xm1397,38r-4,l1397,47r,1l1398,50r1,l1403,50r-2,-4l1399,42r-2,-4xm1403,50r-1,l1403,50r,l1403,50xm1404,25r-6,l1400,25r,5l1399,33r-3,2l1395,35r-2,l1401,35r3,-3l1405,30r,-4l1404,25xm1398,22r-2,l1395,22r-6,l1401,22r-1,l1398,22xe" fillcolor="#005fa5" stroked="f">
                    <v:stroke joinstyle="round"/>
                    <v:formulas/>
                    <v:path arrowok="t" o:connecttype="segments"/>
                  </v:shape>
                  <v:shape id="_x0000_s1212" style="position:absolute;left:1370;top:13;width:47;height:47" coordorigin="1371,14" coordsize="47,47" o:spt="100" adj="0,,0" path="m1407,14r-26,l1371,24r,26l1381,60r26,l1411,56r-17,l1384,56r-9,-8l1375,26r9,-8l1411,18r-4,-4xm1411,18r-6,l1413,26r,22l1405,56r-11,l1411,56r6,-6l1417,24r-6,-6xe" fillcolor="#005fa5" stroked="f">
                    <v:stroke joinstyle="round"/>
                    <v:formulas/>
                    <v:path arrowok="t" o:connecttype="segments"/>
                  </v:shape>
                  <v:shape id="_x0000_s1211" type="#_x0000_t75" style="position:absolute;left:840;width:354;height:360">
                    <v:imagedata r:id="rId35" o:title=""/>
                  </v:shape>
                  <v:shape id="_x0000_s1210" style="position:absolute;left:2;top:312;width:56;height:61" coordorigin="3,313" coordsize="56,61" o:spt="100" adj="0,,0" path="m3,313r1,1l4,315r1,1l6,320r1,3l12,362r1,4l13,367r,1l14,374r1,-1l17,373r8,l26,371r,-2l28,366r-7,l16,324r,-3l16,314r,-1l8,313r-1,l5,313r-1,l3,313xm25,373r-4,l22,373r2,1l24,374r1,l25,373xm46,313r-1,2l45,317r-1,3l43,321r,2l41,327r-2,4l36,336,24,359r,2l23,361r-1,2l22,365r-1,1l28,366r1,-2l31,360r1,-3l34,355r2,-4l52,322r1,-3l55,318r1,-2l57,314r1,l58,313r-6,l47,313r-1,xm16,313r-2,l10,313r6,l16,313xm58,313r-1,l55,313r3,l58,313xe" fillcolor="#231f20" stroked="f">
                    <v:stroke joinstyle="round"/>
                    <v:formulas/>
                    <v:path arrowok="t" o:connecttype="segments"/>
                  </v:shape>
                  <v:shape id="_x0000_s1209" style="position:absolute;left:55;top:310;width:20;height:64" coordorigin="56,310" coordsize="20,64" o:spt="100" adj="0,,0" path="m74,325r-2,1l70,327r-1,l67,327r-3,1l61,328r1,l63,329r,l63,330r1,4l63,337r,6l62,347r-3,14l59,365r-1,3l57,371r,1l56,373r,1l58,373r2,l66,373r,-6l67,361r1,-4l71,338r,l71,337r1,-5l73,331r,-2l73,327r1,-2xm66,373r-3,l64,373r2,1l66,373r,xm73,310r-3,l68,311r-2,3l65,316r,3l66,320r1,1l69,322r2,l73,321r2,-3l76,316r,-3l75,312r-1,-1l73,310xe" fillcolor="#231f20" stroked="f">
                    <v:stroke joinstyle="round"/>
                    <v:formulas/>
                    <v:path arrowok="t" o:connecttype="segments"/>
                  </v:shape>
                  <v:shape id="_x0000_s1208" style="position:absolute;left:82;top:312;width:24;height:62" coordorigin="82,312" coordsize="24,62" o:spt="100" adj="0,,0" path="m96,336r-7,l84,362r,2l84,368r,1l85,371r1,1l87,373r2,l91,374r1,l96,374r2,l100,373r1,-3l102,368r-7,l94,367r-2,-1l92,365r,-5l92,359r1,-4l94,351r,-3l95,343r1,-5l96,336xm102,366r-2,1l99,368r-1,l102,368r,-2xm105,336r-19,l88,336r10,l101,336r4,l105,336xm83,330r,4l83,335r-1,1l85,336r1,l105,336r,-2l105,333r1,-1l106,330r-18,l83,330xm102,312r-2,1l98,314r-2,l94,314r-2,l92,316r,2l92,319r-1,5l91,328r-1,2l98,330r1,-6l99,323r,-1l100,319r2,-7xm106,330r-3,l102,330r,l99,330r7,l106,330xe" fillcolor="#231f20" stroked="f">
                    <v:stroke joinstyle="round"/>
                    <v:formulas/>
                    <v:path arrowok="t" o:connecttype="segments"/>
                  </v:shape>
                  <v:shape id="_x0000_s1207" style="position:absolute;left:111;top:325;width:45;height:49" coordorigin="111,325" coordsize="45,49" o:spt="100" adj="0,,0" path="m141,326r-5,l134,326r-5,2l127,329r-2,1l122,333r-2,2l118,338r-2,3l115,344r-2,5l112,352r-1,5l111,365r1,3l117,373r3,1l125,374r2,l131,373r1,-1l133,371r2,-2l136,368r1,-1l125,367r-2,-1l120,362r,-2l120,355r,-3l121,346r1,-2l125,338r2,-2l132,332r3,-1l154,331r,-2l155,328r-7,l147,327r-2,-1l143,326r-2,xm148,363r-8,l140,364r,4l139,369r,5l140,374r2,-1l143,373r4,l148,364r,-1xm147,373r-2,l146,373r1,1l147,374r,-1xm154,331r-14,l142,331r3,1l143,344r-1,4l141,352r-1,5l139,359r-3,4l134,365r-3,2l129,367r8,l138,366r2,-3l148,363r,-2l149,357r2,-15l154,331xm155,325r-7,3l155,328r,-2l155,325xe" fillcolor="#231f20" stroked="f">
                    <v:stroke joinstyle="round"/>
                    <v:formulas/>
                    <v:path arrowok="t" o:connecttype="segments"/>
                  </v:shape>
                  <v:shape id="_x0000_s1206" style="position:absolute;left:160;top:325;width:70;height:49" coordorigin="161,325" coordsize="70,49" o:spt="100" adj="0,,0" path="m179,325r-1,1l176,327r-4,l170,328r-4,l167,328r1,1l169,330r,6l169,337r-5,27l163,366r,1l163,368r,1l161,373r,1l163,373r2,l171,373r,-1l171,367r1,-6l174,352r,-2l175,347r,-2l177,340r2,-3l180,336r-3,l178,329r1,-4xm171,373r-3,l169,373r2,1l172,374r-1,-1xm203,332r-13,l192,333r2,2l194,335r,6l194,344r-2,13l190,366r,2l188,372r,2l190,373r2,l198,373r,-2l198,369r,-5l199,357r1,-3l201,349r1,-3l204,340r2,-3l208,336r-4,l204,334r-1,-2xm198,373r-4,l196,373r2,1l198,374r,-1xm230,332r-13,l218,333r3,2l221,336r,3l221,341r-1,6l217,366r-1,2l216,371r-1,1l214,374r3,-1l218,373r7,l225,365r,-3l226,359r,-3l229,341r,-2l230,337r,-1l230,332xm225,373r-4,l223,373r2,1l225,373xm196,325r-4,l190,326r-4,1l184,328r-3,3l179,333r-2,3l180,336r4,-3l186,332r17,l203,331r-1,-1l201,328r-1,-1l197,326r-1,-1xm222,325r-3,l217,326r-5,2l210,329r-3,2l206,332r-2,3l204,336r4,l211,333r2,-1l230,332r,-1l229,330r-1,-2l228,328r-2,-2l225,326r-2,-1l222,325xe" fillcolor="#231f20" stroked="f">
                    <v:stroke joinstyle="round"/>
                    <v:formulas/>
                    <v:path arrowok="t" o:connecttype="segments"/>
                  </v:shape>
                  <v:shape id="_x0000_s1205" style="position:absolute;left:238;top:310;width:20;height:64" coordorigin="239,310" coordsize="20,64" o:spt="100" adj="0,,0" path="m257,325r-2,1l253,327r-3,l247,328r-3,l245,328r1,1l246,330r,7l245,343r,4l244,352r-2,8l242,365r-1,3l240,370r,1l239,372r,1l239,374r2,-1l243,373r6,l249,367r1,-3l250,361r1,-4l254,338r,-1l255,332r,-1l257,325xm249,373r-4,l247,373r2,1l249,373xm255,310r-3,l251,311r-2,3l248,316r,3l249,320r1,1l251,322r3,l256,321r2,-3l258,316r,-3l258,312r-2,-1l255,310xe" fillcolor="#231f20" stroked="f">
                    <v:stroke joinstyle="round"/>
                    <v:formulas/>
                    <v:path arrowok="t" o:connecttype="segments"/>
                  </v:shape>
                  <v:shape id="_x0000_s1204" style="position:absolute;left:263;top:324;width:44;height:49" coordorigin="263,325" coordsize="44,49" o:spt="100" adj="0,,0" path="m281,325r-1,1l278,326r-4,1l271,327r-3,l269,328r1,l271,330r,4l270,339r-3,20l266,362r,3l265,369r-1,3l263,374r2,-1l267,373r7,l274,366r2,-13l276,349r1,-3l278,342r1,-2l282,336r,l279,336r1,-7l281,325xm274,373r-4,l272,373r2,1l274,373xm307,332r-13,l296,333r2,1l298,336r1,4l298,343r-2,14l294,365r-1,5l292,373r-1,1l292,374r2,-1l296,373r6,l302,366r,-2l303,357r1,-2l304,354r2,-14l307,337r,-1l307,332xm302,373r-4,l300,373r2,1l302,374r,-1xm297,325r-3,l292,326r-4,1l286,328r-2,2l283,330r-1,1l280,333r-1,3l282,336r2,-1l288,333r2,-1l307,332r,-1l305,329r,-1l302,327r-1,-1l299,326r-2,-1xe" fillcolor="#231f20" stroked="f">
                    <v:stroke joinstyle="round"/>
                    <v:formulas/>
                    <v:path arrowok="t" o:connecttype="segments"/>
                  </v:shape>
                  <v:shape id="_x0000_s1203" style="position:absolute;left:340;top:312;width:59;height:62" coordorigin="340,313" coordsize="59,62" o:spt="100" adj="0,,0" path="m352,313r,l352,313r,5l351,322r,3l344,360r,3l343,366r-1,2l342,371r-1,2l340,374r1,-1l342,373r1,l344,373r1,l351,373r,-3l352,366r,-2l354,355r8,-9l372,346r-1,-2l356,344r3,-17l360,322r,-2l361,318r,-1l362,314r1,l363,313r-7,l355,313r-1,l353,313r-1,xm351,373r-3,l350,373r2,1l351,373xm372,346r-10,l372,365r3,6l377,374r,-1l379,373r2,l388,373r-1,-1l386,370r-3,-5l379,358r,l372,346xm388,373r-4,l386,373r2,1l388,374r,-1xm383,313r-1,2l381,317r-1,1l376,323r-4,4l356,344r15,l368,340r8,-7l378,331r2,-2l383,326r6,-6l392,318r2,-2l396,314r1,-1l389,313r-2,l385,313r-2,xm363,313r-1,l359,313r-1,l363,313r,l363,313xm399,313r-1,l395,313r-4,l397,313r1,l399,313xe" fillcolor="#231f20" stroked="f">
                    <v:stroke joinstyle="round"/>
                    <v:formulas/>
                    <v:path arrowok="t" o:connecttype="segments"/>
                  </v:shape>
                  <v:shape id="_x0000_s1202" style="position:absolute;left:397;top:311;width:47;height:62" coordorigin="397,312" coordsize="47,62" o:spt="100" adj="0,,0" path="m442,320r-16,l429,320r5,3l435,325r,5l434,332r-3,5l430,339r-2,3l426,344r-3,2l419,350r-2,2l411,356r-2,2l404,361r-5,4l399,367r-1,3l397,374r2,l401,373r7,l437,373r,-1l438,370r,-1l439,365r-32,l415,360r6,-5l426,352r8,-7l437,342r4,-6l442,334r1,-4l444,328r,-5l443,321r-1,-1xm437,373r-18,l421,373r5,l429,373r5,l436,374r1,l437,374r,-1xm440,363r-2,1l437,364r-3,1l431,365r8,l440,363xm428,312r-5,l420,312r-5,1l413,313r-3,1l410,314r,2l409,320r-1,4l409,323r1,-1l413,321r1,l417,320r1,l421,320r1,l442,320r-1,-3l440,316r-4,-2l434,313r-4,-1l428,312xe" fillcolor="#231f20" stroked="f">
                    <v:stroke joinstyle="round"/>
                    <v:formulas/>
                    <v:path arrowok="t" o:connecttype="segments"/>
                  </v:shape>
                  <v:shape id="_x0000_s1201" style="position:absolute;left:475;top:325;width:45;height:49" coordorigin="475,325" coordsize="45,49" o:spt="100" adj="0,,0" path="m505,326r-5,l497,326r-4,2l491,329r-5,4l484,335r-4,6l478,344r-2,5l476,352r-1,5l475,365r1,3l481,373r3,1l489,374r2,l494,373r2,-1l498,369r2,-1l501,367r-12,l487,366r-3,-4l483,360r,-5l484,352r1,-6l486,344r1,-3l489,338r2,-2l495,332r3,-1l517,331r1,-2l518,328r-6,l511,327r-2,-1l506,326r-1,xm512,363r-8,l504,364r-1,4l503,369r,5l504,374r2,-1l507,373r4,l511,364r1,-1xm511,373r-2,l510,373r1,1l511,374r,-1xm517,331r-13,l506,331r3,1l506,348r-1,4l503,357r-1,2l500,363r-2,2l495,367r-2,l501,367r2,-3l504,363r8,l512,358r4,-19l517,331xm519,325r-7,3l518,328r1,-3xe" fillcolor="#231f20" stroked="f">
                    <v:stroke joinstyle="round"/>
                    <v:formulas/>
                    <v:path arrowok="t" o:connecttype="segments"/>
                  </v:shape>
                  <v:shape id="_x0000_s1200" style="position:absolute;left:521;top:325;width:37;height:49" coordorigin="521,326" coordsize="37,49" o:spt="100" adj="0,,0" path="m524,364r-1,3l523,369r-1,2l521,373r2,l525,374r3,l530,374r4,l537,374r5,-1l544,372r2,-2l548,369r1,-1l532,368r-3,l526,366r-1,-1l524,364xm550,326r-4,l544,326r-3,l539,327r-3,1l534,329r-2,2l531,333r-1,2l528,337r,2l528,344r,2l531,349r2,1l535,352r5,3l542,356r1,1l545,358r,1l545,363r-1,1l542,366r-2,1l538,368r11,l550,367r1,-3l552,362r1,-2l553,356r-1,-2l550,351r-1,-1l547,349r-5,-3l540,345r-1,-1l536,342r,-1l536,337r1,-2l541,332r2,-1l556,331r,-1l558,327r-1,l555,327r-1,-1l551,326r-1,xm556,331r-8,l550,332r2,1l553,334r1,1l556,331xe" fillcolor="#231f20" stroked="f">
                    <v:stroke joinstyle="round"/>
                    <v:formulas/>
                    <v:path arrowok="t" o:connecttype="segments"/>
                  </v:shape>
                  <v:shape id="_x0000_s1199" style="position:absolute;left:583;top:312;width:77;height:62" coordorigin="584,313" coordsize="77,62" o:spt="100" adj="0,,0" path="m597,313r,l597,314r,6l597,325r-1,3l595,333r-1,6l594,339r-2,9l592,349r-1,3l590,356r-3,10l585,372r-1,2l587,373r1,l595,373r,-4l596,364r,-4l604,321r8,l612,318r,-2l612,313r-9,l600,313r-1,l598,313r-1,xm595,373r-4,l593,373r2,1l595,374r,-1xm612,321r-8,l606,333r5,28l613,369r,3l613,374r2,l615,374r4,l622,368r1,-2l626,361r-7,l614,331r-1,-7l612,321xm619,374r-2,l617,374r2,l619,374xm657,321r-8,l641,362r-1,4l639,370r,l638,372r-1,1l637,374r2,-1l641,373r8,l649,373r,-1l649,368r,-2l650,358r4,-21l655,331r1,-3l656,325r1,-4xm649,373r-3,l648,373r2,1l649,373xm646,313r-5,11l640,325r-16,27l620,358r,2l619,361r7,l628,357r21,-36l657,321r1,-2l658,317r1,-1l660,314r,-1l660,313r-8,l651,313r-3,l647,313r,l646,313xm612,313r-1,l609,313r-3,l612,313r,xm661,313r-3,l656,313r-1,l660,313r1,l661,313xe" fillcolor="#231f20" stroked="f">
                    <v:stroke joinstyle="round"/>
                    <v:formulas/>
                    <v:path arrowok="t" o:connecttype="segments"/>
                  </v:shape>
                  <v:shape id="_x0000_s1198" style="position:absolute;left:667;top:312;width:59;height:62" coordorigin="667,313" coordsize="59,62" o:spt="100" adj="0,,0" path="m679,313r,l679,313r,5l679,320r-1,2l678,325r-6,35l671,363r-1,3l669,371r-1,2l667,374r1,-1l669,373r1,l671,373r1,l678,373r1,-4l679,368r,-3l681,355r8,-9l699,346r-1,-2l683,344r3,-20l687,322r1,-5l689,315r1,-1l690,313r-7,l682,313r-1,l680,313r-1,xm678,373r-3,l677,373r2,1l678,373xm699,346r-10,l700,366r1,1l701,369r2,2l704,374r,-1l706,373r2,l715,373r-1,-1l713,370r-3,-5l706,358r-1,l705,357r-6,-11xm715,373r-4,l713,373r2,1l716,374r-1,-1xm710,313r-1,2l708,317r-1,1l703,323r-4,4l683,344r15,l695,340r8,-7l716,320r3,-2l721,316r2,-2l724,313r-8,l715,313r-3,l710,313xm690,313r-1,l686,313r-1,l690,313r,l690,313xm726,313r-1,l722,313r-4,l724,313r1,l726,313xe" fillcolor="#231f20" stroked="f">
                    <v:stroke joinstyle="round"/>
                    <v:formulas/>
                    <v:path arrowok="t" o:connecttype="segments"/>
                  </v:shape>
                  <v:shape id="_x0000_s1197" style="position:absolute;left:727;top:339;width:21;height:9" coordorigin="727,339" coordsize="21,9" o:spt="100" adj="0,,0" path="m729,339r,3l728,344r-1,3l728,347r4,l733,347r13,l747,346r,-3l748,341r,-1l735,340r-4,-1l729,339xm746,347r-12,l737,347r3,l745,347r1,l746,347r,xm748,339r-3,l743,340r-1,l741,340r-5,l748,340r,-1xe" fillcolor="#231f20" stroked="f">
                    <v:stroke joinstyle="round"/>
                    <v:formulas/>
                    <v:path arrowok="t" o:connecttype="segments"/>
                  </v:shape>
                  <v:shape id="_x0000_s1196" style="position:absolute;left:760;top:311;width:50;height:63" coordorigin="760,312" coordsize="50,63" o:spt="100" adj="0,,0" path="m804,321r-8,l771,359r-3,4l767,365r-2,2l760,374r1,l762,373r2,l765,373r8,l775,369r1,-3l780,358r2,-3l786,348r3,-4l792,340r,-2l798,330r6,-9xm773,373r-5,l770,373r1,l772,374r1,-1xm767,312r,2l766,320r-1,5l766,324r,l768,323r1,-1l770,322r1,-1l772,321r3,l804,321r5,-8l786,313r-3,l774,313r-2,l770,312r-2,l767,312xm810,312r-5,1l800,313r-3,l809,313r1,-1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57D89580" w14:textId="77777777" w:rsidR="00004B9C" w:rsidRDefault="00237047">
            <w:pPr>
              <w:pStyle w:val="TableParagraph"/>
              <w:spacing w:before="96" w:line="259" w:lineRule="auto"/>
              <w:ind w:left="260" w:right="25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Участникам, получавшим лечение аценокумаролом, назначали нарастающие дозы МХ-7 (10-20-45 мкг/день) </w:t>
            </w:r>
          </w:p>
        </w:tc>
      </w:tr>
    </w:tbl>
    <w:p w14:paraId="4073A65B" w14:textId="77777777" w:rsidR="00004B9C" w:rsidRDefault="00004B9C">
      <w:pPr>
        <w:pStyle w:val="a3"/>
        <w:spacing w:before="10"/>
        <w:rPr>
          <w:rFonts w:ascii="Tahoma"/>
          <w:sz w:val="27"/>
        </w:rPr>
      </w:pPr>
    </w:p>
    <w:p w14:paraId="3D242BAB" w14:textId="77777777" w:rsidR="002E46B8" w:rsidRDefault="002E46B8">
      <w:pPr>
        <w:pStyle w:val="21"/>
        <w:spacing w:before="88"/>
        <w:rPr>
          <w:color w:val="005FA5"/>
        </w:rPr>
        <w:sectPr w:rsidR="002E46B8">
          <w:pgSz w:w="11910" w:h="16840"/>
          <w:pgMar w:top="1220" w:right="900" w:bottom="1580" w:left="620" w:header="528" w:footer="1385" w:gutter="0"/>
          <w:cols w:space="720"/>
        </w:sectPr>
      </w:pPr>
    </w:p>
    <w:p w14:paraId="38C848C5" w14:textId="1636533E" w:rsidR="00004B9C" w:rsidRDefault="00237047">
      <w:pPr>
        <w:pStyle w:val="21"/>
        <w:spacing w:before="88"/>
      </w:pPr>
      <w:r>
        <w:rPr>
          <w:color w:val="005FA5"/>
        </w:rPr>
        <w:t>Цель</w:t>
      </w:r>
    </w:p>
    <w:p w14:paraId="769C8561" w14:textId="77777777" w:rsidR="00004B9C" w:rsidRDefault="00842503">
      <w:pPr>
        <w:pStyle w:val="a3"/>
        <w:spacing w:before="72" w:line="355" w:lineRule="auto"/>
        <w:ind w:left="117" w:right="38"/>
        <w:jc w:val="both"/>
      </w:pPr>
      <w:r>
        <w:rPr>
          <w:color w:val="231F20"/>
        </w:rPr>
        <w:t>О</w:t>
      </w:r>
      <w:r w:rsidR="00237047">
        <w:rPr>
          <w:color w:val="231F20"/>
        </w:rPr>
        <w:t>пределение режима дозирования при взаимодействии добавок с МХ-7 с терапией антагонистами витамина К (VKA).</w:t>
      </w:r>
    </w:p>
    <w:p w14:paraId="6DB5D5F1" w14:textId="77777777" w:rsidR="00004B9C" w:rsidRDefault="00004B9C">
      <w:pPr>
        <w:pStyle w:val="a3"/>
        <w:spacing w:before="4"/>
        <w:rPr>
          <w:sz w:val="16"/>
        </w:rPr>
      </w:pPr>
    </w:p>
    <w:p w14:paraId="73DD7A8E" w14:textId="77777777" w:rsidR="00004B9C" w:rsidRDefault="00237047">
      <w:pPr>
        <w:pStyle w:val="21"/>
      </w:pPr>
      <w:r>
        <w:rPr>
          <w:color w:val="005FA5"/>
        </w:rPr>
        <w:t>Открытия и публикации</w:t>
      </w:r>
    </w:p>
    <w:p w14:paraId="434FEDA3" w14:textId="77777777" w:rsidR="002E46B8" w:rsidRDefault="00237047" w:rsidP="002E46B8">
      <w:pPr>
        <w:pStyle w:val="a3"/>
        <w:spacing w:before="72" w:line="355" w:lineRule="auto"/>
        <w:ind w:left="117" w:right="38"/>
        <w:jc w:val="both"/>
        <w:rPr>
          <w:color w:val="231F20"/>
        </w:rPr>
      </w:pPr>
      <w:r>
        <w:rPr>
          <w:color w:val="231F20"/>
        </w:rPr>
        <w:t xml:space="preserve">Результаты исследования подтвердили, что даже очень низкие дозировки МХ-7 обладают гораздо более высокой антидотной способность в сравнении с витамином К1. Назначение МХ-7 в дозах ниже 10 мкг (ниже обычной дозировки 45 мкг в розничной продаже) </w:t>
      </w:r>
    </w:p>
    <w:p w14:paraId="31590E2E" w14:textId="77777777" w:rsidR="002E46B8" w:rsidRDefault="002E46B8" w:rsidP="002E46B8">
      <w:pPr>
        <w:pStyle w:val="a3"/>
        <w:spacing w:before="72" w:line="355" w:lineRule="auto"/>
        <w:ind w:left="117" w:right="38"/>
        <w:jc w:val="both"/>
        <w:rPr>
          <w:color w:val="231F20"/>
        </w:rPr>
      </w:pPr>
    </w:p>
    <w:p w14:paraId="252C0EB2" w14:textId="4081B7C7" w:rsidR="00004B9C" w:rsidRDefault="00842503" w:rsidP="002E46B8">
      <w:pPr>
        <w:pStyle w:val="a3"/>
        <w:spacing w:before="72" w:line="355" w:lineRule="auto"/>
        <w:ind w:left="117" w:right="38"/>
        <w:jc w:val="both"/>
      </w:pPr>
      <w:r>
        <w:rPr>
          <w:color w:val="231F20"/>
        </w:rPr>
        <w:t>значительно</w:t>
      </w:r>
      <w:r w:rsidRPr="00842503">
        <w:rPr>
          <w:color w:val="231F20"/>
        </w:rPr>
        <w:t xml:space="preserve"> </w:t>
      </w:r>
      <w:r>
        <w:rPr>
          <w:color w:val="231F20"/>
        </w:rPr>
        <w:t>влияют</w:t>
      </w:r>
      <w:r w:rsidRPr="00842503">
        <w:rPr>
          <w:color w:val="231F20"/>
        </w:rPr>
        <w:t xml:space="preserve"> </w:t>
      </w:r>
      <w:r>
        <w:rPr>
          <w:color w:val="231F20"/>
        </w:rPr>
        <w:t>на</w:t>
      </w:r>
      <w:r w:rsidR="002E46B8">
        <w:t xml:space="preserve"> </w:t>
      </w:r>
      <w:r w:rsidR="00237047">
        <w:rPr>
          <w:color w:val="231F20"/>
        </w:rPr>
        <w:t>чувствительность к антикоагулянтам у некоторых участников. А значит пациентам, получающим VKA в виде оральных антикоагулянтов, не следует употреблять добавки, содержащие МХ-7 без консультации с гематологом.</w:t>
      </w:r>
    </w:p>
    <w:p w14:paraId="263C8E7E" w14:textId="77777777" w:rsidR="00004B9C" w:rsidRDefault="00004B9C">
      <w:pPr>
        <w:pStyle w:val="a3"/>
        <w:rPr>
          <w:sz w:val="16"/>
        </w:rPr>
      </w:pPr>
    </w:p>
    <w:p w14:paraId="7C334AB7" w14:textId="77777777" w:rsidR="00004B9C" w:rsidRDefault="00004B9C">
      <w:pPr>
        <w:pStyle w:val="a3"/>
        <w:rPr>
          <w:sz w:val="16"/>
        </w:rPr>
      </w:pPr>
    </w:p>
    <w:p w14:paraId="56C6519B" w14:textId="77777777" w:rsidR="00004B9C" w:rsidRDefault="00004B9C">
      <w:pPr>
        <w:pStyle w:val="a3"/>
        <w:rPr>
          <w:sz w:val="16"/>
        </w:rPr>
      </w:pPr>
    </w:p>
    <w:p w14:paraId="11357C5B" w14:textId="77777777" w:rsidR="00004B9C" w:rsidRDefault="00004B9C">
      <w:pPr>
        <w:pStyle w:val="a3"/>
        <w:spacing w:before="10"/>
        <w:rPr>
          <w:sz w:val="13"/>
        </w:rPr>
      </w:pPr>
    </w:p>
    <w:p w14:paraId="605C645D" w14:textId="2111A4C4" w:rsidR="00004B9C" w:rsidRDefault="00237047" w:rsidP="002E46B8">
      <w:pPr>
        <w:ind w:left="117"/>
        <w:jc w:val="both"/>
        <w:rPr>
          <w:color w:val="005FA5"/>
          <w:sz w:val="14"/>
        </w:rPr>
      </w:pPr>
      <w:r w:rsidRPr="00663DB4">
        <w:rPr>
          <w:color w:val="005FA5"/>
          <w:sz w:val="14"/>
          <w:lang w:val="en-US"/>
        </w:rPr>
        <w:t xml:space="preserve">Theuwissen E et al. </w:t>
      </w:r>
      <w:r w:rsidRPr="00663DB4">
        <w:rPr>
          <w:rFonts w:ascii="Arial"/>
          <w:i/>
          <w:color w:val="005FA5"/>
          <w:sz w:val="14"/>
          <w:lang w:val="en-US"/>
        </w:rPr>
        <w:t xml:space="preserve">J Thromb Haemost. </w:t>
      </w:r>
      <w:r>
        <w:rPr>
          <w:color w:val="005FA5"/>
          <w:sz w:val="14"/>
        </w:rPr>
        <w:t>2013;11(6):1085-92.</w:t>
      </w:r>
    </w:p>
    <w:p w14:paraId="3010FD52" w14:textId="77777777" w:rsidR="002E46B8" w:rsidRDefault="002E46B8" w:rsidP="002E46B8">
      <w:pPr>
        <w:ind w:left="117"/>
        <w:jc w:val="both"/>
        <w:rPr>
          <w:sz w:val="20"/>
        </w:rPr>
        <w:sectPr w:rsidR="002E46B8" w:rsidSect="002E46B8">
          <w:type w:val="continuous"/>
          <w:pgSz w:w="11910" w:h="16840"/>
          <w:pgMar w:top="1220" w:right="900" w:bottom="1580" w:left="620" w:header="528" w:footer="1385" w:gutter="0"/>
          <w:cols w:num="2" w:space="720"/>
        </w:sectPr>
      </w:pPr>
    </w:p>
    <w:p w14:paraId="3CEAC4F3" w14:textId="15927EA3" w:rsidR="002E46B8" w:rsidRDefault="002E46B8" w:rsidP="002E46B8">
      <w:pPr>
        <w:ind w:left="117"/>
        <w:jc w:val="both"/>
        <w:rPr>
          <w:sz w:val="20"/>
        </w:rPr>
      </w:pPr>
    </w:p>
    <w:p w14:paraId="5383311B" w14:textId="77777777" w:rsidR="00004B9C" w:rsidRPr="00770310" w:rsidRDefault="00077C5B">
      <w:pPr>
        <w:pStyle w:val="11"/>
        <w:spacing w:before="238"/>
        <w:rPr>
          <w:rFonts w:ascii="Tahoma"/>
          <w:color w:val="005FA5"/>
          <w:szCs w:val="22"/>
        </w:rPr>
      </w:pPr>
      <w:r>
        <w:rPr>
          <w:rFonts w:ascii="Tahoma"/>
          <w:color w:val="005FA5"/>
          <w:szCs w:val="22"/>
        </w:rPr>
        <w:pict w14:anchorId="1931B89B">
          <v:line id="_x0000_s1194" style="position:absolute;left:0;text-align:left;z-index:251742208;mso-position-horizontal-relative:page" from="39.7pt,10.4pt" to="39.7pt,58.35pt" strokecolor="#a9cb35" strokeweight="1.99989mm">
            <w10:wrap anchorx="page"/>
          </v:line>
        </w:pict>
      </w:r>
      <w:r w:rsidR="00237047" w:rsidRPr="00770310">
        <w:rPr>
          <w:rFonts w:ascii="Tahoma"/>
          <w:color w:val="005FA5"/>
          <w:szCs w:val="22"/>
        </w:rPr>
        <w:t>Эффективность</w:t>
      </w:r>
      <w:r w:rsidR="00237047" w:rsidRPr="00770310">
        <w:rPr>
          <w:rFonts w:ascii="Tahoma"/>
          <w:color w:val="005FA5"/>
          <w:szCs w:val="22"/>
        </w:rPr>
        <w:t xml:space="preserve"> </w:t>
      </w:r>
      <w:r w:rsidR="00237047" w:rsidRPr="00770310">
        <w:rPr>
          <w:rFonts w:ascii="Tahoma"/>
          <w:color w:val="005FA5"/>
          <w:szCs w:val="22"/>
        </w:rPr>
        <w:t>сочетания</w:t>
      </w:r>
      <w:r w:rsidR="00237047" w:rsidRPr="00770310">
        <w:rPr>
          <w:rFonts w:ascii="Tahoma"/>
          <w:color w:val="005FA5"/>
          <w:szCs w:val="22"/>
        </w:rPr>
        <w:t xml:space="preserve"> </w:t>
      </w:r>
      <w:r w:rsidR="00237047" w:rsidRPr="00770310">
        <w:rPr>
          <w:rFonts w:ascii="Tahoma"/>
          <w:color w:val="005FA5"/>
          <w:szCs w:val="22"/>
        </w:rPr>
        <w:t>витамина</w:t>
      </w:r>
      <w:r w:rsidR="00237047" w:rsidRPr="00770310">
        <w:rPr>
          <w:rFonts w:ascii="Tahoma"/>
          <w:color w:val="005FA5"/>
          <w:szCs w:val="22"/>
        </w:rPr>
        <w:t xml:space="preserve"> </w:t>
      </w:r>
      <w:r w:rsidR="00237047" w:rsidRPr="00770310">
        <w:rPr>
          <w:rFonts w:ascii="Tahoma"/>
          <w:color w:val="005FA5"/>
          <w:szCs w:val="22"/>
        </w:rPr>
        <w:t>К</w:t>
      </w:r>
      <w:r w:rsidR="00237047" w:rsidRPr="00770310">
        <w:rPr>
          <w:rFonts w:ascii="Tahoma"/>
          <w:color w:val="005FA5"/>
          <w:szCs w:val="22"/>
        </w:rPr>
        <w:t xml:space="preserve">2 </w:t>
      </w:r>
      <w:r w:rsidR="00237047" w:rsidRPr="00770310">
        <w:rPr>
          <w:rFonts w:ascii="Tahoma"/>
          <w:color w:val="005FA5"/>
          <w:szCs w:val="22"/>
        </w:rPr>
        <w:t>и</w:t>
      </w:r>
      <w:r w:rsidR="00237047" w:rsidRPr="00770310">
        <w:rPr>
          <w:rFonts w:ascii="Tahoma"/>
          <w:color w:val="005FA5"/>
          <w:szCs w:val="22"/>
        </w:rPr>
        <w:t xml:space="preserve"> </w:t>
      </w:r>
      <w:r w:rsidR="00237047" w:rsidRPr="00770310">
        <w:rPr>
          <w:rFonts w:ascii="Tahoma"/>
          <w:color w:val="005FA5"/>
          <w:szCs w:val="22"/>
        </w:rPr>
        <w:t>кальцитриола</w:t>
      </w:r>
      <w:r w:rsidR="00237047" w:rsidRPr="00770310">
        <w:rPr>
          <w:rFonts w:ascii="Tahoma"/>
          <w:color w:val="005FA5"/>
          <w:szCs w:val="22"/>
        </w:rPr>
        <w:t xml:space="preserve"> </w:t>
      </w:r>
    </w:p>
    <w:p w14:paraId="6AFFB32B" w14:textId="77777777" w:rsidR="00004B9C" w:rsidRDefault="00770310">
      <w:pPr>
        <w:spacing w:before="89"/>
        <w:ind w:left="394"/>
        <w:rPr>
          <w:rFonts w:ascii="Tahoma"/>
          <w:sz w:val="32"/>
        </w:rPr>
      </w:pPr>
      <w:r>
        <w:rPr>
          <w:rFonts w:ascii="Tahoma"/>
          <w:color w:val="005FA5"/>
          <w:sz w:val="32"/>
        </w:rPr>
        <w:t>п</w:t>
      </w:r>
      <w:r w:rsidR="00237047">
        <w:rPr>
          <w:rFonts w:ascii="Tahoma"/>
          <w:color w:val="005FA5"/>
          <w:sz w:val="32"/>
        </w:rPr>
        <w:t>ри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талассемической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остеопатии</w:t>
      </w:r>
    </w:p>
    <w:p w14:paraId="6E897B12" w14:textId="77777777" w:rsidR="00004B9C" w:rsidRDefault="00004B9C">
      <w:pPr>
        <w:pStyle w:val="a3"/>
        <w:spacing w:before="9"/>
        <w:rPr>
          <w:rFonts w:ascii="Tahoma"/>
          <w:sz w:val="26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17"/>
        <w:gridCol w:w="2199"/>
        <w:gridCol w:w="2171"/>
        <w:gridCol w:w="1570"/>
        <w:gridCol w:w="2789"/>
      </w:tblGrid>
      <w:tr w:rsidR="00004B9C" w14:paraId="4E7FE3C2" w14:textId="77777777">
        <w:trPr>
          <w:trHeight w:val="347"/>
        </w:trPr>
        <w:tc>
          <w:tcPr>
            <w:tcW w:w="1417" w:type="dxa"/>
            <w:shd w:val="clear" w:color="auto" w:fill="005FA5"/>
          </w:tcPr>
          <w:p w14:paraId="2B434485" w14:textId="77777777" w:rsidR="00004B9C" w:rsidRDefault="00770310">
            <w:pPr>
              <w:pStyle w:val="TableParagraph"/>
              <w:spacing w:before="71"/>
              <w:ind w:left="549" w:right="54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Г</w:t>
            </w:r>
            <w:r w:rsidR="00237047">
              <w:rPr>
                <w:rFonts w:ascii="Tahoma"/>
                <w:color w:val="FFFFFF"/>
                <w:sz w:val="14"/>
              </w:rPr>
              <w:t>од</w:t>
            </w:r>
          </w:p>
        </w:tc>
        <w:tc>
          <w:tcPr>
            <w:tcW w:w="2199" w:type="dxa"/>
            <w:shd w:val="clear" w:color="auto" w:fill="005FA5"/>
          </w:tcPr>
          <w:p w14:paraId="4EA87A35" w14:textId="77777777" w:rsidR="00004B9C" w:rsidRDefault="00770310">
            <w:pPr>
              <w:pStyle w:val="TableParagraph"/>
              <w:spacing w:before="71"/>
              <w:ind w:left="449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Исполнитель</w:t>
            </w:r>
          </w:p>
        </w:tc>
        <w:tc>
          <w:tcPr>
            <w:tcW w:w="2171" w:type="dxa"/>
            <w:shd w:val="clear" w:color="auto" w:fill="005FA5"/>
          </w:tcPr>
          <w:p w14:paraId="30651F91" w14:textId="77777777" w:rsidR="00004B9C" w:rsidRDefault="00237047">
            <w:pPr>
              <w:pStyle w:val="TableParagraph"/>
              <w:spacing w:before="71"/>
              <w:ind w:left="359" w:right="35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Число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участников</w:t>
            </w:r>
          </w:p>
        </w:tc>
        <w:tc>
          <w:tcPr>
            <w:tcW w:w="1570" w:type="dxa"/>
            <w:shd w:val="clear" w:color="auto" w:fill="005FA5"/>
          </w:tcPr>
          <w:p w14:paraId="3278CF20" w14:textId="77777777" w:rsidR="00004B9C" w:rsidRDefault="00237047">
            <w:pPr>
              <w:pStyle w:val="TableParagraph"/>
              <w:spacing w:before="71"/>
              <w:ind w:left="504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Объект</w:t>
            </w:r>
          </w:p>
        </w:tc>
        <w:tc>
          <w:tcPr>
            <w:tcW w:w="2789" w:type="dxa"/>
            <w:shd w:val="clear" w:color="auto" w:fill="005FA5"/>
          </w:tcPr>
          <w:p w14:paraId="5FAEC31C" w14:textId="77777777" w:rsidR="00004B9C" w:rsidRDefault="00237047">
            <w:pPr>
              <w:pStyle w:val="TableParagraph"/>
              <w:spacing w:before="71"/>
              <w:ind w:left="421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Тип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и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дозировка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витамина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К</w:t>
            </w:r>
          </w:p>
        </w:tc>
      </w:tr>
      <w:tr w:rsidR="00004B9C" w14:paraId="5F9A89B5" w14:textId="77777777">
        <w:trPr>
          <w:trHeight w:val="1572"/>
        </w:trPr>
        <w:tc>
          <w:tcPr>
            <w:tcW w:w="1417" w:type="dxa"/>
            <w:tcBorders>
              <w:right w:val="single" w:sz="2" w:space="0" w:color="005FA5"/>
            </w:tcBorders>
            <w:shd w:val="clear" w:color="auto" w:fill="E7EFF1"/>
          </w:tcPr>
          <w:p w14:paraId="1B517A79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1FD42423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287B24B0" w14:textId="77777777" w:rsidR="00004B9C" w:rsidRDefault="00004B9C">
            <w:pPr>
              <w:pStyle w:val="TableParagraph"/>
              <w:spacing w:before="1"/>
              <w:rPr>
                <w:rFonts w:ascii="Tahoma"/>
              </w:rPr>
            </w:pPr>
          </w:p>
          <w:p w14:paraId="173B42D7" w14:textId="77777777" w:rsidR="00004B9C" w:rsidRDefault="00237047">
            <w:pPr>
              <w:pStyle w:val="TableParagraph"/>
              <w:ind w:left="513" w:right="51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color w:val="005FA5"/>
                <w:sz w:val="16"/>
              </w:rPr>
              <w:t>2013</w:t>
            </w:r>
          </w:p>
        </w:tc>
        <w:tc>
          <w:tcPr>
            <w:tcW w:w="2199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577FEFD8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62212515" w14:textId="77777777" w:rsidR="00004B9C" w:rsidRDefault="00004B9C">
            <w:pPr>
              <w:pStyle w:val="TableParagraph"/>
              <w:spacing w:before="9"/>
              <w:rPr>
                <w:rFonts w:ascii="Tahoma"/>
              </w:rPr>
            </w:pPr>
          </w:p>
          <w:p w14:paraId="2C987AE2" w14:textId="77777777" w:rsidR="00004B9C" w:rsidRDefault="00237047">
            <w:pPr>
              <w:pStyle w:val="TableParagraph"/>
              <w:ind w:left="229" w:right="2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Педиатрия, кафедра</w:t>
            </w:r>
          </w:p>
          <w:p w14:paraId="70AF0B49" w14:textId="77777777" w:rsidR="00004B9C" w:rsidRDefault="00770310">
            <w:pPr>
              <w:pStyle w:val="TableParagraph"/>
              <w:spacing w:before="6" w:line="247" w:lineRule="auto"/>
              <w:ind w:left="231" w:right="2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</w:t>
            </w:r>
            <w:r w:rsidR="00237047">
              <w:rPr>
                <w:color w:val="231F20"/>
                <w:sz w:val="14"/>
              </w:rPr>
              <w:t>етской гематологии и онкологии университета Эрджиес, Кайсери, Турция</w:t>
            </w:r>
          </w:p>
        </w:tc>
        <w:tc>
          <w:tcPr>
            <w:tcW w:w="2171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0650F1E6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6A5CBA20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025D58F6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522A8818" w14:textId="77777777" w:rsidR="00004B9C" w:rsidRDefault="00237047">
            <w:pPr>
              <w:pStyle w:val="TableParagraph"/>
              <w:spacing w:before="141"/>
              <w:ind w:left="559" w:right="5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1570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44B3D970" w14:textId="77777777" w:rsidR="00004B9C" w:rsidRDefault="00004B9C">
            <w:pPr>
              <w:pStyle w:val="TableParagraph"/>
              <w:rPr>
                <w:rFonts w:ascii="Tahoma"/>
                <w:sz w:val="20"/>
              </w:rPr>
            </w:pPr>
          </w:p>
          <w:p w14:paraId="42A96A90" w14:textId="77777777" w:rsidR="00004B9C" w:rsidRDefault="00004B9C">
            <w:pPr>
              <w:pStyle w:val="TableParagraph"/>
              <w:spacing w:before="5"/>
              <w:rPr>
                <w:rFonts w:ascii="Tahoma"/>
                <w:sz w:val="17"/>
              </w:rPr>
            </w:pPr>
          </w:p>
          <w:p w14:paraId="7869FE16" w14:textId="77777777" w:rsidR="00004B9C" w:rsidRDefault="00077C5B">
            <w:pPr>
              <w:pStyle w:val="TableParagraph"/>
              <w:ind w:left="48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121F17FF">
                <v:group id="_x0000_s1192" style="width:30.75pt;height:30.6pt;mso-position-horizontal-relative:char;mso-position-vertical-relative:line" coordsize="615,612">
                  <v:shape id="_x0000_s1193" style="position:absolute;width:615;height:612" coordsize="615,612" o:spt="100" adj="0,,0" path="m196,506r-116,l90,509r9,7l105,525r2,11l105,546r-6,10l94,562r-5,8l88,581r6,12l114,607r22,5l159,607r20,-13l141,594r-16,-6l120,586r-2,-5l118,580r3,-8l126,570r24,l154,567r5,-6l162,546r5,-3l207,543r-2,-11l196,506xm207,543r-40,l173,545r2,1l178,549r1,3l174,570r-7,10l141,594r38,l180,593r20,-22l208,554r-1,-11xm150,570r-24,l131,571r10,4l150,570xm54,401r-14,1l28,407r-10,9l5,435,,455r4,21l15,494r12,10l41,511r13,3l61,513r9,-6l80,506r116,l192,496r47,-48l204,448r-7,-7l197,436r2,-2l102,434r-7,-7l86,416,72,406,54,401xm457,230r-49,l415,237r,5l209,448r30,l457,230xm481,l458,4,438,18,427,43r-9,67l406,135,110,431r-8,3l199,434,403,230r54,l479,208r25,-11l572,188r25,-12l599,173r-30,l546,168r-3,-4l544,158r1,-1l547,153r4,-2l568,151r9,-7l580,137r1,-15l585,118r26,l610,111,597,91,584,81,570,75r-2,l539,75r2,-15l539,45,533,30,523,18,504,4,481,xm611,118r-26,l595,119r3,4l597,143r-5,12l569,173r30,l610,156r4,-23l611,118xm568,151r-17,l564,154r4,-3xm554,73r-15,2l568,75,554,73xe" fillcolor="#a9cb35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789" w:type="dxa"/>
            <w:tcBorders>
              <w:left w:val="single" w:sz="2" w:space="0" w:color="005FA5"/>
            </w:tcBorders>
            <w:shd w:val="clear" w:color="auto" w:fill="E7EFF1"/>
          </w:tcPr>
          <w:p w14:paraId="154581CA" w14:textId="77777777" w:rsidR="00004B9C" w:rsidRDefault="00004B9C">
            <w:pPr>
              <w:pStyle w:val="TableParagraph"/>
              <w:rPr>
                <w:rFonts w:ascii="Tahoma"/>
                <w:sz w:val="20"/>
              </w:rPr>
            </w:pPr>
          </w:p>
          <w:p w14:paraId="2690D629" w14:textId="77777777" w:rsidR="00004B9C" w:rsidRDefault="00004B9C">
            <w:pPr>
              <w:pStyle w:val="TableParagraph"/>
              <w:spacing w:after="1"/>
              <w:rPr>
                <w:rFonts w:ascii="Tahoma"/>
                <w:sz w:val="10"/>
              </w:rPr>
            </w:pPr>
          </w:p>
          <w:p w14:paraId="1D74AA14" w14:textId="77777777" w:rsidR="00004B9C" w:rsidRDefault="00077C5B">
            <w:pPr>
              <w:pStyle w:val="TableParagraph"/>
              <w:ind w:left="68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624B9FBB">
                <v:group id="_x0000_s1172" style="width:70.9pt;height:18.75pt;mso-position-horizontal-relative:char;mso-position-vertical-relative:line" coordsize="1418,375">
                  <v:shape id="_x0000_s1191" style="position:absolute;top:13;width:1370;height:266" coordorigin=",13" coordsize="1370,266" o:spt="100" adj="0,,0" path="m424,70r-20,2l382,79,361,92r-21,19l330,125r-10,20l312,170r-3,28l314,232r17,25l358,273r38,6l412,278r13,-1l437,274r9,-3l448,258r1,-3l405,255r-15,-1l376,250r-11,-7l356,233r-9,-13l347,194r22,-1l389,192r20,-4l429,180r9,-5l443,172r-93,l353,158r5,-16l365,127r11,-15l387,102r12,-7l408,92r7,l469,92r-6,-9l446,74,424,70xm55,16r3,8l58,41,55,72,53,83r-9,43l41,140r-5,19l30,184r-6,21l17,232r-7,20l5,266,,275r7,l14,273r33,l47,266r1,-11l51,235r5,-28l88,50r36,l122,33,121,19r-49,l55,16xm47,273r-14,l40,274r7,1l47,273xm124,50r-36,l89,59r7,43l120,223r6,45l127,275r9,l152,275r9,-17l168,243r10,-17l181,221r-28,l130,89,127,72,124,52r,-2xm152,275r-12,l152,275r,xm319,50r-36,l250,215r-7,30l238,263r-4,8l230,275r8,-1l247,273r36,l282,271r,l281,263r,-3l283,247r2,-18l289,201r8,-43l309,97r8,-39l319,50xm283,273r-15,l276,274r9,1l283,273xm540,68r-9,4l518,74r-15,2l486,77r7,5l496,85r,16l496,108r-2,12l493,132r-2,13l476,230r-3,16l468,260r-6,15l470,274r8,-2l508,272r,-1l507,266r1,-9l508,249r,-2l511,229r6,-43l520,170r4,-16l530,138r9,-14l548,115r-18,l533,101r2,-10l537,81r3,-13xm508,272r-12,l502,274r6,1l508,272xm651,99r-64,l607,103r8,12l616,136r-5,31l606,194r-7,36l594,253r-5,13l585,275r8,-1l601,273r30,l630,271r,-3l630,260r1,-13l631,245r3,-19l637,207r3,-16l650,135r2,-13l653,116r,-8l651,99xm631,273r-13,l625,274r6,1l631,273xm455,240r-6,4l438,249r-14,4l405,255r44,l450,254r5,-14xm270,16l258,40,248,59,237,77r-51,85l179,174r-10,18l160,207r-7,14l181,221r9,-17l283,50r36,l323,35r6,-13l332,19r-45,l279,17r-9,-1xm469,92r-41,l440,99r,17l439,125r,1l435,135r-5,9l422,152r-16,11l388,169r-18,2l350,172r93,l447,169r9,-8l464,151r8,-11l476,126r,-12l473,97r-4,-5xm605,70r-14,2l578,75r-13,6l553,89r-10,8l537,105r-7,10l548,115r,-1l560,106r13,-5l587,99r64,l649,90,637,78,622,72,605,70xm121,16r-7,1l103,19r18,l121,16xm334,16r-19,3l332,19r2,-3xm776,71r-21,2l738,79r-14,7l715,92r-33,34l664,163r-8,32l654,217r4,27l671,263r17,11l708,278r23,-5l751,262r15,-15l724,247r-15,-3l698,235r-5,-14l691,203r3,-30l707,137r24,-30l770,94r68,l838,92r4,-13l816,79r-9,-3l798,74,788,72,776,71xm813,229r-32,l780,235r-2,10l776,258r,17l781,275r7,-1l811,274r-1,-6l810,255r2,-24l813,229xm811,274r-9,l811,275r,-1xm838,94r-54,l794,98r7,2l792,151r-5,24l781,194r-6,15l767,222r-10,12l746,242r-11,4l724,247r42,l767,246r14,-17l813,229r5,-36l825,157r8,-41l838,94xm845,70r-29,9l842,79r,l845,70xm1343,54r-32,l1192,227r-12,17l1169,260r-14,18l1163,276r6,-1l1208,275r10,-21l1233,226r23,-40l1291,132r17,-26l1333,69r10,-15xm1208,275r-13,l1201,276r5,1l1208,275xm1183,13r-2,17l1179,42r-2,12l1174,70r9,-10l1195,56r7,-2l1211,54r11,l1343,54r14,-20l1367,19r-92,l1228,18r-16,l1201,17r-9,-1l1183,13xm1370,14r-16,2l1337,18r-18,l1298,19r69,l1370,14xe" fillcolor="#005fa5" stroked="f">
                    <v:stroke joinstyle="round"/>
                    <v:formulas/>
                    <v:path arrowok="t" o:connecttype="segments"/>
                  </v:shape>
                  <v:shape id="_x0000_s1190" style="position:absolute;left:1382;top:21;width:23;height:28" coordorigin="1382,22" coordsize="23,28" o:spt="100" adj="0,,0" path="m1387,22r1,l1388,23r-3,19l1384,46r-1,2l1382,50r2,l1387,50r1,-3l1389,38r8,l1397,37r3,l1401,35r-10,l1390,35r1,-9l1392,25r2,l1404,25r,-1l1402,23r-1,-1l1389,22r-2,xm1387,50r-1,l1387,50r,xm1397,38r-4,l1397,47r,1l1398,50r1,l1403,50r-2,-4l1399,42r-2,-4xm1403,50r-1,l1403,50r,l1403,50xm1404,25r-6,l1400,25r,5l1399,33r-3,2l1395,35r-2,l1401,35r3,-3l1405,30r,-4l1404,25xm1398,22r-2,l1395,22r-6,l1401,22r-1,l1398,22xe" fillcolor="#005fa5" stroked="f">
                    <v:stroke joinstyle="round"/>
                    <v:formulas/>
                    <v:path arrowok="t" o:connecttype="segments"/>
                  </v:shape>
                  <v:shape id="_x0000_s1189" style="position:absolute;left:1370;top:13;width:47;height:47" coordorigin="1371,14" coordsize="47,47" o:spt="100" adj="0,,0" path="m1407,14r-26,l1371,24r,26l1381,60r26,l1411,56r-17,l1384,56r-9,-8l1375,26r9,-8l1411,18r-4,-4xm1411,18r-6,l1413,26r,22l1405,56r-11,l1411,56r6,-6l1417,24r-6,-6xe" fillcolor="#005fa5" stroked="f">
                    <v:stroke joinstyle="round"/>
                    <v:formulas/>
                    <v:path arrowok="t" o:connecttype="segments"/>
                  </v:shape>
                  <v:shape id="_x0000_s1188" type="#_x0000_t75" style="position:absolute;left:840;width:354;height:360">
                    <v:imagedata r:id="rId30" o:title=""/>
                  </v:shape>
                  <v:shape id="_x0000_s1187" style="position:absolute;left:2;top:312;width:56;height:61" coordorigin="3,313" coordsize="56,61" o:spt="100" adj="0,,0" path="m3,313r1,1l4,315r1,1l6,320r1,3l12,362r1,4l13,367r,1l14,374r1,-1l17,373r8,l26,371r,-2l28,366r-7,l16,324r,-3l16,314r,-1l8,313r-1,l5,313r-1,l3,313xm25,373r-4,l22,373r2,1l24,374r1,l25,373xm46,313r-1,2l45,317r-1,3l43,321r-1,2l41,327r-2,4l36,336r-9,18l24,359r,2l23,361r-1,2l22,365r-1,1l28,366r1,-2l31,360r1,-3l34,355r2,-4l51,323r2,-4l55,318r1,-2l57,314r1,l58,313r-6,l47,313r-1,xm16,313r-2,l10,313r6,l16,313xm58,313r-1,l55,313r3,l58,313xe" fillcolor="#231f20" stroked="f">
                    <v:stroke joinstyle="round"/>
                    <v:formulas/>
                    <v:path arrowok="t" o:connecttype="segments"/>
                  </v:shape>
                  <v:shape id="_x0000_s1186" style="position:absolute;left:55;top:310;width:20;height:64" coordorigin="56,310" coordsize="20,64" o:spt="100" adj="0,,0" path="m74,325r-2,1l70,327r-1,l67,327r-3,1l61,328r1,l63,329r,l63,330r1,4l63,337r,6l62,347r-3,14l59,365r-1,3l57,371r,1l56,373r,1l58,373r2,l66,373r,-6l67,361r1,-4l71,338r,l71,337r1,-5l73,331r,-2l73,327r1,-2xm66,373r-3,l64,373r2,1l66,373r,xm73,310r-3,l68,311r-2,3l65,316r,3l66,320r1,1l69,322r2,l73,321r2,-3l76,316r,-3l75,312r-1,-1l73,310xe" fillcolor="#231f20" stroked="f">
                    <v:stroke joinstyle="round"/>
                    <v:formulas/>
                    <v:path arrowok="t" o:connecttype="segments"/>
                  </v:shape>
                  <v:shape id="_x0000_s1185" style="position:absolute;left:82;top:312;width:24;height:62" coordorigin="82,312" coordsize="24,62" o:spt="100" adj="0,,0" path="m96,336r-7,l84,362r,2l84,368r,1l85,371r1,1l87,373r2,l91,374r1,l96,374r2,l100,373r1,-3l102,368r-7,l94,367r-2,-1l92,365r,-5l92,359r1,-4l94,351r,-3l95,343r1,-5l96,336xm102,366r-2,1l99,368r-1,l102,368r,-2xm105,336r-19,l88,336r10,l101,336r4,l105,336xm83,330r,4l83,335r-1,1l85,336r1,l105,336r,-2l105,333r1,-1l106,330r-18,l83,330xm102,312r-2,1l98,314r-2,l94,314r-2,l92,316r,3l91,324r,4l90,330r8,l99,324r,-1l99,322r1,-3l102,312xm106,330r-3,l102,330r,l99,330r7,l106,330xe" fillcolor="#231f20" stroked="f">
                    <v:stroke joinstyle="round"/>
                    <v:formulas/>
                    <v:path arrowok="t" o:connecttype="segments"/>
                  </v:shape>
                  <v:shape id="_x0000_s1184" style="position:absolute;left:111;top:325;width:45;height:49" coordorigin="111,325" coordsize="45,49" o:spt="100" adj="0,,0" path="m141,326r-5,l134,326r-5,2l127,329r-2,1l122,333r-2,2l118,338r-2,3l115,344r-2,5l112,352r-1,5l111,365r1,3l117,373r3,1l125,374r2,l131,373r1,-1l135,369r1,-1l137,367r-12,l123,366r-3,-4l120,360r,-5l120,352r1,-6l122,344r3,-6l127,336r5,-4l135,331r19,l154,329r1,-1l148,328r-1,-1l145,326r-2,l141,326xm148,363r-8,l140,364r,4l139,369r,5l140,374r2,-1l143,373r4,l148,364r,-1xm147,373r-2,l146,373r1,1l147,374r,-1xm154,331r-14,l142,331r3,1l143,344r-1,4l141,352r-1,5l139,359r-2,2l136,363r-2,2l131,367r-2,l137,367r1,-1l140,363r8,l148,361r1,-4l151,342r3,-11xm155,325r-7,3l155,328r,-2l155,325xe" fillcolor="#231f20" stroked="f">
                    <v:stroke joinstyle="round"/>
                    <v:formulas/>
                    <v:path arrowok="t" o:connecttype="segments"/>
                  </v:shape>
                  <v:shape id="_x0000_s1183" style="position:absolute;left:160;top:325;width:70;height:49" coordorigin="161,325" coordsize="70,49" o:spt="100" adj="0,,0" path="m179,325r-1,1l176,327r-4,l170,328r-4,l167,328r1,1l169,330r,6l169,337r-5,27l163,366r,1l163,368r,1l161,373r,1l163,373r2,l171,373r,-1l171,367r1,-6l174,352r,-2l175,347r,-2l177,340r2,-3l180,336r-3,l178,329r1,-4xm171,373r-3,l169,373r2,1l172,374r-1,-1xm203,332r-13,l192,333r2,2l194,335r,6l194,344r-2,13l190,366r,2l188,372r,2l190,373r2,l198,373r,-2l198,369r,-5l199,357r1,-3l201,349r1,-3l204,340r2,-3l208,336r-4,l204,334r-1,-2xm198,373r-4,l196,373r2,1l198,374r,-1xm230,332r-13,l218,333r3,2l221,336r,3l221,341r-1,6l217,366r-1,2l216,371r-1,1l214,374r3,-1l218,373r7,l225,365r,-3l226,359r,-3l229,341r,-2l230,337r,-1l230,332xm225,373r-4,l223,373r2,1l225,373xm196,325r-4,l190,326r-4,1l184,328r-3,3l179,333r-2,3l180,336r4,-3l186,332r17,l203,331r-1,-1l201,328r-1,-1l197,326r-1,-1xm222,325r-3,l217,326r-5,2l210,329r-3,2l206,332r-2,3l204,336r4,l211,333r2,-1l230,332r,-1l228,328r,l226,326r-1,l223,325r-1,xe" fillcolor="#231f20" stroked="f">
                    <v:stroke joinstyle="round"/>
                    <v:formulas/>
                    <v:path arrowok="t" o:connecttype="segments"/>
                  </v:shape>
                  <v:shape id="_x0000_s1182" style="position:absolute;left:238;top:310;width:20;height:64" coordorigin="239,310" coordsize="20,64" o:spt="100" adj="0,,0" path="m257,325r-2,1l253,327r-2,l250,327r-3,1l244,328r1,l246,329r,1l246,337r-1,6l245,347r-1,5l242,360r,5l241,368r-1,2l240,371r-1,1l239,373r,1l241,373r2,l249,373r,-6l250,364r,-3l251,357r3,-19l254,337r1,-5l255,331r1,-2l257,325xm249,373r-4,l247,373r2,1l249,373xm255,310r-3,l251,311r-2,3l248,316r,3l249,320r1,1l251,322r3,l256,321r2,-3l258,316r,-3l258,312r-2,-1l255,310xe" fillcolor="#231f20" stroked="f">
                    <v:stroke joinstyle="round"/>
                    <v:formulas/>
                    <v:path arrowok="t" o:connecttype="segments"/>
                  </v:shape>
                  <v:shape id="_x0000_s1181" style="position:absolute;left:263;top:324;width:44;height:49" coordorigin="263,325" coordsize="44,49" o:spt="100" adj="0,,0" path="m281,325r-1,1l278,326r-4,1l271,327r-3,l269,328r1,l271,330r,4l270,339r-3,20l266,362r,3l265,369r-1,3l263,374r2,-1l267,373r7,l274,366r2,-13l276,349r1,-3l278,342r1,-2l282,336r,l279,336r1,-7l281,325xm274,373r-4,l272,373r2,1l274,373xm307,332r-13,l296,333r2,1l298,336r1,4l298,343r-2,14l294,365r-1,5l292,373r-1,1l292,374r2,-1l296,373r6,l302,366r,-2l303,357r1,-2l304,354r2,-14l307,337r,-1l307,332xm302,373r-4,l300,373r2,1l302,374r,-1xm297,325r-3,l292,326r-4,1l286,328r-2,2l283,330r-1,1l280,333r-1,3l282,336r2,-1l288,333r2,-1l307,332r,-1l305,329r,-1l302,327r-1,-1l299,326r-2,-1xe" fillcolor="#231f20" stroked="f">
                    <v:stroke joinstyle="round"/>
                    <v:formulas/>
                    <v:path arrowok="t" o:connecttype="segments"/>
                  </v:shape>
                  <v:shape id="_x0000_s1180" style="position:absolute;left:340;top:312;width:59;height:62" coordorigin="340,313" coordsize="59,62" o:spt="100" adj="0,,0" path="m352,313r,l352,313r,5l351,322r,3l344,360r,3l343,366r-1,2l342,371r-1,2l340,374r1,-1l342,373r1,l344,373r1,l351,373r,-3l352,366r,-2l354,355r8,-9l372,346r-1,-2l356,344r3,-17l360,322r,-2l361,318r,-1l362,314r1,l363,313r-7,l355,313r-1,l353,313r-1,xm351,373r-3,l350,373r2,1l351,373xm372,346r-10,l372,365r3,6l377,374r,-1l379,373r2,l388,373r-1,-1l386,370r-3,-5l379,358r,l372,346xm388,373r-4,l386,373r2,1l388,374r,-1xm383,313r-1,2l381,317r-1,1l376,323r-4,4l356,344r15,l368,340r8,-7l378,331r2,-2l383,326r6,-6l392,318r2,-2l396,314r1,-1l389,313r-1,l385,313r-2,xm363,313r-1,l359,313r-1,l363,313r,l363,313xm399,313r-1,l395,313r-4,l397,313r1,l399,313xe" fillcolor="#231f20" stroked="f">
                    <v:stroke joinstyle="round"/>
                    <v:formulas/>
                    <v:path arrowok="t" o:connecttype="segments"/>
                  </v:shape>
                  <v:shape id="_x0000_s1179" style="position:absolute;left:397;top:311;width:47;height:62" coordorigin="397,312" coordsize="47,62" o:spt="100" adj="0,,0" path="m442,320r-16,l429,320r5,3l435,325r,5l434,332r-3,5l430,339r-2,3l426,344r-3,2l419,350r-2,2l411,356r-2,2l404,361r-5,4l399,367r-1,3l397,374r2,l401,373r7,l437,373r,-1l438,370r,-1l439,365r-32,l415,360r6,-5l426,352r8,-7l437,342r4,-6l442,334r1,-4l444,328r,-5l443,321r-1,-1xm437,373r-18,l421,373r5,l429,373r5,l436,374r1,l437,374r,-1xm440,363r-2,1l437,364r-3,1l431,365r8,l440,363xm428,312r-5,l420,312r-5,1l413,313r-3,1l410,314r,2l409,320r-1,4l409,323r1,-1l413,321r1,l417,320r1,l421,320r1,l442,320r-1,-3l440,316r-4,-2l434,313r-4,-1l428,312xe" fillcolor="#231f20" stroked="f">
                    <v:stroke joinstyle="round"/>
                    <v:formulas/>
                    <v:path arrowok="t" o:connecttype="segments"/>
                  </v:shape>
                  <v:shape id="_x0000_s1178" style="position:absolute;left:475;top:325;width:45;height:49" coordorigin="475,325" coordsize="45,49" o:spt="100" adj="0,,0" path="m505,326r-5,l497,326r-4,2l491,329r-5,4l484,335r-4,6l478,344r-2,5l476,352r-1,5l475,365r1,3l481,373r3,1l489,374r2,l494,373r2,-1l498,369r2,-1l501,367r-12,l487,366r-3,-4l483,360r,-5l484,352r1,-6l486,344r1,-3l489,338r2,-2l495,332r3,-1l517,331r1,-2l518,328r-6,l511,327r-2,-1l506,326r-1,xm512,363r-8,l504,364r-1,4l503,369r,5l504,374r2,-1l507,373r4,l511,364r1,-1xm511,373r-2,l510,373r1,1l511,374r,-1xm517,331r-13,l506,331r3,1l506,348r-1,4l503,357r-1,2l500,363r-2,2l495,367r-2,l501,367r2,-3l504,363r8,l512,358r4,-19l517,331xm519,325r-7,3l518,328r1,-3xe" fillcolor="#231f20" stroked="f">
                    <v:stroke joinstyle="round"/>
                    <v:formulas/>
                    <v:path arrowok="t" o:connecttype="segments"/>
                  </v:shape>
                  <v:shape id="_x0000_s1177" style="position:absolute;left:521;top:325;width:37;height:49" coordorigin="521,326" coordsize="37,49" o:spt="100" adj="0,,0" path="m524,364r-1,3l523,369r-1,2l521,373r2,l525,374r3,l530,374r4,l537,374r5,-1l544,372r2,-2l548,369r1,-1l532,368r-3,l526,366r-1,-1l524,364xm550,326r-4,l544,326r-3,l539,327r-3,1l534,329r-2,2l531,333r-1,2l528,337r,2l528,344r,2l531,349r2,1l535,352r5,3l542,356r1,1l545,358r,1l545,363r-1,1l542,366r-2,1l538,368r11,l550,367r1,-3l552,362r1,-2l553,356r-1,-2l550,351r-1,-1l547,349r-5,-3l540,345r-1,-1l536,342r,-1l536,337r1,-2l541,332r2,-1l556,331r,-1l558,327r-1,l555,327r-1,-1l551,326r-1,xm556,331r-8,l550,332r2,1l553,334r1,1l556,331xe" fillcolor="#231f20" stroked="f">
                    <v:stroke joinstyle="round"/>
                    <v:formulas/>
                    <v:path arrowok="t" o:connecttype="segments"/>
                  </v:shape>
                  <v:shape id="_x0000_s1176" style="position:absolute;left:583;top:312;width:77;height:62" coordorigin="584,313" coordsize="77,62" o:spt="100" adj="0,,0" path="m597,313r,l597,314r,6l597,325r-1,3l595,333r-1,6l594,339r-2,9l592,349r-1,3l590,356r-3,10l585,372r-1,2l587,373r1,l595,373r,-4l596,364r,-4l604,321r8,l612,318r,-2l612,313r-9,l600,313r-1,l598,313r-1,xm595,373r-4,l593,373r2,1l595,374r,-1xm612,321r-8,l606,333r5,28l613,369r,3l613,374r2,l615,374r4,l622,368r1,-2l626,361r-7,l614,331r-1,-7l612,321xm619,374r-2,l617,374r2,l619,374xm657,321r-8,l641,362r-1,4l639,370r,l638,372r,1l637,373r,1l639,373r2,l649,373r,l649,372r,-4l649,366r1,-8l654,337r1,-6l656,328r,-3l657,321xm649,373r-3,l648,373r2,1l649,373xm646,313r-5,11l640,325r-16,27l620,358r,2l619,361r7,l628,357r21,-36l657,321r1,-2l658,317r1,-1l660,314r,-1l660,313r-8,l651,313r-3,l647,313r,l646,313xm612,313r-1,l609,313r-3,l612,313r,xm661,313r-3,l656,313r-1,l660,313r1,l661,313xe" fillcolor="#231f20" stroked="f">
                    <v:stroke joinstyle="round"/>
                    <v:formulas/>
                    <v:path arrowok="t" o:connecttype="segments"/>
                  </v:shape>
                  <v:shape id="_x0000_s1175" style="position:absolute;left:667;top:312;width:59;height:62" coordorigin="667,313" coordsize="59,62" o:spt="100" adj="0,,0" path="m679,313r,l679,313r,5l679,320r-1,2l678,325r-6,35l671,363r-1,3l669,371r-1,2l667,374r1,-1l669,373r1,l671,373r1,l678,373r1,-4l679,368r,-3l681,355r8,-9l699,346r-1,-2l683,344r3,-17l687,322r1,-5l689,315r1,-1l690,313r-7,l682,313r-1,l680,313r-1,xm678,373r-3,l677,373r2,1l678,373xm699,346r-10,l700,366r1,1l701,369r2,2l704,374r,-1l706,373r2,l715,373r-1,-1l713,370r-3,-5l706,358r-1,l705,357r-6,-11xm715,373r-4,l713,373r2,1l716,374r-1,-1xm710,313r-1,2l708,317r-1,1l703,323r-4,4l683,344r15,l695,340r8,-7l716,320r3,-2l721,316r2,-2l724,313r-8,l715,313r-3,l710,313xm690,313r-1,l686,313r-1,l690,313r,l690,313xm726,313r-1,l722,313r-4,l724,313r1,l726,313xe" fillcolor="#231f20" stroked="f">
                    <v:stroke joinstyle="round"/>
                    <v:formulas/>
                    <v:path arrowok="t" o:connecttype="segments"/>
                  </v:shape>
                  <v:shape id="_x0000_s1174" style="position:absolute;left:727;top:339;width:21;height:9" coordorigin="727,339" coordsize="21,9" o:spt="100" adj="0,,0" path="m729,339r,3l728,344r-1,3l728,347r4,l733,347r13,l747,346r,-3l748,341r,-1l735,340r-4,-1l729,339xm746,347r-12,l737,347r3,l745,347r1,l746,347r,xm748,339r-3,l743,340r-1,l741,340r-5,l748,340r,-1xe" fillcolor="#231f20" stroked="f">
                    <v:stroke joinstyle="round"/>
                    <v:formulas/>
                    <v:path arrowok="t" o:connecttype="segments"/>
                  </v:shape>
                  <v:shape id="_x0000_s1173" style="position:absolute;left:760;top:311;width:50;height:63" coordorigin="760,312" coordsize="50,63" o:spt="100" adj="0,,0" path="m804,321r-8,l771,359r-3,4l767,365r-2,2l760,374r1,l762,373r2,l765,373r8,l775,369r1,-3l780,358r2,-3l786,348r3,-4l792,340r,-2l798,330r4,-6l804,321xm773,373r-5,l770,373r1,l772,374r1,-1xm767,312r,2l766,320r-1,5l766,324r,l768,323r1,-1l770,322r1,-1l772,321r3,l804,321r5,-8l786,313r-3,l774,313r-2,l770,312r-2,l767,312xm810,312r-5,1l800,313r-3,l809,313r1,-1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1FAD8A2C" w14:textId="77777777" w:rsidR="00004B9C" w:rsidRDefault="00237047" w:rsidP="00770310">
            <w:pPr>
              <w:pStyle w:val="TableParagraph"/>
              <w:spacing w:before="96" w:line="259" w:lineRule="auto"/>
              <w:ind w:left="247" w:right="243" w:hanging="73"/>
              <w:rPr>
                <w:sz w:val="16"/>
              </w:rPr>
            </w:pPr>
            <w:r>
              <w:rPr>
                <w:color w:val="231F20"/>
                <w:sz w:val="16"/>
              </w:rPr>
              <w:t>50 мкг (менахинона-7) и витамин Д (5 мкг кальцитриола)</w:t>
            </w:r>
          </w:p>
        </w:tc>
      </w:tr>
    </w:tbl>
    <w:p w14:paraId="46A1C8C8" w14:textId="77777777" w:rsidR="00004B9C" w:rsidRDefault="00004B9C">
      <w:pPr>
        <w:pStyle w:val="a3"/>
        <w:spacing w:before="6"/>
        <w:rPr>
          <w:rFonts w:ascii="Tahoma"/>
          <w:sz w:val="17"/>
        </w:rPr>
      </w:pPr>
    </w:p>
    <w:p w14:paraId="47A08D4D" w14:textId="77777777" w:rsidR="00004B9C" w:rsidRDefault="00004B9C">
      <w:pPr>
        <w:rPr>
          <w:rFonts w:ascii="Tahoma"/>
          <w:sz w:val="17"/>
        </w:rPr>
        <w:sectPr w:rsidR="00004B9C" w:rsidSect="002E46B8">
          <w:type w:val="continuous"/>
          <w:pgSz w:w="11910" w:h="16840"/>
          <w:pgMar w:top="1220" w:right="900" w:bottom="1580" w:left="620" w:header="528" w:footer="1385" w:gutter="0"/>
          <w:cols w:space="720"/>
        </w:sectPr>
      </w:pPr>
    </w:p>
    <w:p w14:paraId="7559AB58" w14:textId="77777777" w:rsidR="00004B9C" w:rsidRDefault="00237047">
      <w:pPr>
        <w:pStyle w:val="21"/>
        <w:spacing w:before="88"/>
      </w:pPr>
      <w:r>
        <w:rPr>
          <w:color w:val="005FA5"/>
        </w:rPr>
        <w:t>Цель</w:t>
      </w:r>
    </w:p>
    <w:p w14:paraId="0C0F5026" w14:textId="77777777" w:rsidR="00004B9C" w:rsidRDefault="00237047">
      <w:pPr>
        <w:pStyle w:val="a3"/>
        <w:spacing w:before="72" w:line="355" w:lineRule="auto"/>
        <w:ind w:left="117" w:right="38"/>
        <w:jc w:val="both"/>
      </w:pPr>
      <w:r>
        <w:rPr>
          <w:color w:val="231F20"/>
        </w:rPr>
        <w:t>В этом проспективном моноцентрическом пилотном исследовании оценивали действие пищевой добавки с витамином К2 (50 мкг (менахинона-7) и витамин</w:t>
      </w:r>
      <w:r w:rsidR="00770310">
        <w:rPr>
          <w:color w:val="231F20"/>
        </w:rPr>
        <w:t>ом</w:t>
      </w:r>
      <w:r>
        <w:rPr>
          <w:color w:val="231F20"/>
        </w:rPr>
        <w:t xml:space="preserve"> Д (5 мкг кальцитриола) у пациентов с талассемической остеопатией (TOSP).</w:t>
      </w:r>
    </w:p>
    <w:p w14:paraId="42827AFA" w14:textId="77777777" w:rsidR="00004B9C" w:rsidRDefault="00004B9C">
      <w:pPr>
        <w:pStyle w:val="a3"/>
        <w:spacing w:before="3"/>
        <w:rPr>
          <w:sz w:val="16"/>
        </w:rPr>
      </w:pPr>
    </w:p>
    <w:p w14:paraId="22B49300" w14:textId="77777777" w:rsidR="00004B9C" w:rsidRDefault="00237047">
      <w:pPr>
        <w:pStyle w:val="21"/>
      </w:pPr>
      <w:r>
        <w:rPr>
          <w:color w:val="005FA5"/>
        </w:rPr>
        <w:t>Открытия и публикации</w:t>
      </w:r>
    </w:p>
    <w:p w14:paraId="04783A19" w14:textId="77777777" w:rsidR="00004B9C" w:rsidRDefault="00237047">
      <w:pPr>
        <w:pStyle w:val="a3"/>
        <w:spacing w:before="71" w:line="355" w:lineRule="auto"/>
        <w:ind w:left="117" w:right="38"/>
        <w:jc w:val="both"/>
      </w:pPr>
      <w:r>
        <w:rPr>
          <w:color w:val="231F20"/>
        </w:rPr>
        <w:t>Несмотря на то</w:t>
      </w:r>
      <w:r w:rsidR="00770310">
        <w:rPr>
          <w:color w:val="231F20"/>
        </w:rPr>
        <w:t>,</w:t>
      </w:r>
      <w:r>
        <w:rPr>
          <w:color w:val="231F20"/>
        </w:rPr>
        <w:t xml:space="preserve"> что при естественном течение TOSP прогрессирует или в лучшем случае стабилизируется, это исследование показало, что сочетание витамина К2 и кальцитриола обладает заметным положительным влиянием на минеральную плотность костей  </w:t>
      </w:r>
      <w:r w:rsidR="00770310">
        <w:rPr>
          <w:color w:val="231F20"/>
        </w:rPr>
        <w:t>у детей</w:t>
      </w:r>
      <w:r w:rsidR="00770310" w:rsidRPr="00770310">
        <w:rPr>
          <w:color w:val="231F20"/>
        </w:rPr>
        <w:t xml:space="preserve"> </w:t>
      </w:r>
      <w:r w:rsidR="00770310">
        <w:rPr>
          <w:color w:val="231F20"/>
        </w:rPr>
        <w:t>с</w:t>
      </w:r>
    </w:p>
    <w:p w14:paraId="1359956B" w14:textId="77777777" w:rsidR="00004B9C" w:rsidRDefault="00237047">
      <w:pPr>
        <w:pStyle w:val="a3"/>
        <w:rPr>
          <w:sz w:val="16"/>
        </w:rPr>
      </w:pPr>
      <w:r>
        <w:br w:type="column"/>
      </w:r>
    </w:p>
    <w:p w14:paraId="6EC5F685" w14:textId="77777777" w:rsidR="00004B9C" w:rsidRDefault="00004B9C">
      <w:pPr>
        <w:pStyle w:val="a3"/>
        <w:spacing w:before="5"/>
        <w:rPr>
          <w:sz w:val="16"/>
        </w:rPr>
      </w:pPr>
    </w:p>
    <w:p w14:paraId="3B8F458D" w14:textId="77777777" w:rsidR="00004B9C" w:rsidRDefault="00237047">
      <w:pPr>
        <w:pStyle w:val="a3"/>
        <w:spacing w:line="355" w:lineRule="auto"/>
        <w:ind w:left="117" w:right="129"/>
        <w:jc w:val="both"/>
      </w:pPr>
      <w:r>
        <w:rPr>
          <w:color w:val="231F20"/>
        </w:rPr>
        <w:t>ТМ в течение одного года. Употребление добавок с менахиноном-7 в отличие от лекарств - это повышение физиологического употребления</w:t>
      </w:r>
      <w:r w:rsidR="00770310">
        <w:rPr>
          <w:color w:val="231F20"/>
        </w:rPr>
        <w:t xml:space="preserve"> витамина К2, которое может стать</w:t>
      </w:r>
      <w:r>
        <w:rPr>
          <w:color w:val="231F20"/>
        </w:rPr>
        <w:t xml:space="preserve"> полезной альтернативой для лечения  TOSP.</w:t>
      </w:r>
    </w:p>
    <w:p w14:paraId="026C082B" w14:textId="77777777" w:rsidR="00004B9C" w:rsidRDefault="00004B9C">
      <w:pPr>
        <w:pStyle w:val="a3"/>
        <w:rPr>
          <w:sz w:val="16"/>
        </w:rPr>
      </w:pPr>
    </w:p>
    <w:p w14:paraId="05821A37" w14:textId="77777777" w:rsidR="00004B9C" w:rsidRDefault="00004B9C">
      <w:pPr>
        <w:pStyle w:val="a3"/>
        <w:rPr>
          <w:sz w:val="16"/>
        </w:rPr>
      </w:pPr>
    </w:p>
    <w:p w14:paraId="6B34531F" w14:textId="77777777" w:rsidR="00004B9C" w:rsidRDefault="00004B9C">
      <w:pPr>
        <w:pStyle w:val="a3"/>
        <w:rPr>
          <w:sz w:val="16"/>
        </w:rPr>
      </w:pPr>
    </w:p>
    <w:p w14:paraId="5165C45D" w14:textId="77777777" w:rsidR="00004B9C" w:rsidRDefault="00004B9C">
      <w:pPr>
        <w:pStyle w:val="a3"/>
        <w:rPr>
          <w:sz w:val="16"/>
        </w:rPr>
      </w:pPr>
    </w:p>
    <w:p w14:paraId="482AF4EF" w14:textId="77777777" w:rsidR="00004B9C" w:rsidRDefault="00004B9C">
      <w:pPr>
        <w:pStyle w:val="a3"/>
        <w:rPr>
          <w:sz w:val="16"/>
        </w:rPr>
      </w:pPr>
    </w:p>
    <w:p w14:paraId="330343CD" w14:textId="77777777" w:rsidR="00004B9C" w:rsidRDefault="00004B9C">
      <w:pPr>
        <w:pStyle w:val="a3"/>
        <w:spacing w:before="2"/>
        <w:rPr>
          <w:sz w:val="23"/>
        </w:rPr>
      </w:pPr>
    </w:p>
    <w:p w14:paraId="1F4CD42F" w14:textId="77777777" w:rsidR="00004B9C" w:rsidRDefault="00237047">
      <w:pPr>
        <w:spacing w:before="1"/>
        <w:ind w:left="117"/>
        <w:jc w:val="both"/>
        <w:rPr>
          <w:sz w:val="14"/>
        </w:rPr>
      </w:pPr>
      <w:r w:rsidRPr="00663DB4">
        <w:rPr>
          <w:color w:val="005FA5"/>
          <w:sz w:val="14"/>
          <w:lang w:val="en-US"/>
        </w:rPr>
        <w:t xml:space="preserve">Ozdemir MA et al. </w:t>
      </w:r>
      <w:r w:rsidRPr="00663DB4">
        <w:rPr>
          <w:rFonts w:ascii="Arial"/>
          <w:i/>
          <w:color w:val="005FA5"/>
          <w:sz w:val="14"/>
          <w:lang w:val="en-US"/>
        </w:rPr>
        <w:t xml:space="preserve">J Pediatr Hematol Oncol. </w:t>
      </w:r>
      <w:r>
        <w:rPr>
          <w:color w:val="005FA5"/>
          <w:sz w:val="14"/>
        </w:rPr>
        <w:t>2013; 35(8):623-7.</w:t>
      </w:r>
    </w:p>
    <w:p w14:paraId="6174D834" w14:textId="77777777" w:rsidR="00004B9C" w:rsidRDefault="00004B9C">
      <w:pPr>
        <w:jc w:val="both"/>
        <w:rPr>
          <w:sz w:val="14"/>
        </w:rPr>
        <w:sectPr w:rsidR="00004B9C">
          <w:type w:val="continuous"/>
          <w:pgSz w:w="11910" w:h="16840"/>
          <w:pgMar w:top="1060" w:right="900" w:bottom="280" w:left="620" w:header="720" w:footer="720" w:gutter="0"/>
          <w:cols w:num="2" w:space="720" w:equalWidth="0">
            <w:col w:w="5095" w:space="121"/>
            <w:col w:w="5174"/>
          </w:cols>
        </w:sectPr>
      </w:pPr>
    </w:p>
    <w:p w14:paraId="76A10086" w14:textId="77777777" w:rsidR="00004B9C" w:rsidRPr="00770310" w:rsidRDefault="00077C5B">
      <w:pPr>
        <w:pStyle w:val="11"/>
        <w:spacing w:before="99"/>
        <w:rPr>
          <w:rFonts w:ascii="Tahoma"/>
          <w:color w:val="005FA5"/>
          <w:szCs w:val="22"/>
        </w:rPr>
      </w:pPr>
      <w:r>
        <w:rPr>
          <w:rFonts w:ascii="Tahoma"/>
          <w:color w:val="005FA5"/>
          <w:szCs w:val="22"/>
        </w:rPr>
        <w:lastRenderedPageBreak/>
        <w:pict w14:anchorId="0A3BBF79">
          <v:line id="_x0000_s1171" style="position:absolute;left:0;text-align:left;z-index:251743232;mso-position-horizontal-relative:page" from="39.7pt,2.7pt" to="39.7pt,50.9pt" strokecolor="#a9cb35" strokeweight="1.99989mm">
            <w10:wrap anchorx="page"/>
          </v:line>
        </w:pict>
      </w:r>
      <w:r w:rsidR="00237047" w:rsidRPr="00770310">
        <w:rPr>
          <w:rFonts w:ascii="Tahoma"/>
          <w:color w:val="005FA5"/>
          <w:szCs w:val="22"/>
        </w:rPr>
        <w:t>Исследование</w:t>
      </w:r>
      <w:r w:rsidR="00237047" w:rsidRPr="00770310">
        <w:rPr>
          <w:rFonts w:ascii="Tahoma"/>
          <w:color w:val="005FA5"/>
          <w:szCs w:val="22"/>
        </w:rPr>
        <w:t xml:space="preserve"> </w:t>
      </w:r>
      <w:r w:rsidR="00237047" w:rsidRPr="00770310">
        <w:rPr>
          <w:rFonts w:ascii="Tahoma"/>
          <w:color w:val="005FA5"/>
          <w:szCs w:val="22"/>
        </w:rPr>
        <w:t>безопасности</w:t>
      </w:r>
      <w:r w:rsidR="00237047" w:rsidRPr="00770310">
        <w:rPr>
          <w:rFonts w:ascii="Tahoma"/>
          <w:color w:val="005FA5"/>
          <w:szCs w:val="22"/>
        </w:rPr>
        <w:t xml:space="preserve"> </w:t>
      </w:r>
      <w:r w:rsidR="00237047" w:rsidRPr="00770310">
        <w:rPr>
          <w:rFonts w:ascii="Tahoma"/>
          <w:color w:val="005FA5"/>
          <w:szCs w:val="22"/>
        </w:rPr>
        <w:t>с</w:t>
      </w:r>
      <w:r w:rsidR="00237047" w:rsidRPr="00770310">
        <w:rPr>
          <w:rFonts w:ascii="Tahoma"/>
          <w:color w:val="005FA5"/>
          <w:szCs w:val="22"/>
        </w:rPr>
        <w:t xml:space="preserve"> </w:t>
      </w:r>
      <w:r w:rsidR="00237047" w:rsidRPr="00770310">
        <w:rPr>
          <w:rFonts w:ascii="Tahoma"/>
          <w:color w:val="005FA5"/>
          <w:szCs w:val="22"/>
        </w:rPr>
        <w:t>определением</w:t>
      </w:r>
      <w:r w:rsidR="00237047" w:rsidRPr="00770310">
        <w:rPr>
          <w:rFonts w:ascii="Tahoma"/>
          <w:color w:val="005FA5"/>
          <w:szCs w:val="22"/>
        </w:rPr>
        <w:t xml:space="preserve"> </w:t>
      </w:r>
      <w:r w:rsidR="00237047" w:rsidRPr="00770310">
        <w:rPr>
          <w:rFonts w:ascii="Tahoma"/>
          <w:color w:val="005FA5"/>
          <w:szCs w:val="22"/>
        </w:rPr>
        <w:t>дозы</w:t>
      </w:r>
      <w:r w:rsidR="00237047" w:rsidRPr="00770310">
        <w:rPr>
          <w:rFonts w:ascii="Tahoma"/>
          <w:color w:val="005FA5"/>
          <w:szCs w:val="22"/>
        </w:rPr>
        <w:t xml:space="preserve"> </w:t>
      </w:r>
      <w:r w:rsidR="00237047" w:rsidRPr="00770310">
        <w:rPr>
          <w:rFonts w:ascii="Tahoma"/>
          <w:color w:val="005FA5"/>
          <w:szCs w:val="22"/>
        </w:rPr>
        <w:t>витамина</w:t>
      </w:r>
      <w:r w:rsidR="00237047" w:rsidRPr="00770310">
        <w:rPr>
          <w:rFonts w:ascii="Tahoma"/>
          <w:color w:val="005FA5"/>
          <w:szCs w:val="22"/>
        </w:rPr>
        <w:t xml:space="preserve"> </w:t>
      </w:r>
      <w:r w:rsidR="00237047" w:rsidRPr="00770310">
        <w:rPr>
          <w:rFonts w:ascii="Tahoma"/>
          <w:color w:val="005FA5"/>
          <w:szCs w:val="22"/>
        </w:rPr>
        <w:t>К</w:t>
      </w:r>
      <w:r w:rsidR="00237047" w:rsidRPr="00770310">
        <w:rPr>
          <w:rFonts w:ascii="Tahoma"/>
          <w:color w:val="005FA5"/>
          <w:szCs w:val="22"/>
        </w:rPr>
        <w:t>2</w:t>
      </w:r>
    </w:p>
    <w:p w14:paraId="199E0560" w14:textId="77777777" w:rsidR="00004B9C" w:rsidRDefault="00770310">
      <w:pPr>
        <w:spacing w:before="88"/>
        <w:ind w:left="394"/>
        <w:rPr>
          <w:rFonts w:ascii="Tahoma"/>
          <w:sz w:val="32"/>
        </w:rPr>
      </w:pPr>
      <w:r>
        <w:rPr>
          <w:rFonts w:ascii="Tahoma"/>
          <w:color w:val="005FA5"/>
          <w:sz w:val="32"/>
        </w:rPr>
        <w:t>у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здоровых</w:t>
      </w:r>
      <w:r w:rsidR="00237047">
        <w:rPr>
          <w:rFonts w:ascii="Tahoma"/>
          <w:color w:val="005FA5"/>
          <w:sz w:val="32"/>
        </w:rPr>
        <w:t xml:space="preserve"> </w:t>
      </w:r>
      <w:r w:rsidR="00237047">
        <w:rPr>
          <w:rFonts w:ascii="Tahoma"/>
          <w:color w:val="005FA5"/>
          <w:sz w:val="32"/>
        </w:rPr>
        <w:t>добровольцев</w:t>
      </w:r>
    </w:p>
    <w:p w14:paraId="5E40EE8B" w14:textId="77777777" w:rsidR="00004B9C" w:rsidRDefault="00077C5B">
      <w:pPr>
        <w:pStyle w:val="a3"/>
        <w:spacing w:before="4"/>
        <w:rPr>
          <w:rFonts w:ascii="Tahoma"/>
          <w:sz w:val="22"/>
        </w:rPr>
      </w:pPr>
      <w:r>
        <w:pict w14:anchorId="312D4612">
          <v:group id="_x0000_s1160" style="position:absolute;margin-left:36.85pt;margin-top:15.45pt;width:507.45pt;height:84pt;z-index:-251575296;mso-wrap-distance-left:0;mso-wrap-distance-right:0;mso-position-horizontal-relative:page" coordorigin="737,309" coordsize="10149,1680">
            <v:shape id="_x0000_s1170" type="#_x0000_t75" style="position:absolute;left:737;top:309;width:10149;height:1680">
              <v:imagedata r:id="rId36" o:title=""/>
            </v:shape>
            <v:shape id="_x0000_s1169" type="#_x0000_t202" style="position:absolute;left:1285;top:389;width:341;height:166" filled="f" stroked="f">
              <v:textbox inset="0,0,0,0">
                <w:txbxContent>
                  <w:p w14:paraId="59DF6848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Год</w:t>
                    </w:r>
                  </w:p>
                </w:txbxContent>
              </v:textbox>
            </v:shape>
            <v:shape id="_x0000_s1168" type="#_x0000_t202" style="position:absolute;left:2603;top:389;width:1322;height:166" filled="f" stroked="f">
              <v:textbox inset="0,0,0,0">
                <w:txbxContent>
                  <w:p w14:paraId="10A14DDE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Исследователь</w:t>
                    </w:r>
                  </w:p>
                </w:txbxContent>
              </v:textbox>
            </v:shape>
            <v:shape id="_x0000_s1167" type="#_x0000_t202" style="position:absolute;left:4602;top:389;width:1695;height:166" filled="f" stroked="f">
              <v:textbox inset="0,0,0,0">
                <w:txbxContent>
                  <w:p w14:paraId="63CB790A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Число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участников</w:t>
                    </w:r>
                  </w:p>
                </w:txbxContent>
              </v:textbox>
            </v:shape>
            <v:shape id="_x0000_s1166" type="#_x0000_t202" style="position:absolute;left:7028;top:389;width:584;height:166" filled="f" stroked="f">
              <v:textbox inset="0,0,0,0">
                <w:txbxContent>
                  <w:p w14:paraId="6BFB3A1B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Объект</w:t>
                    </w:r>
                  </w:p>
                </w:txbxContent>
              </v:textbox>
            </v:shape>
            <v:shape id="_x0000_s1165" type="#_x0000_t202" style="position:absolute;left:8515;top:389;width:1970;height:166" filled="f" stroked="f">
              <v:textbox inset="0,0,0,0">
                <w:txbxContent>
                  <w:p w14:paraId="00A8E460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Тип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и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дозировка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витамина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К</w:t>
                    </w:r>
                  </w:p>
                </w:txbxContent>
              </v:textbox>
            </v:shape>
            <v:shape id="_x0000_s1164" type="#_x0000_t202" style="position:absolute;left:1246;top:1248;width:420;height:190" filled="f" stroked="f">
              <v:textbox inset="0,0,0,0">
                <w:txbxContent>
                  <w:p w14:paraId="48FC3DB0" w14:textId="77777777" w:rsidR="00150A5E" w:rsidRDefault="00150A5E">
                    <w:pPr>
                      <w:spacing w:line="183" w:lineRule="exact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color w:val="005FA5"/>
                        <w:sz w:val="16"/>
                      </w:rPr>
                      <w:t>2012</w:t>
                    </w:r>
                  </w:p>
                </w:txbxContent>
              </v:textbox>
            </v:shape>
            <v:shape id="_x0000_s1163" type="#_x0000_t202" style="position:absolute;left:2510;top:1173;width:1508;height:334" filled="f" stroked="f">
              <v:textbox inset="0,0,0,0">
                <w:txbxContent>
                  <w:p w14:paraId="56FAA6AF" w14:textId="77777777" w:rsidR="00150A5E" w:rsidRPr="00770310" w:rsidRDefault="00150A5E" w:rsidP="00770310">
                    <w:pPr>
                      <w:spacing w:line="247" w:lineRule="auto"/>
                      <w:ind w:right="-328" w:hanging="1"/>
                      <w:rPr>
                        <w:sz w:val="12"/>
                        <w:szCs w:val="12"/>
                      </w:rPr>
                    </w:pPr>
                    <w:r w:rsidRPr="00770310">
                      <w:rPr>
                        <w:color w:val="231F20"/>
                        <w:sz w:val="12"/>
                        <w:szCs w:val="12"/>
                      </w:rPr>
                      <w:t>Медицинский центр университета Маастрихта</w:t>
                    </w:r>
                  </w:p>
                </w:txbxContent>
              </v:textbox>
            </v:shape>
            <v:shape id="_x0000_s1162" type="#_x0000_t202" style="position:absolute;left:5354;top:1257;width:194;height:166" filled="f" stroked="f">
              <v:textbox inset="0,0,0,0">
                <w:txbxContent>
                  <w:p w14:paraId="7A3B05FB" w14:textId="77777777" w:rsidR="00150A5E" w:rsidRDefault="00150A5E">
                    <w:pPr>
                      <w:spacing w:line="16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42</w:t>
                    </w:r>
                  </w:p>
                </w:txbxContent>
              </v:textbox>
            </v:shape>
            <v:shape id="_x0000_s1161" type="#_x0000_t202" style="position:absolute;left:8385;top:1403;width:2229;height:390" filled="f" stroked="f">
              <v:textbox inset="0,0,0,0">
                <w:txbxContent>
                  <w:p w14:paraId="46759678" w14:textId="77777777" w:rsidR="00150A5E" w:rsidRDefault="00150A5E">
                    <w:pPr>
                      <w:spacing w:line="185" w:lineRule="exact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10-360 мкг витамина К2 в</w:t>
                    </w:r>
                  </w:p>
                  <w:p w14:paraId="281A595B" w14:textId="77777777" w:rsidR="00150A5E" w:rsidRDefault="00150A5E">
                    <w:pPr>
                      <w:spacing w:before="14"/>
                      <w:ind w:right="13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течение 3 месяцев ежедневно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8791E98" w14:textId="77777777" w:rsidR="004D1318" w:rsidRDefault="004D1318">
      <w:pPr>
        <w:pStyle w:val="21"/>
        <w:spacing w:before="89"/>
        <w:rPr>
          <w:color w:val="005FA5"/>
        </w:rPr>
      </w:pPr>
    </w:p>
    <w:p w14:paraId="53FB5629" w14:textId="77777777" w:rsidR="004D1318" w:rsidRDefault="004D1318">
      <w:pPr>
        <w:pStyle w:val="21"/>
        <w:spacing w:before="89"/>
        <w:rPr>
          <w:color w:val="005FA5"/>
        </w:rPr>
        <w:sectPr w:rsidR="004D1318">
          <w:pgSz w:w="11910" w:h="16840"/>
          <w:pgMar w:top="1220" w:right="900" w:bottom="1580" w:left="620" w:header="528" w:footer="1385" w:gutter="0"/>
          <w:cols w:space="720"/>
        </w:sectPr>
      </w:pPr>
    </w:p>
    <w:p w14:paraId="05FC23E7" w14:textId="4C7D8DB0" w:rsidR="00004B9C" w:rsidRDefault="00237047">
      <w:pPr>
        <w:pStyle w:val="21"/>
        <w:spacing w:before="89"/>
      </w:pPr>
      <w:r>
        <w:rPr>
          <w:color w:val="005FA5"/>
        </w:rPr>
        <w:t>Цель</w:t>
      </w:r>
    </w:p>
    <w:p w14:paraId="34FA088B" w14:textId="77777777" w:rsidR="00004B9C" w:rsidRDefault="00237047">
      <w:pPr>
        <w:pStyle w:val="a3"/>
        <w:spacing w:before="71" w:line="355" w:lineRule="auto"/>
        <w:ind w:left="116" w:right="38"/>
        <w:jc w:val="both"/>
      </w:pPr>
      <w:r>
        <w:rPr>
          <w:color w:val="231F20"/>
        </w:rPr>
        <w:t>Целью этого двойного слепого рандомизированного интервенционного исследования было установить оптимальную дозу МХ-7 (в виде MenaQ7) для карбоксилирования зависимых от витамина К белков остеокальцина (ОС) в</w:t>
      </w:r>
      <w:r w:rsidR="001A2EAD">
        <w:rPr>
          <w:color w:val="231F20"/>
        </w:rPr>
        <w:t xml:space="preserve"> костях и Gla-белка</w:t>
      </w:r>
      <w:r>
        <w:rPr>
          <w:color w:val="231F20"/>
        </w:rPr>
        <w:t xml:space="preserve"> матрикса (MGP) в стенках сосудов, а также действие на образование тромбина (TG) как показатель безопасности. Оптимальной дозой была концентрация, пр</w:t>
      </w:r>
      <w:r w:rsidR="00770310">
        <w:rPr>
          <w:color w:val="231F20"/>
        </w:rPr>
        <w:t>и</w:t>
      </w:r>
      <w:r>
        <w:rPr>
          <w:color w:val="231F20"/>
        </w:rPr>
        <w:t xml:space="preserve"> которой уровень активных форм (карбоксилированных) ОС и MGP составля</w:t>
      </w:r>
      <w:r w:rsidR="00770310">
        <w:rPr>
          <w:color w:val="231F20"/>
        </w:rPr>
        <w:t>л</w:t>
      </w:r>
      <w:r>
        <w:rPr>
          <w:color w:val="231F20"/>
        </w:rPr>
        <w:t xml:space="preserve"> &gt; 90%.</w:t>
      </w:r>
    </w:p>
    <w:p w14:paraId="77269C1A" w14:textId="77777777" w:rsidR="00004B9C" w:rsidRDefault="00004B9C">
      <w:pPr>
        <w:pStyle w:val="a3"/>
        <w:spacing w:before="1"/>
        <w:rPr>
          <w:sz w:val="16"/>
        </w:rPr>
      </w:pPr>
    </w:p>
    <w:p w14:paraId="1F3F88F5" w14:textId="77777777" w:rsidR="00004B9C" w:rsidRDefault="00237047">
      <w:pPr>
        <w:pStyle w:val="21"/>
      </w:pPr>
      <w:r>
        <w:rPr>
          <w:color w:val="005FA5"/>
        </w:rPr>
        <w:t>Открытия и публикации</w:t>
      </w:r>
    </w:p>
    <w:p w14:paraId="3EA9C962" w14:textId="77777777" w:rsidR="004D1318" w:rsidRDefault="00237047" w:rsidP="004D1318">
      <w:pPr>
        <w:pStyle w:val="a3"/>
        <w:spacing w:before="72" w:line="355" w:lineRule="auto"/>
        <w:ind w:left="117" w:right="42"/>
        <w:jc w:val="both"/>
        <w:rPr>
          <w:color w:val="231F20"/>
        </w:rPr>
      </w:pPr>
      <w:r>
        <w:rPr>
          <w:color w:val="231F20"/>
        </w:rPr>
        <w:t xml:space="preserve">Результаты показали, что дополнительное употребление МХ-7 в дозировке, близкой к РСНП, улучшает карбоксилирование </w:t>
      </w:r>
    </w:p>
    <w:p w14:paraId="0B6AF648" w14:textId="77777777" w:rsidR="004D1318" w:rsidRDefault="004D1318" w:rsidP="004D1318">
      <w:pPr>
        <w:pStyle w:val="a3"/>
        <w:spacing w:before="72" w:line="355" w:lineRule="auto"/>
        <w:ind w:left="117" w:right="42"/>
        <w:jc w:val="both"/>
        <w:rPr>
          <w:color w:val="231F20"/>
        </w:rPr>
      </w:pPr>
    </w:p>
    <w:p w14:paraId="50FEBA9F" w14:textId="129F7C29" w:rsidR="00004B9C" w:rsidRDefault="00237047" w:rsidP="004D1318">
      <w:pPr>
        <w:pStyle w:val="a3"/>
        <w:spacing w:before="72" w:line="355" w:lineRule="auto"/>
        <w:ind w:left="117" w:right="42"/>
        <w:jc w:val="both"/>
      </w:pPr>
      <w:r>
        <w:rPr>
          <w:color w:val="231F20"/>
        </w:rPr>
        <w:t xml:space="preserve">внепеченочных белков, зависимых от </w:t>
      </w:r>
      <w:r w:rsidR="00770310">
        <w:rPr>
          <w:color w:val="231F20"/>
        </w:rPr>
        <w:t>витамина К. Кроме того не было отмечено побочного д</w:t>
      </w:r>
      <w:r>
        <w:rPr>
          <w:color w:val="231F20"/>
        </w:rPr>
        <w:t>ействия на образование тромбина. Учитывая тот факт, что у западного населения обычный уровень употребления витамина К составляет 100-150 мкг/день, и что МХ-7 давали в дополнение к обычному питанию, это действительно</w:t>
      </w:r>
      <w:r w:rsidR="00770310">
        <w:rPr>
          <w:color w:val="231F20"/>
        </w:rPr>
        <w:t xml:space="preserve"> низкая дозировка, что </w:t>
      </w:r>
      <w:r>
        <w:rPr>
          <w:color w:val="231F20"/>
        </w:rPr>
        <w:t xml:space="preserve">показывает высокий потенциал этого витамина.  Кроме  того витамин К2 в виде МХ-7 безопасен для системы гемостаза и приводит к заметным изменениям циркулирующего ucOC и ucMGP, что полезно для здоровья костей и сердечнососудистой системы. </w:t>
      </w:r>
    </w:p>
    <w:p w14:paraId="574A39E8" w14:textId="77777777" w:rsidR="00004B9C" w:rsidRDefault="00004B9C">
      <w:pPr>
        <w:pStyle w:val="a3"/>
        <w:rPr>
          <w:sz w:val="16"/>
        </w:rPr>
      </w:pPr>
    </w:p>
    <w:p w14:paraId="559C5272" w14:textId="77777777" w:rsidR="00004B9C" w:rsidRDefault="00004B9C">
      <w:pPr>
        <w:pStyle w:val="a3"/>
        <w:rPr>
          <w:sz w:val="16"/>
        </w:rPr>
      </w:pPr>
    </w:p>
    <w:p w14:paraId="7C094161" w14:textId="6C254007" w:rsidR="00004B9C" w:rsidRDefault="00237047" w:rsidP="004D1318">
      <w:pPr>
        <w:pStyle w:val="a3"/>
        <w:spacing w:before="103"/>
        <w:ind w:left="116"/>
        <w:jc w:val="both"/>
        <w:rPr>
          <w:color w:val="005FA5"/>
          <w:lang w:val="en-US"/>
        </w:rPr>
      </w:pPr>
      <w:r w:rsidRPr="00663DB4">
        <w:rPr>
          <w:color w:val="005FA5"/>
          <w:lang w:val="en-US"/>
        </w:rPr>
        <w:t xml:space="preserve">Theuwissen E et al. </w:t>
      </w:r>
      <w:r w:rsidRPr="00663DB4">
        <w:rPr>
          <w:rFonts w:ascii="Arial"/>
          <w:i/>
          <w:color w:val="005FA5"/>
          <w:lang w:val="en-US"/>
        </w:rPr>
        <w:t xml:space="preserve">Br J Nutr. </w:t>
      </w:r>
      <w:r w:rsidRPr="00663DB4">
        <w:rPr>
          <w:color w:val="005FA5"/>
          <w:lang w:val="en-US"/>
        </w:rPr>
        <w:t>2012; 28;108(6):1017-24.</w:t>
      </w:r>
    </w:p>
    <w:p w14:paraId="7A71D402" w14:textId="77777777" w:rsidR="004D1318" w:rsidRDefault="004D1318" w:rsidP="004D1318">
      <w:pPr>
        <w:pStyle w:val="a3"/>
        <w:spacing w:before="103"/>
        <w:ind w:left="116"/>
        <w:jc w:val="both"/>
        <w:rPr>
          <w:sz w:val="20"/>
          <w:lang w:val="en-US"/>
        </w:rPr>
        <w:sectPr w:rsidR="004D1318" w:rsidSect="004D1318">
          <w:type w:val="continuous"/>
          <w:pgSz w:w="11910" w:h="16840"/>
          <w:pgMar w:top="1220" w:right="900" w:bottom="1580" w:left="620" w:header="528" w:footer="1385" w:gutter="0"/>
          <w:cols w:num="2" w:space="720"/>
        </w:sectPr>
      </w:pPr>
    </w:p>
    <w:p w14:paraId="6C164447" w14:textId="2D463BD3" w:rsidR="004D1318" w:rsidRPr="00663DB4" w:rsidRDefault="004D1318" w:rsidP="004D1318">
      <w:pPr>
        <w:pStyle w:val="a3"/>
        <w:spacing w:before="103"/>
        <w:ind w:left="116"/>
        <w:jc w:val="both"/>
        <w:rPr>
          <w:sz w:val="20"/>
          <w:lang w:val="en-US"/>
        </w:rPr>
      </w:pPr>
    </w:p>
    <w:p w14:paraId="0A1E11B0" w14:textId="77777777" w:rsidR="00004B9C" w:rsidRPr="00770310" w:rsidRDefault="00077C5B" w:rsidP="00EE72C6">
      <w:pPr>
        <w:pStyle w:val="11"/>
        <w:spacing w:before="261" w:line="309" w:lineRule="auto"/>
        <w:ind w:right="1402"/>
        <w:rPr>
          <w:rFonts w:ascii="Tahoma"/>
          <w:color w:val="005FA5"/>
        </w:rPr>
      </w:pPr>
      <w:r>
        <w:rPr>
          <w:rFonts w:ascii="Tahoma"/>
          <w:color w:val="005FA5"/>
        </w:rPr>
        <w:pict w14:anchorId="30E5F476">
          <v:line id="_x0000_s1159" style="position:absolute;left:0;text-align:left;z-index:251756544;mso-position-horizontal-relative:page" from="39.7pt,10.45pt" to="39.7pt,82.45pt" strokecolor="#a9cb35" strokeweight="1.99989mm">
            <w10:wrap anchorx="page"/>
          </v:line>
        </w:pict>
      </w:r>
      <w:r w:rsidR="00237047" w:rsidRPr="00770310">
        <w:rPr>
          <w:rFonts w:ascii="Tahoma"/>
          <w:color w:val="005FA5"/>
        </w:rPr>
        <w:t>Употребление</w:t>
      </w:r>
      <w:r w:rsidR="00237047" w:rsidRPr="00770310">
        <w:rPr>
          <w:rFonts w:ascii="Tahoma"/>
          <w:color w:val="005FA5"/>
        </w:rPr>
        <w:t xml:space="preserve"> </w:t>
      </w:r>
      <w:r w:rsidR="00237047" w:rsidRPr="00770310">
        <w:rPr>
          <w:rFonts w:ascii="Tahoma"/>
          <w:color w:val="005FA5"/>
        </w:rPr>
        <w:t>витамина</w:t>
      </w:r>
      <w:r w:rsidR="00237047" w:rsidRPr="00770310">
        <w:rPr>
          <w:rFonts w:ascii="Tahoma"/>
          <w:color w:val="005FA5"/>
        </w:rPr>
        <w:t xml:space="preserve"> </w:t>
      </w:r>
      <w:r w:rsidR="00237047" w:rsidRPr="00770310">
        <w:rPr>
          <w:rFonts w:ascii="Tahoma"/>
          <w:color w:val="005FA5"/>
        </w:rPr>
        <w:t>К</w:t>
      </w:r>
      <w:r w:rsidR="00237047" w:rsidRPr="00770310">
        <w:rPr>
          <w:rFonts w:ascii="Tahoma"/>
          <w:color w:val="005FA5"/>
        </w:rPr>
        <w:t xml:space="preserve">2 </w:t>
      </w:r>
      <w:r w:rsidR="00237047" w:rsidRPr="00770310">
        <w:rPr>
          <w:rFonts w:ascii="Tahoma"/>
          <w:color w:val="005FA5"/>
        </w:rPr>
        <w:t>для</w:t>
      </w:r>
      <w:r w:rsidR="00237047" w:rsidRPr="00770310">
        <w:rPr>
          <w:rFonts w:ascii="Tahoma"/>
          <w:color w:val="005FA5"/>
        </w:rPr>
        <w:t xml:space="preserve"> </w:t>
      </w:r>
      <w:r w:rsidR="00237047" w:rsidRPr="00770310">
        <w:rPr>
          <w:rFonts w:ascii="Tahoma"/>
          <w:color w:val="005FA5"/>
        </w:rPr>
        <w:t>активации</w:t>
      </w:r>
      <w:r w:rsidR="00237047" w:rsidRPr="00770310">
        <w:rPr>
          <w:rFonts w:ascii="Tahoma"/>
          <w:color w:val="005FA5"/>
        </w:rPr>
        <w:t xml:space="preserve"> Gla-</w:t>
      </w:r>
      <w:r w:rsidR="00237047" w:rsidRPr="00770310">
        <w:rPr>
          <w:rFonts w:ascii="Tahoma"/>
          <w:color w:val="005FA5"/>
        </w:rPr>
        <w:t>белка</w:t>
      </w:r>
      <w:r w:rsidR="00770310">
        <w:rPr>
          <w:rFonts w:ascii="Tahoma"/>
          <w:color w:val="005FA5"/>
        </w:rPr>
        <w:t xml:space="preserve"> </w:t>
      </w:r>
      <w:r w:rsidR="00237047" w:rsidRPr="00770310">
        <w:rPr>
          <w:rFonts w:ascii="Tahoma"/>
          <w:color w:val="005FA5"/>
        </w:rPr>
        <w:t>матрикса</w:t>
      </w:r>
      <w:r w:rsidR="00237047" w:rsidRPr="00770310">
        <w:rPr>
          <w:rFonts w:ascii="Tahoma"/>
          <w:color w:val="005FA5"/>
        </w:rPr>
        <w:t xml:space="preserve"> (MGP) </w:t>
      </w:r>
      <w:r w:rsidR="00237047" w:rsidRPr="00770310">
        <w:rPr>
          <w:rFonts w:ascii="Tahoma"/>
          <w:color w:val="005FA5"/>
        </w:rPr>
        <w:t>и</w:t>
      </w:r>
      <w:r w:rsidR="00237047" w:rsidRPr="00770310">
        <w:rPr>
          <w:rFonts w:ascii="Tahoma"/>
          <w:color w:val="005FA5"/>
        </w:rPr>
        <w:t xml:space="preserve"> </w:t>
      </w:r>
      <w:r w:rsidR="00237047" w:rsidRPr="00770310">
        <w:rPr>
          <w:rFonts w:ascii="Tahoma"/>
          <w:color w:val="005FA5"/>
        </w:rPr>
        <w:t>эндогенного</w:t>
      </w:r>
      <w:r w:rsidR="00237047" w:rsidRPr="00770310">
        <w:rPr>
          <w:rFonts w:ascii="Tahoma"/>
          <w:color w:val="005FA5"/>
        </w:rPr>
        <w:t xml:space="preserve"> </w:t>
      </w:r>
      <w:r w:rsidR="00237047" w:rsidRPr="00770310">
        <w:rPr>
          <w:rFonts w:ascii="Tahoma"/>
          <w:color w:val="005FA5"/>
        </w:rPr>
        <w:t>ингибирования</w:t>
      </w:r>
      <w:r w:rsidR="00237047" w:rsidRPr="00770310">
        <w:rPr>
          <w:rFonts w:ascii="Tahoma"/>
          <w:color w:val="005FA5"/>
        </w:rPr>
        <w:t xml:space="preserve"> </w:t>
      </w:r>
      <w:r w:rsidR="00237047" w:rsidRPr="00770310">
        <w:rPr>
          <w:rFonts w:ascii="Tahoma"/>
          <w:color w:val="005FA5"/>
        </w:rPr>
        <w:t>кальцинации</w:t>
      </w:r>
      <w:r w:rsidR="00237047" w:rsidRPr="00770310">
        <w:rPr>
          <w:rFonts w:ascii="Tahoma"/>
          <w:color w:val="005FA5"/>
        </w:rPr>
        <w:t xml:space="preserve"> </w:t>
      </w:r>
      <w:r w:rsidR="00237047" w:rsidRPr="00770310">
        <w:rPr>
          <w:rFonts w:ascii="Tahoma"/>
          <w:color w:val="005FA5"/>
        </w:rPr>
        <w:t>сосудов</w:t>
      </w:r>
      <w:r w:rsidR="00EE72C6" w:rsidRPr="00770310">
        <w:rPr>
          <w:rFonts w:ascii="Tahoma"/>
          <w:color w:val="005FA5"/>
        </w:rPr>
        <w:t xml:space="preserve"> </w:t>
      </w:r>
      <w:r w:rsidR="00770310">
        <w:rPr>
          <w:rFonts w:ascii="Tahoma"/>
          <w:color w:val="005FA5"/>
        </w:rPr>
        <w:t>у</w:t>
      </w:r>
      <w:r w:rsidR="00237047">
        <w:rPr>
          <w:rFonts w:ascii="Tahoma"/>
          <w:color w:val="005FA5"/>
        </w:rPr>
        <w:t xml:space="preserve"> </w:t>
      </w:r>
      <w:r w:rsidR="00770310">
        <w:rPr>
          <w:rFonts w:ascii="Tahoma"/>
          <w:color w:val="005FA5"/>
        </w:rPr>
        <w:t>п</w:t>
      </w:r>
      <w:r w:rsidR="00237047">
        <w:rPr>
          <w:rFonts w:ascii="Tahoma"/>
          <w:color w:val="005FA5"/>
        </w:rPr>
        <w:t>ациентов</w:t>
      </w:r>
      <w:r w:rsidR="00237047">
        <w:rPr>
          <w:rFonts w:ascii="Tahoma"/>
          <w:color w:val="005FA5"/>
        </w:rPr>
        <w:t xml:space="preserve"> </w:t>
      </w:r>
      <w:r w:rsidR="00237047">
        <w:rPr>
          <w:rFonts w:ascii="Tahoma"/>
          <w:color w:val="005FA5"/>
        </w:rPr>
        <w:t>на</w:t>
      </w:r>
      <w:r w:rsidR="00237047">
        <w:rPr>
          <w:rFonts w:ascii="Tahoma"/>
          <w:color w:val="005FA5"/>
        </w:rPr>
        <w:t xml:space="preserve"> </w:t>
      </w:r>
      <w:r w:rsidR="00237047">
        <w:rPr>
          <w:rFonts w:ascii="Tahoma"/>
          <w:color w:val="005FA5"/>
        </w:rPr>
        <w:t>гемодиализе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17"/>
        <w:gridCol w:w="2199"/>
        <w:gridCol w:w="2171"/>
        <w:gridCol w:w="1570"/>
        <w:gridCol w:w="2789"/>
      </w:tblGrid>
      <w:tr w:rsidR="00004B9C" w14:paraId="100E3463" w14:textId="77777777">
        <w:trPr>
          <w:trHeight w:val="347"/>
        </w:trPr>
        <w:tc>
          <w:tcPr>
            <w:tcW w:w="1417" w:type="dxa"/>
            <w:shd w:val="clear" w:color="auto" w:fill="005FA5"/>
          </w:tcPr>
          <w:p w14:paraId="3E9952B2" w14:textId="77777777" w:rsidR="00004B9C" w:rsidRDefault="00770310">
            <w:pPr>
              <w:pStyle w:val="TableParagraph"/>
              <w:spacing w:before="71"/>
              <w:ind w:left="549" w:right="54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Год</w:t>
            </w:r>
          </w:p>
        </w:tc>
        <w:tc>
          <w:tcPr>
            <w:tcW w:w="2199" w:type="dxa"/>
            <w:shd w:val="clear" w:color="auto" w:fill="005FA5"/>
          </w:tcPr>
          <w:p w14:paraId="1B0654A0" w14:textId="77777777" w:rsidR="00004B9C" w:rsidRDefault="00770310">
            <w:pPr>
              <w:pStyle w:val="TableParagraph"/>
              <w:spacing w:before="71"/>
              <w:ind w:left="449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Исполнитель</w:t>
            </w:r>
          </w:p>
        </w:tc>
        <w:tc>
          <w:tcPr>
            <w:tcW w:w="2171" w:type="dxa"/>
            <w:shd w:val="clear" w:color="auto" w:fill="005FA5"/>
          </w:tcPr>
          <w:p w14:paraId="5CE94F6C" w14:textId="77777777" w:rsidR="00004B9C" w:rsidRDefault="00237047">
            <w:pPr>
              <w:pStyle w:val="TableParagraph"/>
              <w:spacing w:before="71"/>
              <w:ind w:left="359" w:right="35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Число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участников</w:t>
            </w:r>
          </w:p>
        </w:tc>
        <w:tc>
          <w:tcPr>
            <w:tcW w:w="1570" w:type="dxa"/>
            <w:shd w:val="clear" w:color="auto" w:fill="005FA5"/>
          </w:tcPr>
          <w:p w14:paraId="7D98BF24" w14:textId="77777777" w:rsidR="00004B9C" w:rsidRDefault="00237047">
            <w:pPr>
              <w:pStyle w:val="TableParagraph"/>
              <w:spacing w:before="71"/>
              <w:ind w:left="504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Объект</w:t>
            </w:r>
          </w:p>
        </w:tc>
        <w:tc>
          <w:tcPr>
            <w:tcW w:w="2789" w:type="dxa"/>
            <w:shd w:val="clear" w:color="auto" w:fill="005FA5"/>
          </w:tcPr>
          <w:p w14:paraId="67E9D145" w14:textId="77777777" w:rsidR="00004B9C" w:rsidRDefault="00237047">
            <w:pPr>
              <w:pStyle w:val="TableParagraph"/>
              <w:spacing w:before="71"/>
              <w:ind w:left="421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Тип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и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дозировка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витамина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К</w:t>
            </w:r>
          </w:p>
        </w:tc>
      </w:tr>
      <w:tr w:rsidR="00004B9C" w14:paraId="5D0216EA" w14:textId="77777777">
        <w:trPr>
          <w:trHeight w:val="1332"/>
        </w:trPr>
        <w:tc>
          <w:tcPr>
            <w:tcW w:w="1417" w:type="dxa"/>
            <w:tcBorders>
              <w:right w:val="single" w:sz="2" w:space="0" w:color="005FA5"/>
            </w:tcBorders>
            <w:shd w:val="clear" w:color="auto" w:fill="E7EFF1"/>
          </w:tcPr>
          <w:p w14:paraId="0BFC7829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6F9A673A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11770DF7" w14:textId="77777777" w:rsidR="00004B9C" w:rsidRDefault="00237047">
            <w:pPr>
              <w:pStyle w:val="TableParagraph"/>
              <w:spacing w:before="146"/>
              <w:ind w:left="513" w:right="51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color w:val="005FA5"/>
                <w:sz w:val="16"/>
              </w:rPr>
              <w:t>2012</w:t>
            </w:r>
          </w:p>
        </w:tc>
        <w:tc>
          <w:tcPr>
            <w:tcW w:w="2199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1F5F73CE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2BEA6CB8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5B59A23D" w14:textId="77777777" w:rsidR="00004B9C" w:rsidRDefault="00237047">
            <w:pPr>
              <w:pStyle w:val="TableParagraph"/>
              <w:spacing w:before="130"/>
              <w:ind w:left="229" w:right="2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RWTH</w:t>
            </w:r>
          </w:p>
          <w:p w14:paraId="18B1DE5F" w14:textId="77777777" w:rsidR="00004B9C" w:rsidRDefault="00237047">
            <w:pPr>
              <w:pStyle w:val="TableParagraph"/>
              <w:spacing w:before="5"/>
              <w:ind w:left="229" w:right="2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Университет Ахена</w:t>
            </w:r>
          </w:p>
        </w:tc>
        <w:tc>
          <w:tcPr>
            <w:tcW w:w="2171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7AAC9EAD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4B504D94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62BD14FC" w14:textId="77777777" w:rsidR="00004B9C" w:rsidRDefault="00004B9C">
            <w:pPr>
              <w:pStyle w:val="TableParagraph"/>
              <w:spacing w:before="8"/>
              <w:rPr>
                <w:rFonts w:ascii="Tahoma"/>
                <w:sz w:val="17"/>
              </w:rPr>
            </w:pPr>
          </w:p>
          <w:p w14:paraId="0ADAE8CF" w14:textId="77777777" w:rsidR="00004B9C" w:rsidRDefault="00237047">
            <w:pPr>
              <w:pStyle w:val="TableParagraph"/>
              <w:ind w:left="559" w:right="5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53</w:t>
            </w:r>
          </w:p>
        </w:tc>
        <w:tc>
          <w:tcPr>
            <w:tcW w:w="1570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0B21F7D6" w14:textId="77777777" w:rsidR="00004B9C" w:rsidRDefault="00004B9C">
            <w:pPr>
              <w:pStyle w:val="TableParagraph"/>
              <w:rPr>
                <w:rFonts w:ascii="Tahoma"/>
                <w:sz w:val="20"/>
              </w:rPr>
            </w:pPr>
          </w:p>
          <w:p w14:paraId="312D8DC8" w14:textId="77777777" w:rsidR="00004B9C" w:rsidRDefault="00004B9C">
            <w:pPr>
              <w:pStyle w:val="TableParagraph"/>
              <w:spacing w:before="5"/>
              <w:rPr>
                <w:rFonts w:ascii="Tahoma"/>
                <w:sz w:val="16"/>
              </w:rPr>
            </w:pPr>
          </w:p>
          <w:p w14:paraId="3BA4FE9C" w14:textId="77777777" w:rsidR="00004B9C" w:rsidRDefault="00077C5B">
            <w:pPr>
              <w:pStyle w:val="TableParagraph"/>
              <w:ind w:left="544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2FE412AC">
                <v:group id="_x0000_s1157" style="width:23.95pt;height:20.65pt;mso-position-horizontal-relative:char;mso-position-vertical-relative:line" coordsize="479,413">
                  <v:shape id="_x0000_s1158" style="position:absolute;width:479;height:413" coordsize="479,413" o:spt="100" adj="0,,0" path="m118,l69,11,27,42,3,88,,145r24,66l57,257r46,46l163,353r76,60l316,353r60,-50l421,257r34,-46l479,145,476,88,467,71r-228,l209,32,166,7,118,xm361,l312,7,269,32,239,71r228,l451,42,409,11,361,xe" fillcolor="#a9cb35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789" w:type="dxa"/>
            <w:tcBorders>
              <w:left w:val="single" w:sz="2" w:space="0" w:color="005FA5"/>
            </w:tcBorders>
            <w:shd w:val="clear" w:color="auto" w:fill="E7EFF1"/>
          </w:tcPr>
          <w:p w14:paraId="43C86F0D" w14:textId="77777777" w:rsidR="00004B9C" w:rsidRDefault="00004B9C">
            <w:pPr>
              <w:pStyle w:val="TableParagraph"/>
              <w:spacing w:before="11"/>
              <w:rPr>
                <w:rFonts w:ascii="Tahoma"/>
                <w:sz w:val="18"/>
              </w:rPr>
            </w:pPr>
          </w:p>
          <w:p w14:paraId="7B593164" w14:textId="77777777" w:rsidR="00004B9C" w:rsidRDefault="00077C5B">
            <w:pPr>
              <w:pStyle w:val="TableParagraph"/>
              <w:ind w:left="68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1CD0543E">
                <v:group id="_x0000_s1137" style="width:70.9pt;height:18.75pt;mso-position-horizontal-relative:char;mso-position-vertical-relative:line" coordsize="1418,375">
                  <v:shape id="_x0000_s1156" style="position:absolute;top:13;width:1370;height:266" coordorigin=",13" coordsize="1370,266" o:spt="100" adj="0,,0" path="m424,70r-20,2l382,79,361,92r-21,19l330,125r-10,20l312,170r-3,28l314,232r17,25l358,273r38,6l412,278r13,-1l437,274r9,-3l448,258r1,-3l405,255r-15,-1l376,250r-11,-7l356,233r-9,-13l347,194r22,-1l389,192r20,-4l429,180r9,-5l443,172r-93,l353,158r5,-16l365,127r11,-15l387,102r12,-7l408,92r7,l469,92r-6,-9l446,74,424,70xm55,16r3,8l58,41,55,72,53,83r-9,43l41,140r-5,19l30,184r-6,21l17,232r-7,20l5,266,,275r7,l14,273r33,l47,266r1,-11l51,235r5,-28l88,50r36,l122,33,121,19r-49,l55,16xm47,273r-14,l40,274r7,1l47,273xm124,50r-36,l89,59r7,43l120,223r6,45l127,275r9,l152,275r9,-17l168,243r10,-17l181,221r-28,l130,89,127,72,124,52r,-2xm152,275r-12,l152,275r,xm319,50r-36,l250,215r-7,30l238,263r-4,8l230,275r8,-1l247,273r36,l282,271r,l281,263r,-3l283,247r2,-18l289,201r8,-43l309,97r8,-39l319,50xm283,273r-15,l276,274r9,1l283,273xm540,68r-9,4l518,74r-15,2l486,77r7,5l496,85r,16l496,108r-2,12l493,132r-2,13l476,230r-3,16l468,260r-6,15l470,274r8,-2l508,272r,-1l507,266r1,-9l508,249r,-2l511,229r6,-43l520,170r4,-16l530,138r9,-14l548,115r-18,l533,101r2,-10l537,81r3,-13xm508,272r-12,l502,274r6,1l508,272xm651,99r-64,l607,103r8,12l616,136r-5,31l606,194r-7,36l594,253r-5,13l585,275r8,-1l601,273r30,l630,271r,-3l630,260r1,-13l631,245r3,-19l637,207r3,-16l650,135r2,-13l653,116r,-8l651,99xm631,273r-13,l625,274r6,1l631,273xm455,240r-6,4l438,249r-14,4l405,255r44,l450,254r5,-14xm270,16l258,40,248,59,237,77r-51,85l179,174r-10,18l160,207r-7,14l181,221r9,-17l283,50r36,l323,35r6,-13l332,19r-45,l279,17r-9,-1xm469,92r-41,l440,99r,17l439,125r,1l435,135r-5,9l422,152r-16,11l388,169r-18,2l350,172r93,l447,169r9,-8l464,151r8,-11l476,126r,-12l473,97r-4,-5xm605,70r-14,2l578,75r-13,6l553,89r-10,8l537,105r-7,10l548,115r,-1l560,106r13,-5l587,99r64,l649,90,637,78,622,72,605,70xm121,16r-7,1l103,19r18,l121,16xm334,16r-19,3l332,19r2,-3xm776,71r-21,2l738,79r-14,7l715,92r-33,34l664,163r-8,32l654,217r4,27l671,263r17,11l708,278r23,-5l751,262r15,-15l724,247r-15,-3l698,235r-5,-14l691,203r3,-30l707,137r24,-30l770,94r68,l838,92r4,-13l816,79r-9,-3l798,74,788,72,776,71xm813,229r-32,l780,235r-2,10l776,258r,17l781,275r7,-1l811,274r-1,-6l810,255r2,-24l813,229xm811,274r-9,l811,275r,-1xm838,94r-54,l794,98r7,2l792,151r-5,24l781,194r-6,15l767,222r-10,12l746,242r-11,4l724,247r42,l767,246r14,-17l813,229r5,-36l825,157r8,-41l838,94xm845,70r-29,9l842,79r,l845,70xm1343,54r-32,l1192,227r-12,17l1169,260r-14,18l1163,276r6,-1l1208,275r10,-21l1233,226r23,-40l1291,132r17,-26l1333,69r10,-15xm1208,275r-13,l1201,276r5,1l1208,275xm1183,13r-2,17l1179,42r-2,12l1174,70r9,-10l1195,56r7,-2l1211,54r11,l1343,54r14,-20l1367,19r-92,l1228,18r-16,l1201,17r-9,-1l1183,13xm1370,14r-16,2l1337,18r-18,l1298,19r69,l1370,14xe" fillcolor="#005fa5" stroked="f">
                    <v:stroke joinstyle="round"/>
                    <v:formulas/>
                    <v:path arrowok="t" o:connecttype="segments"/>
                  </v:shape>
                  <v:shape id="_x0000_s1155" style="position:absolute;left:1382;top:21;width:23;height:28" coordorigin="1382,22" coordsize="23,28" o:spt="100" adj="0,,0" path="m1387,22r1,l1388,23r-3,19l1384,46r-1,2l1382,50r2,l1387,50r1,-3l1389,38r8,l1397,37r3,l1401,35r-10,l1390,35r1,-9l1392,25r2,l1404,25r,-1l1402,23r-1,-1l1389,22r-2,xm1387,50r-1,l1387,50r,xm1397,38r-4,l1397,47r,1l1398,50r1,l1403,50r-2,-4l1399,42r-2,-4xm1403,50r-1,l1403,50r,l1403,50xm1404,25r-6,l1400,25r,5l1399,33r-3,2l1395,35r-2,l1401,35r3,-3l1405,30r,-4l1404,25xm1398,22r-2,l1395,22r-6,l1401,22r-1,l1398,22xe" fillcolor="#005fa5" stroked="f">
                    <v:stroke joinstyle="round"/>
                    <v:formulas/>
                    <v:path arrowok="t" o:connecttype="segments"/>
                  </v:shape>
                  <v:shape id="_x0000_s1154" style="position:absolute;left:1370;top:13;width:47;height:47" coordorigin="1371,14" coordsize="47,47" o:spt="100" adj="0,,0" path="m1407,14r-26,l1371,24r,26l1381,60r26,l1411,56r-17,l1384,56r-9,-8l1375,26r9,-8l1411,18r-4,-4xm1411,18r-6,l1413,26r,22l1405,56r-11,l1411,56r6,-6l1417,24r-6,-6xe" fillcolor="#005fa5" stroked="f">
                    <v:stroke joinstyle="round"/>
                    <v:formulas/>
                    <v:path arrowok="t" o:connecttype="segments"/>
                  </v:shape>
                  <v:shape id="_x0000_s1153" type="#_x0000_t75" style="position:absolute;left:840;width:354;height:360">
                    <v:imagedata r:id="rId37" o:title=""/>
                  </v:shape>
                  <v:shape id="_x0000_s1152" style="position:absolute;left:2;top:312;width:56;height:61" coordorigin="3,313" coordsize="56,61" o:spt="100" adj="0,,0" path="m3,313r1,1l4,315r1,1l6,320r1,3l12,362r1,4l13,367r,1l14,374r1,-1l17,373r8,l26,371r,-2l28,366r-7,l16,324r,-3l16,314r,-1l8,313r-1,l5,313r-1,l3,313xm25,373r-4,l22,373r2,1l24,374r1,l25,373xm46,313r-1,2l45,317r-1,3l43,321r-1,2l41,327r-2,4l36,336r-9,18l24,359r,2l23,361r-1,2l22,365r-1,1l28,366r1,-2l31,360r1,-3l34,355r2,-4l51,323r2,-4l55,318r1,-2l57,314r1,l58,313r-6,l47,313r-1,xm16,313r-2,l10,313r6,l16,313xm58,313r-1,l55,313r3,l58,313xe" fillcolor="#231f20" stroked="f">
                    <v:stroke joinstyle="round"/>
                    <v:formulas/>
                    <v:path arrowok="t" o:connecttype="segments"/>
                  </v:shape>
                  <v:shape id="_x0000_s1151" style="position:absolute;left:55;top:310;width:20;height:64" coordorigin="56,310" coordsize="20,64" o:spt="100" adj="0,,0" path="m74,325r-2,1l70,327r-1,l67,327r-3,1l61,328r1,l63,329r,l63,330r1,4l63,337r,6l62,347r-3,14l59,365r-1,3l57,371r,1l56,373r,1l58,373r2,l66,373r,-6l67,361r1,-4l71,338r,l71,337r1,-5l73,331r,-2l73,327r1,-2xm66,373r-3,l64,373r2,1l66,373r,xm73,310r-3,l68,311r-2,3l65,316r,3l66,320r1,1l69,322r2,l73,321r2,-3l76,316r,-3l75,312r-1,-1l73,310xe" fillcolor="#231f20" stroked="f">
                    <v:stroke joinstyle="round"/>
                    <v:formulas/>
                    <v:path arrowok="t" o:connecttype="segments"/>
                  </v:shape>
                  <v:shape id="_x0000_s1150" style="position:absolute;left:82;top:312;width:24;height:62" coordorigin="82,312" coordsize="24,62" o:spt="100" adj="0,,0" path="m96,336r-7,l84,362r,2l84,368r,1l85,371r1,1l87,373r2,l91,374r1,l96,374r2,l100,373r1,-3l102,368r-7,l94,367r-2,-1l92,365r,-5l92,359r1,-4l94,351r,-3l95,343r1,-5l96,336xm102,366r-2,1l99,368r-1,l102,368r,-2xm105,336r-19,l88,336r10,l101,336r4,l105,336xm83,330r,4l83,335r-1,1l85,336r1,l105,336r,-2l105,333r1,-1l106,330r-18,l83,330xm102,312r-2,1l98,314r-2,l94,314r-2,l92,316r,3l91,324r,4l90,330r8,l99,324r,-1l99,322r1,-3l102,312xm106,330r-3,l102,330r,l99,330r7,l106,330xe" fillcolor="#231f20" stroked="f">
                    <v:stroke joinstyle="round"/>
                    <v:formulas/>
                    <v:path arrowok="t" o:connecttype="segments"/>
                  </v:shape>
                  <v:shape id="_x0000_s1149" style="position:absolute;left:111;top:325;width:45;height:49" coordorigin="111,325" coordsize="45,49" o:spt="100" adj="0,,0" path="m141,326r-5,l134,326r-5,2l127,329r-2,1l122,333r-2,2l118,338r-2,3l115,344r-2,5l112,352r-1,5l111,365r1,3l117,373r3,1l125,374r2,l131,373r1,-1l135,369r1,-1l137,367r-12,l123,366r-3,-4l120,360r,-5l120,352r1,-6l122,344r3,-6l127,336r5,-4l135,331r19,l154,329r1,-1l148,328r-1,-1l145,326r-2,l141,326xm148,363r-8,l140,364r,4l139,369r,5l140,374r2,-1l143,373r4,l148,364r,-1xm147,373r-2,l146,373r1,1l147,374r,-1xm154,331r-14,l142,331r3,1l143,344r-1,4l141,352r-1,5l139,359r-2,2l136,363r-2,2l131,367r-2,l137,367r1,-1l140,363r8,l148,361r1,-4l151,342r3,-11xm155,325r-7,3l155,328r,-2l155,325xe" fillcolor="#231f20" stroked="f">
                    <v:stroke joinstyle="round"/>
                    <v:formulas/>
                    <v:path arrowok="t" o:connecttype="segments"/>
                  </v:shape>
                  <v:shape id="_x0000_s1148" style="position:absolute;left:160;top:325;width:70;height:49" coordorigin="161,325" coordsize="70,49" o:spt="100" adj="0,,0" path="m179,325r-1,1l176,327r-4,l170,328r-4,l167,328r1,1l169,330r,6l169,337r-5,27l163,366r,1l163,368r,1l161,373r,1l163,373r2,l171,373r,-1l171,367r1,-6l174,352r,-2l175,347r,-2l177,340r2,-3l180,336r-3,l178,329r1,-4xm171,373r-3,l169,373r2,1l172,374r-1,-1xm203,332r-13,l192,333r2,2l194,335r,6l194,344r-2,13l190,366r,2l188,372r,2l190,373r2,l198,373r,-2l198,369r,-5l199,357r1,-3l201,349r1,-3l204,340r2,-3l208,336r-4,l204,334r-1,-2xm198,373r-4,l196,373r2,1l198,374r,-1xm230,332r-13,l218,333r3,2l221,336r,3l221,341r-1,6l217,366r-1,2l216,371r-1,1l214,374r3,-1l218,373r7,l225,365r,-3l226,359r,-3l229,341r,-2l230,337r,-1l230,332xm225,373r-4,l223,373r2,1l225,373xm196,325r-4,l190,326r-4,1l184,328r-3,3l179,333r-2,3l180,336r4,-3l186,332r17,l203,331r-1,-1l201,328r-1,-1l197,326r-1,-1xm222,325r-3,l217,326r-5,2l210,329r-3,2l206,332r-2,3l204,336r4,l211,333r2,-1l230,332r,-1l228,328r,l226,326r-1,l223,325r-1,xe" fillcolor="#231f20" stroked="f">
                    <v:stroke joinstyle="round"/>
                    <v:formulas/>
                    <v:path arrowok="t" o:connecttype="segments"/>
                  </v:shape>
                  <v:shape id="_x0000_s1147" style="position:absolute;left:238;top:310;width:20;height:64" coordorigin="239,310" coordsize="20,64" o:spt="100" adj="0,,0" path="m257,325r-2,1l253,327r-2,l250,327r-3,1l244,328r1,l246,329r,1l246,337r-1,6l245,347r-1,5l242,360r,5l241,368r-1,2l240,371r-1,1l239,373r,1l241,373r2,l249,373r,-6l250,364r,-3l251,357r3,-19l254,337r1,-5l255,331r1,-2l257,325xm249,373r-4,l247,373r2,1l249,373xm255,310r-3,l251,311r-2,3l248,316r,3l249,320r1,1l251,322r3,l256,321r2,-3l258,316r,-3l258,312r-2,-1l255,310xe" fillcolor="#231f20" stroked="f">
                    <v:stroke joinstyle="round"/>
                    <v:formulas/>
                    <v:path arrowok="t" o:connecttype="segments"/>
                  </v:shape>
                  <v:shape id="_x0000_s1146" style="position:absolute;left:263;top:324;width:44;height:49" coordorigin="263,325" coordsize="44,49" o:spt="100" adj="0,,0" path="m281,325r-1,1l278,326r-4,1l271,327r-3,l269,328r1,l271,330r,4l270,339r-3,20l266,362r,3l265,369r-1,3l263,374r2,-1l267,373r7,l274,366r2,-13l276,349r1,-3l278,342r1,-2l282,336r,l279,336r1,-7l281,325xm274,373r-4,l272,373r2,1l274,373xm307,332r-13,l296,333r2,1l298,336r1,4l298,343r-2,14l294,365r-1,5l292,373r-1,1l292,374r2,-1l296,373r6,l302,366r,-2l303,357r1,-2l304,354r2,-14l307,337r,-1l307,332xm302,373r-4,l300,373r2,1l302,374r,-1xm297,325r-3,l292,326r-4,1l286,328r-2,2l283,330r-1,1l280,333r-1,3l282,336r2,-1l288,333r2,-1l307,332r,-1l305,329r,-1l302,327r-1,-1l299,326r-2,-1xe" fillcolor="#231f20" stroked="f">
                    <v:stroke joinstyle="round"/>
                    <v:formulas/>
                    <v:path arrowok="t" o:connecttype="segments"/>
                  </v:shape>
                  <v:shape id="_x0000_s1145" style="position:absolute;left:340;top:312;width:59;height:62" coordorigin="340,313" coordsize="59,62" o:spt="100" adj="0,,0" path="m352,313r,l352,313r,5l351,322r,3l344,360r,3l343,366r-1,2l342,371r-1,2l340,374r1,-1l342,373r1,l344,373r1,l351,373r,-3l352,366r,-2l354,355r8,-9l372,346r-1,-2l356,344r3,-17l360,322r,-2l361,318r,-1l362,314r1,l363,313r-7,l355,313r-1,l353,313r-1,xm351,373r-3,l350,373r2,1l351,373xm372,346r-10,l372,365r3,6l377,374r,-1l379,373r2,l388,373r-1,-1l386,370r-3,-5l379,358r,l372,346xm388,373r-4,l386,373r2,1l388,374r,-1xm383,313r-1,2l381,317r-1,1l376,323r-4,4l356,344r15,l368,340r8,-7l378,331r2,-2l383,326r6,-6l392,318r2,-2l396,314r1,-1l389,313r-1,l385,313r-2,xm363,313r-1,l359,313r-1,l363,313r,l363,313xm399,313r-1,l395,313r-4,l397,313r1,l399,313xe" fillcolor="#231f20" stroked="f">
                    <v:stroke joinstyle="round"/>
                    <v:formulas/>
                    <v:path arrowok="t" o:connecttype="segments"/>
                  </v:shape>
                  <v:shape id="_x0000_s1144" style="position:absolute;left:397;top:311;width:47;height:62" coordorigin="397,312" coordsize="47,62" o:spt="100" adj="0,,0" path="m442,320r-16,l429,320r5,3l435,325r,5l434,332r-3,5l430,339r-2,3l426,344r-3,2l419,350r-2,2l411,356r-2,2l404,361r-5,4l399,367r-1,3l397,374r2,l401,373r7,l437,373r,-1l438,370r,-1l439,365r-32,l415,360r6,-5l426,352r8,-7l437,342r4,-6l442,334r1,-4l444,328r,-5l443,321r-1,-1xm437,373r-18,l421,373r5,l429,373r5,l436,374r1,l437,374r,-1xm440,363r-2,1l437,364r-3,1l431,365r8,l440,363xm428,312r-5,l420,312r-5,1l413,313r-3,1l410,314r,2l409,320r-1,4l409,323r1,-1l413,321r1,l417,320r1,l421,320r1,l442,320r-1,-3l440,316r-4,-2l434,313r-4,-1l428,312xe" fillcolor="#231f20" stroked="f">
                    <v:stroke joinstyle="round"/>
                    <v:formulas/>
                    <v:path arrowok="t" o:connecttype="segments"/>
                  </v:shape>
                  <v:shape id="_x0000_s1143" style="position:absolute;left:475;top:325;width:45;height:49" coordorigin="475,325" coordsize="45,49" o:spt="100" adj="0,,0" path="m505,326r-5,l497,326r-4,2l491,329r-5,4l484,335r-4,6l478,344r-2,5l476,352r-1,5l475,365r1,3l481,373r3,1l489,374r2,l494,373r2,-1l498,369r2,-1l501,367r-12,l487,366r-3,-4l483,360r,-5l484,352r1,-6l486,344r1,-3l489,338r2,-2l495,332r3,-1l517,331r1,-2l518,328r-6,l511,327r-2,-1l506,326r-1,xm512,363r-8,l504,364r-1,4l503,369r,5l504,374r2,-1l507,373r4,l511,364r1,-1xm511,373r-2,l510,373r1,1l511,374r,-1xm517,331r-13,l506,331r3,1l506,348r-1,4l503,357r-1,2l500,363r-2,2l495,367r-2,l501,367r2,-3l504,363r8,l512,358r4,-19l517,331xm519,325r-7,3l518,328r1,-3xe" fillcolor="#231f20" stroked="f">
                    <v:stroke joinstyle="round"/>
                    <v:formulas/>
                    <v:path arrowok="t" o:connecttype="segments"/>
                  </v:shape>
                  <v:shape id="_x0000_s1142" style="position:absolute;left:521;top:325;width:37;height:49" coordorigin="521,326" coordsize="37,49" o:spt="100" adj="0,,0" path="m524,364r-1,3l523,369r-1,2l521,373r2,l525,374r3,l530,374r4,l537,374r5,-1l544,372r2,-2l548,369r1,-1l532,368r-3,l526,366r-1,-1l524,364xm550,326r-4,l544,326r-3,l539,327r-3,1l534,329r-2,2l531,333r-1,2l528,337r,2l528,344r,2l531,349r2,1l535,352r5,3l542,356r1,1l545,358r,1l545,363r-1,1l542,366r-2,1l538,368r11,l550,367r1,-3l552,362r1,-2l553,356r-1,-2l550,351r-1,-1l547,349r-5,-3l540,345r-1,-1l536,342r,-1l536,337r1,-2l541,332r2,-1l556,331r,-1l558,327r-1,l555,327r-1,-1l551,326r-1,xm556,331r-8,l550,332r2,1l553,334r1,1l556,331xe" fillcolor="#231f20" stroked="f">
                    <v:stroke joinstyle="round"/>
                    <v:formulas/>
                    <v:path arrowok="t" o:connecttype="segments"/>
                  </v:shape>
                  <v:shape id="_x0000_s1141" style="position:absolute;left:583;top:312;width:77;height:62" coordorigin="584,313" coordsize="77,62" o:spt="100" adj="0,,0" path="m597,313r,l597,314r,6l597,325r-1,3l595,333r-1,6l594,339r-2,9l592,349r-1,3l590,356r-3,10l585,372r-1,2l587,373r1,l595,373r,-4l596,364r,-4l604,321r8,l612,318r,-2l612,313r-9,l600,313r-1,l598,313r-1,xm595,373r-4,l593,373r2,1l595,374r,-1xm612,321r-8,l606,333r5,28l613,369r,3l613,374r2,l615,374r4,l622,368r1,-2l626,361r-7,l614,331r-1,-7l612,321xm619,374r-2,l617,374r2,l619,374xm657,321r-8,l641,362r-1,4l639,370r,l638,372r,1l637,373r,1l639,373r2,l649,373r,l649,372r,-4l649,366r1,-8l654,337r1,-6l656,328r,-3l657,321xm649,373r-3,l648,373r2,1l649,373xm646,313r-5,11l640,325r-16,27l620,358r,2l619,361r7,l628,357r21,-36l657,321r1,-2l658,317r1,-1l660,314r,-1l660,313r-8,l651,313r-3,l647,313r,l646,313xm612,313r-1,l609,313r-3,l612,313r,xm661,313r-3,l656,313r-1,l660,313r1,l661,313xe" fillcolor="#231f20" stroked="f">
                    <v:stroke joinstyle="round"/>
                    <v:formulas/>
                    <v:path arrowok="t" o:connecttype="segments"/>
                  </v:shape>
                  <v:shape id="_x0000_s1140" style="position:absolute;left:667;top:312;width:59;height:62" coordorigin="667,313" coordsize="59,62" o:spt="100" adj="0,,0" path="m679,313r,l679,313r,5l679,320r-1,2l678,325r-6,35l671,363r-1,3l669,371r-1,2l667,374r1,-1l669,373r1,l671,373r1,l678,373r1,-4l679,368r,-3l681,355r8,-9l699,346r-1,-2l683,344r3,-17l687,322r1,-5l689,315r1,-1l690,313r-7,l682,313r-1,l680,313r-1,xm678,373r-3,l677,373r2,1l678,373xm699,346r-10,l700,366r1,1l701,369r2,2l704,374r,-1l706,373r2,l715,373r-1,-1l713,370r-3,-5l706,358r-1,l705,357r-6,-11xm715,373r-4,l713,373r2,1l716,374r-1,-1xm710,313r-1,2l708,317r-1,1l703,323r-4,4l683,344r15,l695,340r8,-7l716,320r3,-2l721,316r2,-2l724,313r-8,l715,313r-3,l710,313xm690,313r-1,l686,313r-1,l690,313r,l690,313xm726,313r-1,l722,313r-4,l724,313r1,l726,313xe" fillcolor="#231f20" stroked="f">
                    <v:stroke joinstyle="round"/>
                    <v:formulas/>
                    <v:path arrowok="t" o:connecttype="segments"/>
                  </v:shape>
                  <v:shape id="_x0000_s1139" style="position:absolute;left:727;top:339;width:21;height:9" coordorigin="727,339" coordsize="21,9" o:spt="100" adj="0,,0" path="m729,339r,3l728,344r-1,3l728,347r4,l733,347r13,l747,346r,-3l748,341r,-1l735,340r-4,-1l729,339xm746,347r-12,l737,347r3,l745,347r1,l746,347r,xm748,339r-3,l743,340r-1,l741,340r-5,l748,340r,-1xe" fillcolor="#231f20" stroked="f">
                    <v:stroke joinstyle="round"/>
                    <v:formulas/>
                    <v:path arrowok="t" o:connecttype="segments"/>
                  </v:shape>
                  <v:shape id="_x0000_s1138" style="position:absolute;left:760;top:311;width:50;height:63" coordorigin="760,312" coordsize="50,63" o:spt="100" adj="0,,0" path="m804,321r-8,l771,359r-3,4l767,365r-2,2l760,374r1,l762,373r2,l765,373r8,l775,369r1,-3l780,358r2,-3l786,348r3,-4l792,340r,-2l798,330r4,-6l804,321xm773,373r-5,l770,373r1,l772,374r1,-1xm767,312r,2l766,320r-1,5l766,324r,l768,323r1,-1l770,322r1,-1l772,321r3,l804,321r5,-8l786,313r-3,l774,313r-2,l770,312r-2,l767,312xm810,312r-5,1l800,313r-3,l809,313r1,-1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27C8CA35" w14:textId="77777777" w:rsidR="00004B9C" w:rsidRDefault="00237047">
            <w:pPr>
              <w:pStyle w:val="TableParagraph"/>
              <w:spacing w:before="125" w:line="259" w:lineRule="auto"/>
              <w:ind w:left="304" w:right="183" w:hanging="101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45 мкг, 135 мкг или 360 мкг витамина К2 ежедневно белее 6 недель </w:t>
            </w:r>
          </w:p>
        </w:tc>
      </w:tr>
    </w:tbl>
    <w:p w14:paraId="3435E9AC" w14:textId="77777777" w:rsidR="00004B9C" w:rsidRDefault="00004B9C">
      <w:pPr>
        <w:pStyle w:val="a3"/>
        <w:spacing w:before="6"/>
        <w:rPr>
          <w:rFonts w:ascii="Tahoma"/>
          <w:sz w:val="17"/>
        </w:rPr>
      </w:pPr>
    </w:p>
    <w:p w14:paraId="13523D16" w14:textId="77777777" w:rsidR="00004B9C" w:rsidRDefault="00004B9C">
      <w:pPr>
        <w:rPr>
          <w:rFonts w:ascii="Tahoma"/>
          <w:sz w:val="17"/>
        </w:rPr>
        <w:sectPr w:rsidR="00004B9C" w:rsidSect="004D1318">
          <w:type w:val="continuous"/>
          <w:pgSz w:w="11910" w:h="16840"/>
          <w:pgMar w:top="1220" w:right="900" w:bottom="1580" w:left="620" w:header="528" w:footer="1385" w:gutter="0"/>
          <w:cols w:space="720"/>
        </w:sectPr>
      </w:pPr>
    </w:p>
    <w:p w14:paraId="54FE210D" w14:textId="77777777" w:rsidR="00004B9C" w:rsidRDefault="00237047">
      <w:pPr>
        <w:pStyle w:val="21"/>
        <w:spacing w:before="88"/>
      </w:pPr>
      <w:r>
        <w:rPr>
          <w:color w:val="005FA5"/>
        </w:rPr>
        <w:t>Цель</w:t>
      </w:r>
    </w:p>
    <w:p w14:paraId="3446C212" w14:textId="77777777" w:rsidR="00004B9C" w:rsidRDefault="00237047">
      <w:pPr>
        <w:pStyle w:val="a3"/>
        <w:spacing w:before="72" w:line="355" w:lineRule="auto"/>
        <w:ind w:left="116" w:right="38"/>
        <w:jc w:val="both"/>
      </w:pPr>
      <w:r>
        <w:rPr>
          <w:color w:val="231F20"/>
        </w:rPr>
        <w:t>Исследовать улучшение биоактивации белков, зависимых от витамина К, при ежедневном употреблении витам</w:t>
      </w:r>
      <w:r w:rsidR="00770310">
        <w:rPr>
          <w:color w:val="231F20"/>
        </w:rPr>
        <w:t>и</w:t>
      </w:r>
      <w:r>
        <w:rPr>
          <w:color w:val="231F20"/>
        </w:rPr>
        <w:t>на К2 (МХ-7 в виде MenaQ7</w:t>
      </w:r>
      <w:r>
        <w:rPr>
          <w:color w:val="231F20"/>
          <w:sz w:val="8"/>
        </w:rPr>
        <w:t>®</w:t>
      </w:r>
      <w:r>
        <w:rPr>
          <w:color w:val="231F20"/>
        </w:rPr>
        <w:t>)</w:t>
      </w:r>
      <w:r w:rsidR="00E05A09">
        <w:rPr>
          <w:color w:val="231F20"/>
        </w:rPr>
        <w:t xml:space="preserve"> у пациентов на гемодиализе</w:t>
      </w:r>
      <w:r>
        <w:rPr>
          <w:color w:val="231F20"/>
        </w:rPr>
        <w:t>, измеренное по циркулирующим дефосфо-некарб</w:t>
      </w:r>
      <w:r w:rsidR="001A2EAD">
        <w:rPr>
          <w:color w:val="231F20"/>
        </w:rPr>
        <w:t>о</w:t>
      </w:r>
      <w:r>
        <w:rPr>
          <w:color w:val="231F20"/>
        </w:rPr>
        <w:t xml:space="preserve">ксилированному MGP (dp-ucMGP), некарбоксилированному остеокальцину (ucOC) и некарбоксилированному протромбину (ucFII; PIVKA-II).  </w:t>
      </w:r>
    </w:p>
    <w:p w14:paraId="198FF7EB" w14:textId="77777777" w:rsidR="00004B9C" w:rsidRDefault="00004B9C">
      <w:pPr>
        <w:pStyle w:val="a3"/>
        <w:spacing w:before="2"/>
        <w:rPr>
          <w:sz w:val="16"/>
        </w:rPr>
      </w:pPr>
    </w:p>
    <w:p w14:paraId="4326C1DF" w14:textId="77777777" w:rsidR="00004B9C" w:rsidRDefault="00237047">
      <w:pPr>
        <w:pStyle w:val="21"/>
      </w:pPr>
      <w:r>
        <w:rPr>
          <w:color w:val="005FA5"/>
        </w:rPr>
        <w:t>Открытия и публикации</w:t>
      </w:r>
    </w:p>
    <w:p w14:paraId="40E85723" w14:textId="77777777" w:rsidR="00004B9C" w:rsidRDefault="00237047">
      <w:pPr>
        <w:pStyle w:val="a3"/>
        <w:spacing w:before="72" w:line="355" w:lineRule="auto"/>
        <w:ind w:left="117" w:right="38"/>
        <w:jc w:val="both"/>
      </w:pPr>
      <w:r>
        <w:rPr>
          <w:color w:val="231F20"/>
        </w:rPr>
        <w:t>Это исследование подтверждает, что у большинства пациентов на гемодиализе есть функциональный дефицит витамина К. Однако употребление витамина К2 вызывает</w:t>
      </w:r>
      <w:r w:rsidR="00E05A09" w:rsidRPr="00E05A09">
        <w:rPr>
          <w:color w:val="231F20"/>
        </w:rPr>
        <w:t xml:space="preserve"> </w:t>
      </w:r>
      <w:r w:rsidR="00E05A09">
        <w:rPr>
          <w:color w:val="231F20"/>
        </w:rPr>
        <w:t>зависящее от дозы и времени</w:t>
      </w:r>
    </w:p>
    <w:p w14:paraId="2C63AC5D" w14:textId="77777777" w:rsidR="00004B9C" w:rsidRDefault="00237047">
      <w:pPr>
        <w:pStyle w:val="a3"/>
        <w:rPr>
          <w:sz w:val="16"/>
        </w:rPr>
      </w:pPr>
      <w:r>
        <w:br w:type="column"/>
      </w:r>
    </w:p>
    <w:p w14:paraId="06D82CAD" w14:textId="77777777" w:rsidR="00004B9C" w:rsidRDefault="00004B9C">
      <w:pPr>
        <w:pStyle w:val="a3"/>
        <w:spacing w:before="5"/>
        <w:rPr>
          <w:sz w:val="16"/>
        </w:rPr>
      </w:pPr>
    </w:p>
    <w:p w14:paraId="2E36A7DD" w14:textId="77777777" w:rsidR="00004B9C" w:rsidRDefault="00237047">
      <w:pPr>
        <w:pStyle w:val="a3"/>
        <w:spacing w:line="355" w:lineRule="auto"/>
        <w:ind w:left="116" w:right="117"/>
        <w:jc w:val="both"/>
      </w:pPr>
      <w:r>
        <w:rPr>
          <w:color w:val="231F20"/>
        </w:rPr>
        <w:t xml:space="preserve">снижение уровня циркулирующих  dp-uc  MGP,  ucOC,  и PIVKA-II. Наибольшая эффективность была достигнута при наивысшей дозировке витамина К2 (360 мкг/день), при этом снижение уровня  dp-uc MGP составило 93%. В заключение, исследование доказало очевидность </w:t>
      </w:r>
      <w:r w:rsidR="00E05A09">
        <w:rPr>
          <w:color w:val="231F20"/>
        </w:rPr>
        <w:t>функционального дефицита витамина К у п</w:t>
      </w:r>
      <w:r>
        <w:rPr>
          <w:color w:val="231F20"/>
        </w:rPr>
        <w:t>ациентов на гемодиализе, который можно эффективно лечить приемом добавок с витамином к2 (МХ-7).</w:t>
      </w:r>
    </w:p>
    <w:p w14:paraId="01D299EA" w14:textId="77777777" w:rsidR="00004B9C" w:rsidRDefault="00004B9C">
      <w:pPr>
        <w:pStyle w:val="a3"/>
        <w:rPr>
          <w:sz w:val="16"/>
        </w:rPr>
      </w:pPr>
    </w:p>
    <w:p w14:paraId="07674435" w14:textId="77777777" w:rsidR="00004B9C" w:rsidRDefault="00004B9C">
      <w:pPr>
        <w:pStyle w:val="a3"/>
        <w:rPr>
          <w:sz w:val="16"/>
        </w:rPr>
      </w:pPr>
    </w:p>
    <w:p w14:paraId="1FB06074" w14:textId="77777777" w:rsidR="00004B9C" w:rsidRPr="00663DB4" w:rsidRDefault="00237047">
      <w:pPr>
        <w:spacing w:before="105"/>
        <w:ind w:left="116"/>
        <w:jc w:val="both"/>
        <w:rPr>
          <w:sz w:val="14"/>
          <w:lang w:val="en-US"/>
        </w:rPr>
      </w:pPr>
      <w:r w:rsidRPr="00663DB4">
        <w:rPr>
          <w:color w:val="005FA5"/>
          <w:sz w:val="14"/>
          <w:lang w:val="en-US"/>
        </w:rPr>
        <w:t xml:space="preserve">Westenfeld R et al. </w:t>
      </w:r>
      <w:r w:rsidRPr="00663DB4">
        <w:rPr>
          <w:rFonts w:ascii="Arial"/>
          <w:i/>
          <w:color w:val="005FA5"/>
          <w:sz w:val="14"/>
          <w:lang w:val="en-US"/>
        </w:rPr>
        <w:t xml:space="preserve">Am J Kidney Dis. </w:t>
      </w:r>
      <w:r w:rsidRPr="00663DB4">
        <w:rPr>
          <w:color w:val="005FA5"/>
          <w:sz w:val="14"/>
          <w:lang w:val="en-US"/>
        </w:rPr>
        <w:t>2012;59(2):186-95.</w:t>
      </w:r>
    </w:p>
    <w:p w14:paraId="4C70F947" w14:textId="77777777" w:rsidR="00004B9C" w:rsidRPr="00663DB4" w:rsidRDefault="00004B9C">
      <w:pPr>
        <w:jc w:val="both"/>
        <w:rPr>
          <w:sz w:val="14"/>
          <w:lang w:val="en-US"/>
        </w:rPr>
        <w:sectPr w:rsidR="00004B9C" w:rsidRPr="00663DB4">
          <w:type w:val="continuous"/>
          <w:pgSz w:w="11910" w:h="16840"/>
          <w:pgMar w:top="1060" w:right="900" w:bottom="280" w:left="620" w:header="720" w:footer="720" w:gutter="0"/>
          <w:cols w:num="2" w:space="720" w:equalWidth="0">
            <w:col w:w="5090" w:space="126"/>
            <w:col w:w="5174"/>
          </w:cols>
        </w:sectPr>
      </w:pPr>
    </w:p>
    <w:p w14:paraId="52D3F0E7" w14:textId="77777777" w:rsidR="00004B9C" w:rsidRPr="00E05A09" w:rsidRDefault="00077C5B" w:rsidP="00EE72C6">
      <w:pPr>
        <w:pStyle w:val="11"/>
        <w:spacing w:before="98" w:line="309" w:lineRule="auto"/>
        <w:ind w:right="1459"/>
        <w:rPr>
          <w:rFonts w:ascii="Tahoma"/>
          <w:color w:val="005FA5"/>
        </w:rPr>
      </w:pPr>
      <w:r>
        <w:rPr>
          <w:rFonts w:ascii="Tahoma"/>
          <w:color w:val="005FA5"/>
        </w:rPr>
        <w:lastRenderedPageBreak/>
        <w:pict w14:anchorId="7F3C934E">
          <v:line id="_x0000_s1136" style="position:absolute;left:0;text-align:left;z-index:251757568;mso-position-horizontal-relative:page" from="39.7pt,2.65pt" to="39.7pt,50.65pt" strokecolor="#a9cb35" strokeweight="1.99989mm">
            <w10:wrap anchorx="page"/>
          </v:line>
        </w:pict>
      </w:r>
      <w:r w:rsidR="00237047" w:rsidRPr="00E05A09">
        <w:rPr>
          <w:rFonts w:ascii="Tahoma"/>
          <w:color w:val="005FA5"/>
        </w:rPr>
        <w:t>Употребление</w:t>
      </w:r>
      <w:r w:rsidR="00237047" w:rsidRPr="00E05A09">
        <w:rPr>
          <w:rFonts w:ascii="Tahoma"/>
          <w:color w:val="005FA5"/>
        </w:rPr>
        <w:t xml:space="preserve"> </w:t>
      </w:r>
      <w:r w:rsidR="00237047" w:rsidRPr="00E05A09">
        <w:rPr>
          <w:rFonts w:ascii="Tahoma"/>
          <w:color w:val="005FA5"/>
        </w:rPr>
        <w:t>добавок</w:t>
      </w:r>
      <w:r w:rsidR="00237047" w:rsidRPr="00E05A09">
        <w:rPr>
          <w:rFonts w:ascii="Tahoma"/>
          <w:color w:val="005FA5"/>
        </w:rPr>
        <w:t xml:space="preserve"> </w:t>
      </w:r>
      <w:r w:rsidR="00237047" w:rsidRPr="00E05A09">
        <w:rPr>
          <w:rFonts w:ascii="Tahoma"/>
          <w:color w:val="005FA5"/>
        </w:rPr>
        <w:t>с</w:t>
      </w:r>
      <w:r w:rsidR="00237047" w:rsidRPr="00E05A09">
        <w:rPr>
          <w:rFonts w:ascii="Tahoma"/>
          <w:color w:val="005FA5"/>
        </w:rPr>
        <w:t xml:space="preserve"> </w:t>
      </w:r>
      <w:r w:rsidR="00237047" w:rsidRPr="00E05A09">
        <w:rPr>
          <w:rFonts w:ascii="Tahoma"/>
          <w:color w:val="005FA5"/>
        </w:rPr>
        <w:t>витамином</w:t>
      </w:r>
      <w:r w:rsidR="00237047" w:rsidRPr="00E05A09">
        <w:rPr>
          <w:rFonts w:ascii="Tahoma"/>
          <w:color w:val="005FA5"/>
        </w:rPr>
        <w:t xml:space="preserve"> </w:t>
      </w:r>
      <w:r w:rsidR="00237047" w:rsidRPr="00E05A09">
        <w:rPr>
          <w:rFonts w:ascii="Tahoma"/>
          <w:color w:val="005FA5"/>
        </w:rPr>
        <w:t>К</w:t>
      </w:r>
      <w:r w:rsidR="00237047" w:rsidRPr="00E05A09">
        <w:rPr>
          <w:rFonts w:ascii="Tahoma"/>
          <w:color w:val="005FA5"/>
        </w:rPr>
        <w:t xml:space="preserve"> </w:t>
      </w:r>
      <w:r w:rsidR="00237047" w:rsidRPr="00E05A09">
        <w:rPr>
          <w:rFonts w:ascii="Tahoma"/>
          <w:color w:val="005FA5"/>
        </w:rPr>
        <w:t>влияет</w:t>
      </w:r>
      <w:r w:rsidR="00237047" w:rsidRPr="00E05A09">
        <w:rPr>
          <w:rFonts w:ascii="Tahoma"/>
          <w:color w:val="005FA5"/>
        </w:rPr>
        <w:t xml:space="preserve"> </w:t>
      </w:r>
      <w:r w:rsidR="00237047" w:rsidRPr="00E05A09">
        <w:rPr>
          <w:rFonts w:ascii="Tahoma"/>
          <w:color w:val="005FA5"/>
        </w:rPr>
        <w:t>на</w:t>
      </w:r>
      <w:r w:rsidR="00237047" w:rsidRPr="00E05A09">
        <w:rPr>
          <w:rFonts w:ascii="Tahoma"/>
          <w:color w:val="005FA5"/>
        </w:rPr>
        <w:t xml:space="preserve"> </w:t>
      </w:r>
      <w:r w:rsidR="00237047" w:rsidRPr="00E05A09">
        <w:rPr>
          <w:rFonts w:ascii="Tahoma"/>
          <w:color w:val="005FA5"/>
        </w:rPr>
        <w:t>карбоксилирование</w:t>
      </w:r>
      <w:r w:rsidR="00237047" w:rsidRPr="00E05A09">
        <w:rPr>
          <w:rFonts w:ascii="Tahoma"/>
          <w:color w:val="005FA5"/>
        </w:rPr>
        <w:t xml:space="preserve"> </w:t>
      </w:r>
      <w:r w:rsidR="00237047" w:rsidRPr="00E05A09">
        <w:rPr>
          <w:rFonts w:ascii="Tahoma"/>
          <w:color w:val="005FA5"/>
        </w:rPr>
        <w:t>остеокальцина</w:t>
      </w:r>
      <w:r w:rsidR="00237047" w:rsidRPr="00E05A09">
        <w:rPr>
          <w:rFonts w:ascii="Tahoma"/>
          <w:color w:val="005FA5"/>
        </w:rPr>
        <w:t xml:space="preserve"> </w:t>
      </w:r>
      <w:r w:rsidR="00237047" w:rsidRPr="00E05A09">
        <w:rPr>
          <w:rFonts w:ascii="Tahoma"/>
          <w:color w:val="005FA5"/>
        </w:rPr>
        <w:t>у</w:t>
      </w:r>
      <w:r w:rsidR="00237047" w:rsidRPr="00E05A09">
        <w:rPr>
          <w:rFonts w:ascii="Tahoma"/>
          <w:color w:val="005FA5"/>
        </w:rPr>
        <w:t xml:space="preserve"> </w:t>
      </w:r>
      <w:r w:rsidR="00237047" w:rsidRPr="00E05A09">
        <w:rPr>
          <w:rFonts w:ascii="Tahoma"/>
          <w:color w:val="005FA5"/>
        </w:rPr>
        <w:t>здоровых</w:t>
      </w:r>
      <w:r w:rsidR="00237047" w:rsidRPr="00E05A09">
        <w:rPr>
          <w:rFonts w:ascii="Tahoma"/>
          <w:color w:val="005FA5"/>
        </w:rPr>
        <w:t xml:space="preserve"> </w:t>
      </w:r>
      <w:r w:rsidR="00237047" w:rsidRPr="00E05A09">
        <w:rPr>
          <w:rFonts w:ascii="Tahoma"/>
          <w:color w:val="005FA5"/>
        </w:rPr>
        <w:t>детей</w:t>
      </w:r>
    </w:p>
    <w:p w14:paraId="27CDAF8D" w14:textId="77777777" w:rsidR="00004B9C" w:rsidRDefault="00077C5B">
      <w:pPr>
        <w:pStyle w:val="a3"/>
        <w:spacing w:before="4"/>
        <w:rPr>
          <w:sz w:val="13"/>
        </w:rPr>
      </w:pPr>
      <w:r>
        <w:rPr>
          <w:noProof/>
          <w:sz w:val="16"/>
          <w:szCs w:val="16"/>
          <w:lang w:eastAsia="ru-RU" w:bidi="ar-SA"/>
        </w:rPr>
        <w:pict w14:anchorId="51EC0DCC">
          <v:rect id="_x0000_s1457" style="position:absolute;margin-left:86.75pt;margin-top:42.6pt;width:92.1pt;height:37.9pt;z-index:251791360" fillcolor="#e7edf5" stroked="f">
            <v:textbox>
              <w:txbxContent>
                <w:p w14:paraId="34A4AF64" w14:textId="77777777" w:rsidR="00150A5E" w:rsidRPr="00E05A09" w:rsidRDefault="00150A5E" w:rsidP="00E05A0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Университетский медицинский центр Утрехта</w:t>
                  </w:r>
                </w:p>
              </w:txbxContent>
            </v:textbox>
          </v:rect>
        </w:pict>
      </w:r>
      <w:r>
        <w:pict w14:anchorId="67DA2BB1">
          <v:group id="_x0000_s1086" style="position:absolute;margin-left:36.85pt;margin-top:9.85pt;width:507.45pt;height:84pt;z-index:-251560960;mso-wrap-distance-left:0;mso-wrap-distance-right:0;mso-position-horizontal-relative:page" coordorigin="737,197" coordsize="10149,1680">
            <v:rect id="_x0000_s1135" style="position:absolute;left:737;top:197;width:1418;height:348" fillcolor="#005fa5" stroked="f"/>
            <v:rect id="_x0000_s1134" style="position:absolute;left:2154;top:197;width:2200;height:348" fillcolor="#005fa5" stroked="f"/>
            <v:rect id="_x0000_s1133" style="position:absolute;left:4354;top:197;width:2172;height:348" fillcolor="#005fa5" stroked="f"/>
            <v:rect id="_x0000_s1132" style="position:absolute;left:6525;top:197;width:1571;height:348" fillcolor="#005fa5" stroked="f"/>
            <v:line id="_x0000_s1131" style="position:absolute" from="8096,197" to="8096,545" strokecolor="#005fa5" strokeweight="36e-5mm"/>
            <v:rect id="_x0000_s1130" style="position:absolute;left:8095;top:197;width:2790;height:348" fillcolor="#005fa5" stroked="f"/>
            <v:rect id="_x0000_s1129" style="position:absolute;left:737;top:544;width:1418;height:1333" fillcolor="#e7eff1" stroked="f"/>
            <v:rect id="_x0000_s1128" style="position:absolute;left:2154;top:544;width:2200;height:1333" fillcolor="#e7eff1" stroked="f"/>
            <v:rect id="_x0000_s1127" style="position:absolute;left:4354;top:544;width:2172;height:1333" fillcolor="#e7eff1" stroked="f"/>
            <v:rect id="_x0000_s1126" style="position:absolute;left:6525;top:544;width:1571;height:1333" fillcolor="#e7eff1" stroked="f"/>
            <v:line id="_x0000_s1125" style="position:absolute" from="8096,545" to="8096,1877" strokecolor="#e7eff1" strokeweight="36e-5mm"/>
            <v:rect id="_x0000_s1124" style="position:absolute;left:8095;top:544;width:2790;height:1333" fillcolor="#e7eff1" stroked="f"/>
            <v:line id="_x0000_s1123" style="position:absolute" from="2154,545" to="2154,197" strokecolor="#005fa5" strokeweight=".25pt"/>
            <v:line id="_x0000_s1122" style="position:absolute" from="4354,545" to="4354,197" strokecolor="#005fa5" strokeweight=".25pt"/>
            <v:line id="_x0000_s1121" style="position:absolute" from="6525,545" to="6525,197" strokecolor="#005fa5" strokeweight=".25pt"/>
            <v:line id="_x0000_s1120" style="position:absolute" from="8096,545" to="8096,197" strokecolor="#005fa5" strokeweight=".25pt"/>
            <v:line id="_x0000_s1119" style="position:absolute" from="2154,1877" to="2154,545" strokecolor="#005fa5" strokeweight=".25pt"/>
            <v:line id="_x0000_s1118" style="position:absolute" from="4354,1877" to="4354,545" strokecolor="#005fa5" strokeweight=".25pt"/>
            <v:line id="_x0000_s1117" style="position:absolute" from="6525,1877" to="6525,545" strokecolor="#005fa5" strokeweight=".25pt"/>
            <v:line id="_x0000_s1116" style="position:absolute" from="8096,1877" to="8096,545" strokecolor="#005fa5" strokeweight=".25pt"/>
            <v:shape id="_x0000_s1115" style="position:absolute;left:8781;top:865;width:1370;height:266" coordorigin="8782,866" coordsize="1370,266" o:spt="100" adj="0,,0" path="m9205,922r-19,3l9164,931r-22,13l9122,964r-10,14l9102,997r-8,25l9091,1050r5,34l9112,1109r28,17l9178,1131r16,l9207,1129r11,-3l9228,1124r2,-14l9231,1107r-44,l9171,1106r-13,-4l9147,1095r-9,-10l9129,1072r,-25l9151,1046r20,-2l9191,1040r19,-8l9220,1027r5,-3l9132,1024r3,-14l9140,995r7,-16l9157,965r12,-11l9180,948r10,-3l9197,944r54,l9245,935r-17,-9l9205,922xm8837,868r2,8l8840,893r-4,32l8834,935r-8,43l8823,992r-5,19l8812,1036r-6,21l8799,1084r-7,20l8786,1119r-4,9l8789,1127r7,-2l8829,1125r,-7l8830,1107r2,-20l8838,1059r31,-157l8906,902r-2,-16l8903,871r-49,l8837,868xm8829,1125r-14,l8822,1127r7,1l8829,1125xm8906,902r-37,l8871,911r7,43l8901,1075r7,45l8909,1128r9,-1l8934,1127r8,-17l8950,1095r9,-16l8963,1073r-28,l8911,941r-2,-17l8906,904r,-2xm8934,1127r-12,l8934,1128r,-1xm9101,902r-36,l9032,1067r-7,30l9020,1115r-5,9l9012,1128r8,-2l9029,1125r36,l9064,1124r,-1l9063,1115r,-3l9064,1099r3,-18l9071,1053r8,-43l9091,949r8,-38l9101,902xm9065,1125r-15,l9058,1126r9,2l9065,1125xm9322,920r-9,4l9300,927r-15,2l9268,929r6,5l9278,937r,16l9277,960r-1,12l9274,985r-2,12l9258,1082r-4,16l9250,1112r-6,16l9252,1126r8,-2l9290,1124r-1,-1l9289,1118r,-9l9290,1101r,-2l9292,1081r7,-43l9302,1023r4,-17l9312,991r8,-15l9329,967r-17,l9314,953r2,-10l9319,933r3,-13xm9290,1124r-13,l9284,1126r6,2l9290,1124xm9433,951r-65,l9388,955r9,12l9397,988r-5,32l9387,1047r-6,35l9375,1105r-4,13l9367,1128r8,-2l9382,1125r30,l9412,1123r,-3l9412,1112r1,-13l9413,1097r2,-18l9418,1059r3,-16l9431,988r3,-13l9435,968r,-8l9433,951xm9412,1125r-12,l9406,1126r7,2l9412,1125xm9237,1092r-6,4l9220,1101r-15,5l9187,1107r44,l9231,1107r6,-15xm9052,868r-12,24l9030,911r-11,18l8968,1015r-7,12l8950,1044r-8,15l8935,1073r28,l8972,1057r93,-155l9101,902r4,-15l9111,874r3,-3l9069,871r-8,-2l9052,868xm9251,944r-41,l9222,952r,16l9221,978r-1,l9217,988r-6,8l9204,1004r-16,11l9170,1021r-19,3l9132,1024r93,l9229,1021r9,-8l9246,1003r8,-11l9258,978r,-12l9255,949r-4,-5xm9387,922r-14,2l9360,927r-13,6l9335,941r-11,8l9318,958r-6,9l9329,967r1,l9342,959r13,-6l9368,951r65,l9430,942r-11,-12l9403,924r-16,-2xm8902,868r-7,1l8885,871r18,l8902,868xm9116,868r-19,3l9114,871r2,-3xm9558,923r-21,3l9519,931r-13,7l9497,944r-33,34l9446,1015r-9,33l9436,1069r4,27l9452,1115r18,11l9490,1130r23,-5l9532,1114r16,-15l9506,1099r-15,-3l9480,1087r-6,-14l9473,1055r3,-29l9489,989r24,-30l9552,946r68,l9620,944r4,-12l9597,932r-8,-3l9579,926r-10,-2l9558,923xm9594,1081r-32,l9562,1088r-2,9l9558,1111r-1,17l9563,1127r7,-1l9593,1126r-1,-6l9592,1107r2,-24l9594,1081xm9593,1126r-9,l9593,1128r,-2xm9620,946r-54,l9576,950r7,2l9573,1003r-5,24l9563,1046r-7,16l9549,1074r-10,12l9528,1094r-11,4l9506,1099r42,l9549,1098r13,-17l9594,1081r6,-36l9607,1009r8,-41l9620,946xm9627,922r-30,10l9624,932r,-1l9627,922xm10125,906r-32,l9974,1079r-12,18l9950,1112r-13,18l9944,1128r7,-1l9989,1127r10,-20l10015,1078r23,-40l10073,984r17,-26l10115,921r10,-15xm9989,1127r-12,l9983,1128r5,1l9989,1127xm9964,866r-1,16l9961,894r-2,13l9956,922r9,-10l9977,909r7,-3l9993,906r11,l10125,906r13,-20l10149,871r-92,l10009,870r-15,l9982,869r-9,-1l9964,866xm10152,867r-17,2l10119,870r-18,1l10080,871r69,l10152,867xe" fillcolor="#005fa5" stroked="f">
              <v:stroke joinstyle="round"/>
              <v:formulas/>
              <v:path arrowok="t" o:connecttype="segments"/>
            </v:shape>
            <v:shape id="_x0000_s1114" style="position:absolute;left:10164;top:874;width:23;height:28" coordorigin="10164,874" coordsize="23,28" o:spt="100" adj="0,,0" path="m10169,874r,1l10170,875r-4,19l10165,898r,2l10164,902r1,l10169,902r,-3l10171,890r8,l10178,890r4,-1l10183,888r-10,l10171,887r2,-8l10173,877r3,l10186,877r,l10184,875r-2,-1l10171,874r-2,xm10169,902r-1,l10169,902r,xm10179,890r-5,l10179,900r,l10179,902r2,l10185,902r-3,-4l10180,894r-1,-4xm10185,902r-2,l10184,902r1,l10185,902xm10186,877r-6,l10182,878r,4l10181,886r-3,1l10177,887r-2,1l10183,888r3,-4l10186,882r,-3l10186,877xm10180,874r-3,l10177,874r-6,l10182,874r,l10180,874xe" fillcolor="#005fa5" stroked="f">
              <v:stroke joinstyle="round"/>
              <v:formulas/>
              <v:path arrowok="t" o:connecttype="segments"/>
            </v:shape>
            <v:shape id="_x0000_s1113" style="position:absolute;left:10152;top:865;width:47;height:47" coordorigin="10153,866" coordsize="47,47" o:spt="100" adj="0,,0" path="m10189,866r-26,l10153,876r,26l10163,912r26,l10193,908r-17,l10165,908r-8,-8l10157,879r8,-9l10193,870r-4,-4xm10193,870r-6,l10195,879r,21l10187,908r-11,l10193,908r6,-6l10199,876r-6,-6xe" fillcolor="#005fa5" stroked="f">
              <v:stroke joinstyle="round"/>
              <v:formulas/>
              <v:path arrowok="t" o:connecttype="segments"/>
            </v:shape>
            <v:shape id="_x0000_s1112" type="#_x0000_t75" style="position:absolute;left:9622;top:852;width:354;height:360">
              <v:imagedata r:id="rId25" o:title=""/>
            </v:shape>
            <v:shape id="_x0000_s1111" style="position:absolute;left:8784;top:1164;width:56;height:61" coordorigin="8785,1165" coordsize="56,61" o:spt="100" adj="0,,0" path="m8785,1165r1,1l8786,1168r,l8788,1172r,4l8794,1214r1,4l8795,1220r,l8795,1226r2,l8799,1225r7,l8807,1223r1,-2l8810,1218r-7,l8798,1177r-1,-3l8797,1166r1,l8790,1166r-1,-1l8787,1165r-1,l8785,1165xm8806,1225r-4,l8804,1226r2,l8806,1226r,l8806,1225xm8827,1165r,2l8827,1169r-1,3l8825,1174r-1,1l8823,1179r-3,4l8818,1189r-12,22l8805,1213r,l8804,1215r-1,2l8803,1218r7,l8810,1217r3,-5l8814,1210r2,-3l8818,1203r16,-29l8835,1172r1,-2l8838,1168r1,-1l8839,1166r1,l8833,1166r-4,-1l8827,1165xm8798,1165r-2,l8792,1166r6,l8798,1165xm8840,1165r-1,l8837,1166r3,l8840,1165xe" fillcolor="#231f20" stroked="f">
              <v:stroke joinstyle="round"/>
              <v:formulas/>
              <v:path arrowok="t" o:connecttype="segments"/>
            </v:shape>
            <v:shape id="_x0000_s1110" style="position:absolute;left:8837;top:1162;width:20;height:64" coordorigin="8838,1163" coordsize="20,64" o:spt="100" adj="0,,0" path="m8856,1177r-2,1l8852,1179r-2,l8848,1180r-2,l8843,1180r1,l8844,1181r1,1l8845,1182r,5l8845,1189r-1,6l8844,1199r-3,15l8840,1217r,3l8839,1223r-1,2l8838,1225r,1l8840,1225r2,l8848,1225r,-5l8849,1214r,-4l8853,1191r,-1l8853,1189r1,-5l8854,1183r1,-2l8855,1180r1,-3xm8848,1225r-4,l8846,1225r2,1l8848,1225r,xm8854,1163r-3,l8850,1163r-2,3l8847,1168r,3l8848,1172r1,1l8850,1174r3,l8855,1173r2,-3l8857,1168r,-3l8857,1164r-2,-1l8854,1163xe" fillcolor="#231f20" stroked="f">
              <v:stroke joinstyle="round"/>
              <v:formulas/>
              <v:path arrowok="t" o:connecttype="segments"/>
            </v:shape>
            <v:shape id="_x0000_s1109" style="position:absolute;left:8864;top:1164;width:24;height:62" coordorigin="8864,1165" coordsize="24,62" o:spt="100" adj="0,,0" path="m8878,1188r-7,l8866,1215r-1,2l8865,1220r1,2l8867,1223r1,1l8869,1225r2,1l8872,1226r2,l8878,1226r2,l8882,1226r1,-4l8883,1220r-6,l8876,1220r-2,-2l8873,1217r1,-4l8874,1211r1,-4l8875,1203r1,-3l8877,1195r1,-5l8878,1188xm8884,1218r-2,1l8880,1220r-1,l8883,1220r1,-2xm8886,1188r-18,l8869,1188r11,l8883,1188r3,1l8886,1188xm8865,1183r,3l8864,1187r,1l8866,1188r1,l8886,1188r1,-2l8887,1185r,-1l8888,1183r-19,l8865,1183xm8884,1165r-3,l8880,1166r-2,l8876,1166r-2,1l8874,1168r,2l8874,1171r-1,6l8872,1181r,2l8879,1183r2,-7l8881,1175r,-1l8882,1171r2,-6xm8888,1182r-3,1l8884,1183r,l8881,1183r7,l8888,1182xe" fillcolor="#231f20" stroked="f">
              <v:stroke joinstyle="round"/>
              <v:formulas/>
              <v:path arrowok="t" o:connecttype="segments"/>
            </v:shape>
            <v:shape id="_x0000_s1108" style="position:absolute;left:8892;top:1177;width:45;height:49" coordorigin="8893,1178" coordsize="45,49" o:spt="100" adj="0,,0" path="m8923,1178r-5,l8915,1178r-4,2l8909,1181r-2,2l8904,1185r-2,2l8900,1190r-2,3l8896,1196r-2,6l8894,1204r-1,5l8893,1217r1,3l8899,1225r3,1l8907,1226r2,l8912,1225r2,-1l8915,1223r1,-1l8918,1221r1,-2l8907,1219r-2,-1l8902,1215r-1,-3l8901,1207r1,-3l8903,1199r1,-3l8907,1190r2,-2l8913,1184r3,-1l8935,1183r1,-2l8936,1180r-6,l8928,1179r-1,l8924,1178r-1,xm8930,1215r-8,l8922,1216r-1,4l8921,1222r,4l8922,1226r2,l8925,1225r4,l8929,1217r1,-2xm8929,1225r-3,l8928,1226r1,l8929,1226r,-1xm8935,1183r-13,l8924,1184r3,1l8925,1196r-1,5l8923,1204r-2,5l8920,1212r-2,3l8916,1217r-3,2l8911,1219r8,l8920,1218r2,-3l8930,1215r,-2l8930,1209r3,-15l8935,1183xm8937,1178r-7,2l8936,1180r1,-2l8937,1178xe" fillcolor="#231f20" stroked="f">
              <v:stroke joinstyle="round"/>
              <v:formulas/>
              <v:path arrowok="t" o:connecttype="segments"/>
            </v:shape>
            <v:shape id="_x0000_s1107" style="position:absolute;left:8942;top:1177;width:70;height:49" coordorigin="8943,1177" coordsize="70,49" o:spt="100" adj="0,,0" path="m8961,1177r-1,1l8958,1179r-4,1l8951,1180r-3,l8949,1180r1,1l8950,1182r,6l8950,1189r-4,27l8945,1218r,1l8945,1220r-1,1l8943,1225r,1l8945,1225r2,l8953,1225r,-1l8953,1220r1,-7l8955,1205r1,-3l8957,1199r,-2l8959,1192r2,-3l8962,1188r-4,l8960,1181r1,-4xm8953,1225r-4,l8951,1225r2,1l8953,1226r,-1xm8985,1185r-13,l8974,1185r2,2l8976,1187r,6l8976,1196r-2,13l8972,1218r-1,2l8970,1224r-1,2l8972,1225r1,l8980,1225r,-1l8980,1221r,-5l8981,1209r1,-3l8983,1201r1,-3l8986,1192r2,-3l8989,1188r-4,l8985,1187r,-2xm8980,1225r-4,l8977,1225r2,1l8980,1226r,-1xm9012,1185r-13,l9000,1185r3,2l9003,1188r,4l9003,1193r-1,6l8999,1218r-1,2l8997,1223r,1l8996,1226r2,-1l9000,1225r6,l9007,1218r,-3l9007,1212r1,-4l9011,1193r,-1l9011,1189r1,-1l9012,1185xm9006,1225r-3,l9004,1225r3,1l9006,1225xm8977,1178r-4,l8971,1178r-3,1l8966,1180r-4,3l8960,1185r-2,3l8962,1188r3,-3l8968,1185r17,l8985,1183r-1,-1l8983,1180r-1,-1l8979,1178r-2,xm9004,1178r-3,l8999,1178r-5,2l8992,1181r-3,2l8988,1185r-2,2l8985,1188r4,l8993,1186r2,-1l9012,1185r-1,-2l9011,1182r-1,-1l9009,1180r-2,-1l9006,1178r-1,l9004,1178xe" fillcolor="#231f20" stroked="f">
              <v:stroke joinstyle="round"/>
              <v:formulas/>
              <v:path arrowok="t" o:connecttype="segments"/>
            </v:shape>
            <v:shape id="_x0000_s1106" style="position:absolute;left:9020;top:1162;width:20;height:64" coordorigin="9020,1163" coordsize="20,64" o:spt="100" adj="0,,0" path="m9038,1177r-1,1l9035,1179r-4,1l9029,1180r-3,l9027,1180r,1l9028,1182r,7l9027,1195r-1,4l9025,1205r-1,8l9023,1217r,3l9022,1222r,1l9021,1225r,l9020,1226r3,-1l9025,1225r6,l9031,1220r,-3l9032,1214r,-4l9036,1191r,-2l9037,1184r,-1l9038,1177xm9031,1225r-4,l9029,1225r2,1l9031,1225xm9037,1163r-3,l9033,1163r-2,3l9030,1168r,3l9030,1172r2,1l9033,1174r3,l9037,1173r3,-3l9040,1168r,-3l9040,1164r-2,-1l9037,1163xe" fillcolor="#231f20" stroked="f">
              <v:stroke joinstyle="round"/>
              <v:formulas/>
              <v:path arrowok="t" o:connecttype="segments"/>
            </v:shape>
            <v:shape id="_x0000_s1105" style="position:absolute;left:9044;top:1177;width:44;height:49" coordorigin="9045,1177" coordsize="44,49" o:spt="100" adj="0,,0" path="m9063,1177r-1,1l9060,1178r-5,1l9053,1179r-3,l9051,1180r1,1l9052,1182r1,5l9052,1191r-3,20l9048,1215r,2l9047,1221r-1,3l9045,1226r2,-1l9049,1225r6,l9055,1218r2,-13l9058,1201r1,-2l9060,1194r1,-2l9064,1189r,-1l9060,1188r2,-7l9063,1177xm9055,1225r-3,l9054,1225r1,1l9055,1225xm9089,1184r-13,l9078,1185r2,2l9080,1188r,4l9080,1196r-3,14l9076,1217r-2,6l9074,1225r-1,1l9073,1226r3,-1l9077,1225r7,l9084,1218r,-2l9085,1209r1,-2l9086,1206r2,-14l9089,1189r,-1l9089,1184xm9084,1225r-4,l9082,1225r2,1l9084,1226r,-1xm9079,1178r-3,l9074,1178r-5,1l9068,1181r-2,1l9065,1183r-1,1l9062,1186r-2,2l9064,1188r1,-1l9069,1185r2,-1l9089,1184r,-1l9087,1181r-1,-1l9084,1179r-1,-1l9080,1178r-1,xe" fillcolor="#231f20" stroked="f">
              <v:stroke joinstyle="round"/>
              <v:formulas/>
              <v:path arrowok="t" o:connecttype="segments"/>
            </v:shape>
            <v:shape id="_x0000_s1104" style="position:absolute;left:9121;top:1164;width:59;height:62" coordorigin="9122,1165" coordsize="59,62" o:spt="100" adj="0,,0" path="m9134,1165r-1,l9133,1165r1,6l9133,1174r,3l9126,1212r,3l9125,1218r-1,2l9123,1223r,2l9122,1226r1,l9124,1226r1,-1l9126,1225r1,l9133,1225r,-3l9134,1218r,-2l9135,1207r9,-9l9154,1198r-2,-1l9137,1197r4,-18l9142,1174r,-2l9142,1171r1,-2l9144,1167r,-1l9145,1165r-7,l9137,1165r-2,l9134,1165r,xm9133,1225r-3,l9131,1225r2,1l9133,1225xm9154,1198r-10,l9154,1217r3,6l9158,1226r1,l9161,1225r1,l9170,1225r-1,l9167,1222r-3,-5l9160,1211r,-1l9154,1198xm9170,1225r-5,l9168,1225r2,1l9170,1226r,-1xm9165,1165r-1,2l9163,1169r-1,2l9157,1176r-3,4l9137,1197r15,l9150,1192r8,-7l9160,1183r2,-2l9165,1178r5,-5l9173,1170r3,-2l9178,1166r1,-1l9171,1165r-2,l9166,1165r-1,xm9145,1165r-1,l9141,1165r-1,l9145,1165r,l9145,1165xm9180,1165r,l9177,1165r-4,l9179,1165r1,l9180,1165xe" fillcolor="#231f20" stroked="f">
              <v:stroke joinstyle="round"/>
              <v:formulas/>
              <v:path arrowok="t" o:connecttype="segments"/>
            </v:shape>
            <v:shape id="_x0000_s1103" style="position:absolute;left:9179;top:1164;width:47;height:62" coordorigin="9179,1164" coordsize="47,62" o:spt="100" adj="0,,0" path="m9224,1172r-16,l9211,1172r4,3l9217,1177r,5l9216,1184r-3,5l9211,1192r-2,2l9207,1196r-2,2l9201,1202r-3,2l9193,1209r-3,2l9186,1214r-5,3l9181,1219r-1,4l9179,1226r1,l9183,1226r7,l9219,1226r,-2l9219,1222r1,-1l9221,1217r-32,l9197,1212r6,-4l9208,1204r7,-7l9218,1194r5,-5l9224,1186r1,-4l9226,1180r-1,-5l9225,1173r-1,-1xm9219,1226r-18,l9203,1226r4,l9210,1226r6,l9217,1226r1,l9219,1226r,xm9222,1215r-2,1l9219,1217r-3,l9213,1217r8,l9222,1215xm9210,1164r-6,l9202,1164r-5,1l9195,1166r-3,l9192,1166r-1,2l9191,1172r-1,4l9191,1175r1,l9195,1174r1,-1l9199,1172r1,l9203,1172r1,l9224,1172r-1,-2l9222,1168r-4,-2l9216,1165r-4,-1l9210,1164xe" fillcolor="#231f20" stroked="f">
              <v:stroke joinstyle="round"/>
              <v:formulas/>
              <v:path arrowok="t" o:connecttype="segments"/>
            </v:shape>
            <v:shape id="_x0000_s1102" style="position:absolute;left:9256;top:1177;width:45;height:49" coordorigin="9257,1178" coordsize="45,49" o:spt="100" adj="0,,0" path="m9287,1178r-5,l9279,1178r-5,2l9272,1181r-4,4l9265,1187r-3,6l9260,1196r-2,6l9257,1204r,5l9257,1217r1,3l9263,1225r3,1l9271,1226r2,l9276,1225r2,-1l9280,1222r1,-1l9283,1219r-13,l9268,1218r-2,-3l9265,1212r,-5l9266,1204r1,-5l9268,1196r1,-3l9270,1190r2,-2l9277,1184r3,-1l9299,1183r1,-2l9300,1180r-6,l9292,1179r-1,l9288,1178r-1,xm9293,1215r-7,l9286,1216r-1,4l9285,1222r,4l9286,1226r1,l9289,1225r4,l9293,1217r,-2xm9293,1225r-3,l9291,1226r2,l9293,1226r,-1xm9299,1183r-14,l9288,1184r3,1l9288,1201r-1,3l9285,1209r-1,3l9281,1215r-1,2l9276,1219r-1,l9283,1219r2,-3l9286,1215r7,l9294,1210r3,-19l9299,1183xm9301,1178r-7,2l9300,1180r1,-2xe" fillcolor="#231f20" stroked="f">
              <v:stroke joinstyle="round"/>
              <v:formulas/>
              <v:path arrowok="t" o:connecttype="segments"/>
            </v:shape>
            <v:shape id="_x0000_s1101" style="position:absolute;left:9302;top:1177;width:37;height:49" coordorigin="9303,1178" coordsize="37,49" o:spt="100" adj="0,,0" path="m9306,1216r-1,3l9304,1221r,2l9303,1225r2,l9307,1226r3,l9311,1227r5,l9319,1226r4,-1l9326,1224r2,-1l9330,1221r1,-1l9313,1220r-2,l9308,1218r-1,-1l9306,1216xm9332,1178r-4,l9325,1178r-2,1l9320,1179r-2,1l9316,1182r-2,1l9312,1185r-1,2l9310,1189r-1,2l9309,1196r1,2l9313,1201r1,2l9316,1204r6,3l9323,1208r2,1l9326,1211r1,1l9327,1215r-1,2l9324,1218r-2,2l9320,1220r11,l9332,1219r1,-2l9334,1215r1,-3l9334,1208r,-2l9332,1203r-2,-1l9328,1201r-4,-3l9322,1197r-2,-1l9318,1194r,-1l9318,1189r1,-2l9322,1184r3,-1l9337,1183r1,-1l9339,1179r,l9337,1179r-1,-1l9333,1178r-1,xm9337,1183r-7,l9331,1184r3,1l9335,1186r1,1l9337,1183xe" fillcolor="#231f20" stroked="f">
              <v:stroke joinstyle="round"/>
              <v:formulas/>
              <v:path arrowok="t" o:connecttype="segments"/>
            </v:shape>
            <v:shape id="_x0000_s1100" style="position:absolute;left:9365;top:1164;width:77;height:62" coordorigin="9366,1165" coordsize="77,62" o:spt="100" adj="0,,0" path="m9378,1165r1,1l9379,1167r,6l9378,1178r,3l9377,1185r-1,6l9376,1191r-2,9l9373,1202r,2l9372,1208r-3,10l9367,1224r-1,2l9369,1225r1,l9377,1225r,-4l9377,1216r1,-4l9386,1173r8,l9394,1170r,-2l9393,1166r-9,l9382,1165r-1,l9380,1165r-2,xm9377,1225r-4,l9374,1226r2,l9377,1226r,-1xm9394,1173r-8,l9388,1185r5,28l9394,1221r1,3l9395,1226r1,l9397,1226r4,l9403,1221r2,-3l9407,1213r-6,l9396,1183r-1,-7l9394,1173xm9401,1226r-3,l9399,1226r2,l9401,1226xm9439,1173r-8,l9423,1214r-1,4l9421,1222r,l9420,1224r-1,2l9419,1226r2,-1l9423,1225r8,l9431,1225r,-1l9431,1221r,-3l9432,1210r4,-21l9437,1183r,-3l9438,1177r1,-4xm9431,1225r-4,l9429,1225r2,1l9431,1225xm9428,1165r-6,11l9421,1178r-15,26l9402,1211r-1,1l9401,1213r6,l9409,1209r22,-36l9439,1173r1,-2l9440,1169r1,-1l9441,1167r1,-1l9442,1165r-8,l9433,1165r-3,l9429,1165r,l9428,1165xm9393,1165r,l9390,1165r-2,1l9393,1166r,-1xm9443,1165r-3,l9438,1165r-1,l9442,1165r,l9443,1165xe" fillcolor="#231f20" stroked="f">
              <v:stroke joinstyle="round"/>
              <v:formulas/>
              <v:path arrowok="t" o:connecttype="segments"/>
            </v:shape>
            <v:shape id="_x0000_s1099" style="position:absolute;left:9449;top:1164;width:59;height:62" coordorigin="9449,1165" coordsize="59,62" o:spt="100" adj="0,,0" path="m9461,1165r-1,l9461,1165r,6l9460,1172r,2l9460,1177r-7,35l9453,1215r-1,3l9450,1223r,2l9449,1226r1,l9451,1226r1,-1l9453,1225r1,l9460,1225r,-4l9460,1220r1,-3l9463,1207r8,-9l9481,1198r-1,-1l9464,1197r4,-21l9469,1174r1,-5l9471,1167r,-1l9472,1165r-7,l9464,1165r-2,l9462,1165r-1,xm9460,1225r-3,l9458,1225r2,1l9460,1225xm9481,1198r-10,l9482,1218r,1l9483,1221r1,2l9486,1226r,l9488,1225r1,l9497,1225r-1,l9495,1223r-4,-6l9487,1211r,-1l9486,1209r-5,-11xm9497,1225r-5,l9495,1225r2,1l9497,1226r,-1xm9492,1165r-1,2l9490,1169r-1,2l9485,1176r-4,4l9464,1197r16,l9477,1192r8,-7l9497,1173r3,-3l9503,1168r2,-2l9506,1165r-8,l9497,1165r-4,l9492,1165xm9472,1165r-1,l9468,1165r-1,l9472,1165r,l9472,1165xm9507,1165r,l9504,1165r-4,l9506,1165r1,l9507,1165xe" fillcolor="#231f20" stroked="f">
              <v:stroke joinstyle="round"/>
              <v:formulas/>
              <v:path arrowok="t" o:connecttype="segments"/>
            </v:shape>
            <v:shape id="_x0000_s1098" style="position:absolute;left:9509;top:1191;width:21;height:9" coordorigin="9509,1191" coordsize="21,9" o:spt="100" adj="0,,0" path="m9511,1191r-1,3l9510,1196r-1,4l9509,1199r4,l9514,1199r14,l9528,1198r1,-2l9529,1193r1,-1l9516,1192r-4,l9511,1191xm9528,1199r-12,l9518,1199r3,l9526,1199r2,1l9528,1200r,-1xm9530,1191r-3,1l9525,1192r-1,l9523,1192r-5,l9530,1192r,-1xe" fillcolor="#231f20" stroked="f">
              <v:stroke joinstyle="round"/>
              <v:formulas/>
              <v:path arrowok="t" o:connecttype="segments"/>
            </v:shape>
            <v:shape id="_x0000_s1097" style="position:absolute;left:9542;top:1163;width:50;height:63" coordorigin="9542,1164" coordsize="50,63" o:spt="100" adj="0,,0" path="m9586,1173r-8,l9553,1211r-3,5l9549,1217r-2,3l9542,1226r1,l9544,1226r2,l9547,1225r7,l9556,1221r2,-3l9562,1211r2,-3l9568,1200r3,-4l9574,1192r,-1l9580,1182r6,-9xm9554,1225r-4,l9552,1226r1,l9554,1226r,-1xm9549,1164r-1,3l9548,1173r-1,4l9547,1176r1,l9549,1175r1,-1l9551,1174r1,l9554,1174r3,-1l9586,1173r5,-8l9568,1165r-3,l9556,1165r-2,l9552,1165r-2,-1l9549,1164xm9592,1164r-5,1l9582,1165r-3,l9591,1165r1,-1xe" fillcolor="#231f20" stroked="f">
              <v:stroke joinstyle="round"/>
              <v:formulas/>
              <v:path arrowok="t" o:connecttype="segments"/>
            </v:shape>
            <v:shape id="_x0000_s1096" style="position:absolute;left:6996;top:876;width:615;height:612" coordorigin="6997,876" coordsize="615,612" o:spt="100" adj="0,,0" path="m7192,1382r-115,l7086,1385r9,7l7102,1401r2,11l7102,1423r-7,9l7090,1438r-4,9l7085,1457r6,12l7110,1484r23,4l7156,1483r19,-13l7138,1470r-16,-6l7117,1462r-2,-5l7115,1457r3,-9l7123,1446r24,l7151,1444r4,-7l7159,1423r5,-3l7203,1420r-1,-12l7192,1382xm7203,1420r-39,l7170,1421r1,1l7174,1425r1,3l7171,1446r-7,11l7138,1470r37,l7176,1469r21,-21l7205,1430r-2,-10xm7147,1446r-24,l7128,1447r9,4l7147,1446xm7051,1277r-14,1l7025,1283r-10,9l7001,1311r-4,21l7000,1352r12,19l7024,1381r14,7l7050,1391r8,-2l7067,1383r10,-1l7192,1382r-3,-10l7236,1324r-36,l7194,1318r,-6l7195,1310r-96,l7091,1303r-9,-11l7068,1282r-17,-5xm7454,1106r-49,l7412,1113r,6l7206,1324r-6,l7236,1324r218,-218xm7478,876r-23,5l7435,894r-12,25l7414,986r-11,25l7107,1307r-8,3l7195,1310r204,-204l7454,1106r22,-22l7501,1073r67,-9l7593,1052r3,-3l7565,1049r-22,-5l7540,1040r1,-6l7541,1033r3,-4l7547,1028r17,l7574,1020r3,-7l7577,998r5,-3l7608,995r-1,-8l7593,967r-12,-10l7566,951r-1,l7536,951r2,-15l7536,921r-6,-14l7520,894r-20,-13l7478,876xm7608,995r-26,l7591,995r4,4l7594,1020r-6,11l7565,1049r31,l7607,1032r4,-22l7608,995xm7564,1028r-17,l7561,1030r3,-2xm7551,949r-15,2l7565,951r-14,-2xe" fillcolor="#a9cb35" stroked="f">
              <v:stroke joinstyle="round"/>
              <v:formulas/>
              <v:path arrowok="t" o:connecttype="segments"/>
            </v:shape>
            <v:shape id="_x0000_s1095" type="#_x0000_t202" style="position:absolute;left:1285;top:277;width:341;height:166" filled="f" stroked="f">
              <v:textbox inset="0,0,0,0">
                <w:txbxContent>
                  <w:p w14:paraId="0E668B79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Год</w:t>
                    </w:r>
                  </w:p>
                </w:txbxContent>
              </v:textbox>
            </v:shape>
            <v:shape id="_x0000_s1094" type="#_x0000_t202" style="position:absolute;left:2603;top:277;width:1322;height:166" filled="f" stroked="f">
              <v:textbox inset="0,0,0,0">
                <w:txbxContent>
                  <w:p w14:paraId="4241AA4A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Исполнитель</w:t>
                    </w:r>
                  </w:p>
                </w:txbxContent>
              </v:textbox>
            </v:shape>
            <v:shape id="_x0000_s1093" type="#_x0000_t202" style="position:absolute;left:4602;top:277;width:1695;height:166" filled="f" stroked="f">
              <v:textbox inset="0,0,0,0">
                <w:txbxContent>
                  <w:p w14:paraId="5440CF43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Число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участников</w:t>
                    </w:r>
                  </w:p>
                </w:txbxContent>
              </v:textbox>
            </v:shape>
            <v:shape id="_x0000_s1092" type="#_x0000_t202" style="position:absolute;left:7028;top:277;width:584;height:166" filled="f" stroked="f">
              <v:textbox inset="0,0,0,0">
                <w:txbxContent>
                  <w:p w14:paraId="48681797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Объект</w:t>
                    </w:r>
                  </w:p>
                </w:txbxContent>
              </v:textbox>
            </v:shape>
            <v:shape id="_x0000_s1091" type="#_x0000_t202" style="position:absolute;left:8515;top:277;width:1970;height:166" filled="f" stroked="f">
              <v:textbox inset="0,0,0,0">
                <w:txbxContent>
                  <w:p w14:paraId="17B095C5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Тип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и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дозировка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витамина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К</w:t>
                    </w:r>
                  </w:p>
                </w:txbxContent>
              </v:textbox>
            </v:shape>
            <v:shape id="_x0000_s1090" type="#_x0000_t202" style="position:absolute;left:1230;top:1136;width:450;height:190" filled="f" stroked="f">
              <v:textbox inset="0,0,0,0">
                <w:txbxContent>
                  <w:p w14:paraId="60BAA714" w14:textId="77777777" w:rsidR="00150A5E" w:rsidRDefault="00150A5E">
                    <w:pPr>
                      <w:spacing w:line="183" w:lineRule="exact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color w:val="005FA5"/>
                        <w:sz w:val="16"/>
                      </w:rPr>
                      <w:t>2009</w:t>
                    </w:r>
                  </w:p>
                </w:txbxContent>
              </v:textbox>
            </v:shape>
            <v:shape id="_x0000_s1089" type="#_x0000_t202" style="position:absolute;left:2813;top:1145;width:902;height:166" filled="f" stroked="f">
              <v:textbox inset="0,0,0,0">
                <w:txbxContent>
                  <w:p w14:paraId="27BA999D" w14:textId="77777777" w:rsidR="00150A5E" w:rsidRDefault="00150A5E">
                    <w:pPr>
                      <w:spacing w:line="16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Университетский медицинский центр Утрехта</w:t>
                    </w:r>
                  </w:p>
                </w:txbxContent>
              </v:textbox>
            </v:shape>
            <v:shape id="_x0000_s1088" type="#_x0000_t202" style="position:absolute;left:5353;top:1145;width:201;height:166" filled="f" stroked="f">
              <v:textbox inset="0,0,0,0">
                <w:txbxContent>
                  <w:p w14:paraId="76BAFF76" w14:textId="77777777" w:rsidR="00150A5E" w:rsidRDefault="00150A5E">
                    <w:pPr>
                      <w:spacing w:line="16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55</w:t>
                    </w:r>
                  </w:p>
                </w:txbxContent>
              </v:textbox>
            </v:shape>
            <v:shape id="_x0000_s1087" type="#_x0000_t202" style="position:absolute;left:8794;top:1420;width:1412;height:190" filled="f" stroked="f">
              <v:textbox inset="0,0,0,0">
                <w:txbxContent>
                  <w:p w14:paraId="09E59E11" w14:textId="77777777" w:rsidR="00150A5E" w:rsidRDefault="00150A5E">
                    <w:pPr>
                      <w:spacing w:line="185" w:lineRule="exact"/>
                      <w:rPr>
                        <w:sz w:val="16"/>
                      </w:rPr>
                    </w:pPr>
                    <w:r w:rsidRPr="00E05A09">
                      <w:rPr>
                        <w:color w:val="231F20"/>
                        <w:sz w:val="15"/>
                        <w:szCs w:val="15"/>
                      </w:rPr>
                      <w:t>45 мкг витамина К2</w:t>
                    </w:r>
                    <w:r>
                      <w:rPr>
                        <w:color w:val="231F20"/>
                        <w:sz w:val="16"/>
                      </w:rPr>
                      <w:t xml:space="preserve"> К2 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6A3D84C" w14:textId="77777777" w:rsidR="00AE1280" w:rsidRDefault="00AE1280">
      <w:pPr>
        <w:pStyle w:val="21"/>
        <w:spacing w:before="88"/>
        <w:rPr>
          <w:color w:val="005FA5"/>
        </w:rPr>
        <w:sectPr w:rsidR="00AE1280">
          <w:pgSz w:w="11910" w:h="16840"/>
          <w:pgMar w:top="1220" w:right="900" w:bottom="1580" w:left="620" w:header="528" w:footer="1385" w:gutter="0"/>
          <w:cols w:space="720"/>
        </w:sectPr>
      </w:pPr>
    </w:p>
    <w:p w14:paraId="7F3267E1" w14:textId="4BC81A40" w:rsidR="00AE1280" w:rsidRDefault="00AE1280">
      <w:pPr>
        <w:pStyle w:val="21"/>
        <w:spacing w:before="88"/>
        <w:rPr>
          <w:color w:val="005FA5"/>
        </w:rPr>
      </w:pPr>
    </w:p>
    <w:p w14:paraId="5DA0AF1E" w14:textId="77777777" w:rsidR="00AE1280" w:rsidRDefault="00AE1280">
      <w:pPr>
        <w:pStyle w:val="21"/>
        <w:spacing w:before="88"/>
        <w:rPr>
          <w:color w:val="005FA5"/>
        </w:rPr>
        <w:sectPr w:rsidR="00AE1280" w:rsidSect="00AE1280">
          <w:type w:val="continuous"/>
          <w:pgSz w:w="11910" w:h="16840"/>
          <w:pgMar w:top="1220" w:right="900" w:bottom="1580" w:left="620" w:header="528" w:footer="1385" w:gutter="0"/>
          <w:cols w:space="720"/>
        </w:sectPr>
      </w:pPr>
    </w:p>
    <w:p w14:paraId="7C27A779" w14:textId="64F672D8" w:rsidR="00004B9C" w:rsidRDefault="00237047">
      <w:pPr>
        <w:pStyle w:val="21"/>
        <w:spacing w:before="88"/>
      </w:pPr>
      <w:r>
        <w:rPr>
          <w:color w:val="005FA5"/>
        </w:rPr>
        <w:t>Цель</w:t>
      </w:r>
    </w:p>
    <w:p w14:paraId="12240F70" w14:textId="77777777" w:rsidR="00AE1280" w:rsidRDefault="00C843A3" w:rsidP="00AE1280">
      <w:pPr>
        <w:pStyle w:val="a3"/>
        <w:spacing w:before="72" w:line="355" w:lineRule="auto"/>
        <w:ind w:left="117" w:right="38"/>
        <w:jc w:val="both"/>
        <w:rPr>
          <w:color w:val="231F20"/>
        </w:rPr>
      </w:pPr>
      <w:r>
        <w:rPr>
          <w:color w:val="231F20"/>
        </w:rPr>
        <w:t>И</w:t>
      </w:r>
      <w:r w:rsidR="00237047">
        <w:rPr>
          <w:color w:val="231F20"/>
        </w:rPr>
        <w:t>зучить действие пищевых добавок, содержащих витамин К (МХ-7) на карбоксилирование остеокальцина у здоровых детей в возрасте от 6 до 10 лет в Нидерландах.</w:t>
      </w:r>
    </w:p>
    <w:p w14:paraId="3DC20B34" w14:textId="77777777" w:rsidR="00AE1280" w:rsidRDefault="00AE1280" w:rsidP="00AE1280">
      <w:pPr>
        <w:pStyle w:val="a3"/>
        <w:spacing w:before="72" w:line="355" w:lineRule="auto"/>
        <w:ind w:left="117" w:right="38"/>
        <w:jc w:val="both"/>
        <w:rPr>
          <w:color w:val="005FA5"/>
          <w:sz w:val="18"/>
          <w:szCs w:val="18"/>
        </w:rPr>
      </w:pPr>
    </w:p>
    <w:p w14:paraId="7896764A" w14:textId="77777777" w:rsidR="00AE1280" w:rsidRDefault="00AE1280" w:rsidP="00AE1280">
      <w:pPr>
        <w:pStyle w:val="a3"/>
        <w:spacing w:before="72" w:line="355" w:lineRule="auto"/>
        <w:ind w:left="117" w:right="38"/>
        <w:jc w:val="both"/>
        <w:rPr>
          <w:color w:val="005FA5"/>
          <w:sz w:val="18"/>
          <w:szCs w:val="18"/>
        </w:rPr>
      </w:pPr>
    </w:p>
    <w:p w14:paraId="6F59E9F3" w14:textId="5834B1D1" w:rsidR="00004B9C" w:rsidRPr="00AE1280" w:rsidRDefault="00237047" w:rsidP="00AE1280">
      <w:pPr>
        <w:pStyle w:val="a3"/>
        <w:spacing w:before="72" w:line="355" w:lineRule="auto"/>
        <w:ind w:left="117" w:right="38"/>
        <w:jc w:val="both"/>
        <w:rPr>
          <w:sz w:val="18"/>
          <w:szCs w:val="18"/>
        </w:rPr>
      </w:pPr>
      <w:r w:rsidRPr="00AE1280">
        <w:rPr>
          <w:color w:val="005FA5"/>
          <w:sz w:val="18"/>
          <w:szCs w:val="18"/>
        </w:rPr>
        <w:t>Открытия и публикации</w:t>
      </w:r>
    </w:p>
    <w:p w14:paraId="6770FA1F" w14:textId="77777777" w:rsidR="00004B9C" w:rsidRDefault="00237047">
      <w:pPr>
        <w:pStyle w:val="a3"/>
        <w:spacing w:before="72" w:line="355" w:lineRule="auto"/>
        <w:ind w:left="117" w:right="118"/>
        <w:jc w:val="both"/>
      </w:pPr>
      <w:r>
        <w:rPr>
          <w:color w:val="231F20"/>
        </w:rPr>
        <w:t>Исследование показало, что употребление добавок с МХ-7 (в виде MenaQ7)</w:t>
      </w:r>
      <w:r w:rsidR="00C843A3">
        <w:rPr>
          <w:color w:val="231F20"/>
        </w:rPr>
        <w:t xml:space="preserve"> </w:t>
      </w:r>
      <w:r>
        <w:rPr>
          <w:color w:val="231F20"/>
        </w:rPr>
        <w:t xml:space="preserve">у здоровых детей препубертатного возраста повышает уровень </w:t>
      </w:r>
      <w:r w:rsidR="00C843A3">
        <w:rPr>
          <w:color w:val="231F20"/>
        </w:rPr>
        <w:t>циркулирующего</w:t>
      </w:r>
      <w:r>
        <w:rPr>
          <w:color w:val="231F20"/>
        </w:rPr>
        <w:t xml:space="preserve"> МХ-7 и повышает карбоксилирование остеокальцина.</w:t>
      </w:r>
    </w:p>
    <w:p w14:paraId="7438785C" w14:textId="77777777" w:rsidR="00004B9C" w:rsidRDefault="00004B9C">
      <w:pPr>
        <w:pStyle w:val="a3"/>
        <w:spacing w:before="9"/>
        <w:rPr>
          <w:sz w:val="18"/>
        </w:rPr>
      </w:pPr>
    </w:p>
    <w:p w14:paraId="6B4B0B19" w14:textId="66ADCDA6" w:rsidR="00004B9C" w:rsidRDefault="00237047" w:rsidP="00AE1280">
      <w:pPr>
        <w:ind w:left="117"/>
        <w:jc w:val="both"/>
        <w:rPr>
          <w:color w:val="005FA5"/>
          <w:sz w:val="14"/>
        </w:rPr>
      </w:pPr>
      <w:r w:rsidRPr="00663DB4">
        <w:rPr>
          <w:color w:val="005FA5"/>
          <w:sz w:val="14"/>
          <w:lang w:val="en-US"/>
        </w:rPr>
        <w:t xml:space="preserve">van Summeren MJ et al. </w:t>
      </w:r>
      <w:r>
        <w:rPr>
          <w:rFonts w:ascii="Arial"/>
          <w:i/>
          <w:color w:val="005FA5"/>
          <w:sz w:val="14"/>
        </w:rPr>
        <w:t xml:space="preserve">Br J Nutr. </w:t>
      </w:r>
      <w:r>
        <w:rPr>
          <w:color w:val="005FA5"/>
          <w:sz w:val="14"/>
        </w:rPr>
        <w:t>2009; 102(8):1171-8.</w:t>
      </w:r>
    </w:p>
    <w:p w14:paraId="2865D057" w14:textId="77777777" w:rsidR="00AE1280" w:rsidRDefault="00AE1280" w:rsidP="00AE1280">
      <w:pPr>
        <w:ind w:left="117"/>
        <w:jc w:val="both"/>
        <w:rPr>
          <w:sz w:val="29"/>
        </w:rPr>
        <w:sectPr w:rsidR="00AE1280" w:rsidSect="00AE1280">
          <w:type w:val="continuous"/>
          <w:pgSz w:w="11910" w:h="16840"/>
          <w:pgMar w:top="1220" w:right="900" w:bottom="1580" w:left="620" w:header="528" w:footer="1385" w:gutter="0"/>
          <w:cols w:num="2" w:space="720"/>
        </w:sectPr>
      </w:pPr>
    </w:p>
    <w:p w14:paraId="34B744AE" w14:textId="75D285D9" w:rsidR="00AE1280" w:rsidRDefault="00AE1280" w:rsidP="00AE1280">
      <w:pPr>
        <w:ind w:left="117"/>
        <w:jc w:val="both"/>
        <w:rPr>
          <w:sz w:val="29"/>
        </w:rPr>
      </w:pPr>
    </w:p>
    <w:p w14:paraId="38F5A40F" w14:textId="77777777" w:rsidR="00004B9C" w:rsidRPr="00C843A3" w:rsidRDefault="00077C5B">
      <w:pPr>
        <w:pStyle w:val="11"/>
        <w:spacing w:before="99" w:line="307" w:lineRule="auto"/>
        <w:ind w:left="385" w:right="211"/>
        <w:rPr>
          <w:color w:val="005FA5"/>
        </w:rPr>
      </w:pPr>
      <w:r>
        <w:rPr>
          <w:color w:val="005FA5"/>
        </w:rPr>
        <w:pict w14:anchorId="37CB0450">
          <v:line id="_x0000_s1085" style="position:absolute;left:0;text-align:left;z-index:251760640;mso-position-horizontal-relative:page" from="39.6pt,5pt" to="39.6pt,120.65pt" strokecolor="#a9cb35" strokeweight="1.93606mm">
            <w10:wrap anchorx="page"/>
          </v:line>
        </w:pict>
      </w:r>
      <w:r w:rsidR="00C843A3" w:rsidRPr="00C843A3">
        <w:rPr>
          <w:color w:val="005FA5"/>
        </w:rPr>
        <w:t>Изменения</w:t>
      </w:r>
      <w:r w:rsidR="00237047" w:rsidRPr="00C843A3">
        <w:rPr>
          <w:color w:val="005FA5"/>
        </w:rPr>
        <w:t xml:space="preserve"> параметров метаболизма костей у женщин в постменопаузе после 12 месяцев </w:t>
      </w:r>
      <w:r w:rsidR="00C843A3">
        <w:rPr>
          <w:color w:val="005FA5"/>
        </w:rPr>
        <w:t>употребления</w:t>
      </w:r>
      <w:r w:rsidR="00237047" w:rsidRPr="00C843A3">
        <w:rPr>
          <w:color w:val="005FA5"/>
        </w:rPr>
        <w:t xml:space="preserve"> молочных продуктов, обогащенных кальцием, витамином Д и филлохиноном (витамином К1) или менахиноном (витамином К2): </w:t>
      </w:r>
      <w:r w:rsidR="00C843A3">
        <w:rPr>
          <w:color w:val="005FA5"/>
        </w:rPr>
        <w:t xml:space="preserve">  и</w:t>
      </w:r>
      <w:r w:rsidR="00237047">
        <w:rPr>
          <w:color w:val="005FA5"/>
        </w:rPr>
        <w:t>сследование здоровья в постменопаузе II</w:t>
      </w:r>
    </w:p>
    <w:p w14:paraId="42A3B588" w14:textId="77777777" w:rsidR="00004B9C" w:rsidRPr="00C843A3" w:rsidRDefault="00004B9C">
      <w:pPr>
        <w:pStyle w:val="a3"/>
        <w:spacing w:before="3"/>
        <w:rPr>
          <w:color w:val="005FA5"/>
          <w:sz w:val="32"/>
          <w:szCs w:val="32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17"/>
        <w:gridCol w:w="2199"/>
        <w:gridCol w:w="2171"/>
        <w:gridCol w:w="1570"/>
        <w:gridCol w:w="2789"/>
      </w:tblGrid>
      <w:tr w:rsidR="00004B9C" w14:paraId="0CF7A577" w14:textId="77777777">
        <w:trPr>
          <w:trHeight w:val="347"/>
        </w:trPr>
        <w:tc>
          <w:tcPr>
            <w:tcW w:w="1417" w:type="dxa"/>
            <w:shd w:val="clear" w:color="auto" w:fill="005FA5"/>
          </w:tcPr>
          <w:p w14:paraId="1D77F355" w14:textId="77777777" w:rsidR="00004B9C" w:rsidRDefault="00C843A3">
            <w:pPr>
              <w:pStyle w:val="TableParagraph"/>
              <w:spacing w:before="71"/>
              <w:ind w:left="549" w:right="549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Год</w:t>
            </w:r>
          </w:p>
        </w:tc>
        <w:tc>
          <w:tcPr>
            <w:tcW w:w="2199" w:type="dxa"/>
            <w:shd w:val="clear" w:color="auto" w:fill="005FA5"/>
          </w:tcPr>
          <w:p w14:paraId="1DBEBDF3" w14:textId="77777777" w:rsidR="00004B9C" w:rsidRDefault="00C843A3">
            <w:pPr>
              <w:pStyle w:val="TableParagraph"/>
              <w:spacing w:before="71"/>
              <w:ind w:left="449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Исполнитель</w:t>
            </w:r>
          </w:p>
        </w:tc>
        <w:tc>
          <w:tcPr>
            <w:tcW w:w="2171" w:type="dxa"/>
            <w:shd w:val="clear" w:color="auto" w:fill="005FA5"/>
          </w:tcPr>
          <w:p w14:paraId="3989E45A" w14:textId="77777777" w:rsidR="00004B9C" w:rsidRDefault="00237047">
            <w:pPr>
              <w:pStyle w:val="TableParagraph"/>
              <w:spacing w:before="71"/>
              <w:ind w:left="359" w:right="35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Число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участников</w:t>
            </w:r>
          </w:p>
        </w:tc>
        <w:tc>
          <w:tcPr>
            <w:tcW w:w="1570" w:type="dxa"/>
            <w:shd w:val="clear" w:color="auto" w:fill="005FA5"/>
          </w:tcPr>
          <w:p w14:paraId="7A0A18B3" w14:textId="77777777" w:rsidR="00004B9C" w:rsidRDefault="00237047">
            <w:pPr>
              <w:pStyle w:val="TableParagraph"/>
              <w:spacing w:before="71"/>
              <w:ind w:left="504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Объект</w:t>
            </w:r>
          </w:p>
        </w:tc>
        <w:tc>
          <w:tcPr>
            <w:tcW w:w="2789" w:type="dxa"/>
            <w:shd w:val="clear" w:color="auto" w:fill="005FA5"/>
          </w:tcPr>
          <w:p w14:paraId="70627A38" w14:textId="77777777" w:rsidR="00004B9C" w:rsidRDefault="00237047">
            <w:pPr>
              <w:pStyle w:val="TableParagraph"/>
              <w:spacing w:before="71"/>
              <w:ind w:left="421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Тип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и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дозировка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витамина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К</w:t>
            </w:r>
          </w:p>
        </w:tc>
      </w:tr>
      <w:tr w:rsidR="00004B9C" w14:paraId="3021D283" w14:textId="77777777">
        <w:trPr>
          <w:trHeight w:val="1392"/>
        </w:trPr>
        <w:tc>
          <w:tcPr>
            <w:tcW w:w="1417" w:type="dxa"/>
            <w:tcBorders>
              <w:right w:val="single" w:sz="2" w:space="0" w:color="005FA5"/>
            </w:tcBorders>
            <w:shd w:val="clear" w:color="auto" w:fill="E7EFF1"/>
          </w:tcPr>
          <w:p w14:paraId="13938818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1DD8CD99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215427FF" w14:textId="77777777" w:rsidR="00004B9C" w:rsidRDefault="00004B9C">
            <w:pPr>
              <w:pStyle w:val="TableParagraph"/>
              <w:spacing w:before="7"/>
              <w:rPr>
                <w:rFonts w:ascii="Tahoma"/>
                <w:sz w:val="14"/>
              </w:rPr>
            </w:pPr>
          </w:p>
          <w:p w14:paraId="348F2B11" w14:textId="77777777" w:rsidR="00004B9C" w:rsidRDefault="00237047">
            <w:pPr>
              <w:pStyle w:val="TableParagraph"/>
              <w:ind w:left="513" w:right="511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color w:val="005FA5"/>
                <w:sz w:val="16"/>
              </w:rPr>
              <w:t>2012</w:t>
            </w:r>
          </w:p>
        </w:tc>
        <w:tc>
          <w:tcPr>
            <w:tcW w:w="2199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73740550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44FCBB9C" w14:textId="77777777" w:rsidR="00004B9C" w:rsidRDefault="00004B9C">
            <w:pPr>
              <w:pStyle w:val="TableParagraph"/>
              <w:spacing w:before="4"/>
              <w:rPr>
                <w:rFonts w:ascii="Tahoma"/>
                <w:sz w:val="15"/>
              </w:rPr>
            </w:pPr>
          </w:p>
          <w:p w14:paraId="2EB618BA" w14:textId="77777777" w:rsidR="00004B9C" w:rsidRDefault="00237047">
            <w:pPr>
              <w:pStyle w:val="TableParagraph"/>
              <w:spacing w:line="247" w:lineRule="auto"/>
              <w:ind w:left="292" w:right="2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Кафедра питания и диетологии, </w:t>
            </w:r>
            <w:r w:rsidR="001A2EAD">
              <w:rPr>
                <w:color w:val="231F20"/>
                <w:sz w:val="14"/>
              </w:rPr>
              <w:t>Университет</w:t>
            </w:r>
            <w:r>
              <w:rPr>
                <w:color w:val="231F20"/>
                <w:sz w:val="14"/>
              </w:rPr>
              <w:t xml:space="preserve"> Harokopio, Афины, Греция</w:t>
            </w:r>
          </w:p>
        </w:tc>
        <w:tc>
          <w:tcPr>
            <w:tcW w:w="2171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1ADF753C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09A13439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085D35BE" w14:textId="77777777" w:rsidR="00004B9C" w:rsidRDefault="00004B9C">
            <w:pPr>
              <w:pStyle w:val="TableParagraph"/>
              <w:spacing w:before="2"/>
              <w:rPr>
                <w:rFonts w:ascii="Tahoma"/>
                <w:sz w:val="20"/>
              </w:rPr>
            </w:pPr>
          </w:p>
          <w:p w14:paraId="7AE374FD" w14:textId="77777777" w:rsidR="00004B9C" w:rsidRDefault="00237047">
            <w:pPr>
              <w:pStyle w:val="TableParagraph"/>
              <w:ind w:left="559" w:right="5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219</w:t>
            </w:r>
          </w:p>
        </w:tc>
        <w:tc>
          <w:tcPr>
            <w:tcW w:w="1570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030C0C3E" w14:textId="77777777" w:rsidR="00004B9C" w:rsidRDefault="00004B9C">
            <w:pPr>
              <w:pStyle w:val="TableParagraph"/>
              <w:rPr>
                <w:rFonts w:ascii="Tahoma"/>
                <w:sz w:val="20"/>
              </w:rPr>
            </w:pPr>
          </w:p>
          <w:p w14:paraId="003E6398" w14:textId="77777777" w:rsidR="00004B9C" w:rsidRDefault="00004B9C">
            <w:pPr>
              <w:pStyle w:val="TableParagraph"/>
              <w:spacing w:before="1"/>
              <w:rPr>
                <w:rFonts w:ascii="Tahoma"/>
                <w:sz w:val="11"/>
              </w:rPr>
            </w:pPr>
          </w:p>
          <w:p w14:paraId="747F731E" w14:textId="77777777" w:rsidR="00004B9C" w:rsidRDefault="00077C5B">
            <w:pPr>
              <w:pStyle w:val="TableParagraph"/>
              <w:ind w:left="48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4B6AFE98">
                <v:group id="_x0000_s1083" style="width:30.75pt;height:30.6pt;mso-position-horizontal-relative:char;mso-position-vertical-relative:line" coordsize="615,612">
                  <v:shape id="_x0000_s1084" style="position:absolute;width:615;height:612" coordsize="615,612" o:spt="100" adj="0,,0" path="m196,506r-116,l90,509r9,7l105,525r2,11l105,546r-6,10l94,562r-5,8l88,581r6,12l114,607r22,5l159,607r20,-13l141,594r-16,-6l120,586r-2,-5l118,580r3,-8l126,570r24,l154,567r5,-6l162,546r5,-3l207,543r-2,-11l196,506xm207,543r-40,l173,545r2,1l178,549r1,3l174,570r-7,10l141,594r38,l180,593r20,-22l208,554r-1,-11xm150,570r-24,l131,571r10,4l150,570xm54,401r-14,1l28,407r-10,9l5,435,,455r4,21l15,494r12,10l41,511r13,3l61,513r9,-6l80,506r116,l192,496r47,-48l204,448r-7,-7l197,436r2,-2l102,434r-7,-7l86,416,72,406,54,401xm457,230r-49,l415,237r,5l209,448r30,l457,230xm481,l458,4,438,18,427,43r-9,67l406,135,110,431r-8,3l199,434,403,230r54,l479,208r25,-11l572,188r25,-12l599,173r-30,l546,168r-3,-4l544,158r1,-1l547,153r4,-2l568,151r9,-7l580,137r1,-15l585,118r26,l610,111,597,91,584,81,570,75r-2,l539,75r2,-15l539,45,533,30,523,18,504,4,481,xm611,118r-26,l595,119r3,4l597,143r-5,12l569,173r30,l610,156r4,-23l611,118xm568,151r-17,l564,154r4,-3xm554,73r-15,2l568,75,554,73xe" fillcolor="#a9cb35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789" w:type="dxa"/>
            <w:tcBorders>
              <w:left w:val="single" w:sz="2" w:space="0" w:color="005FA5"/>
            </w:tcBorders>
            <w:shd w:val="clear" w:color="auto" w:fill="E7EFF1"/>
          </w:tcPr>
          <w:p w14:paraId="58703FE0" w14:textId="77777777" w:rsidR="00004B9C" w:rsidRDefault="00004B9C">
            <w:pPr>
              <w:pStyle w:val="TableParagraph"/>
              <w:spacing w:before="7"/>
              <w:rPr>
                <w:rFonts w:ascii="Tahoma"/>
                <w:sz w:val="26"/>
              </w:rPr>
            </w:pPr>
          </w:p>
          <w:p w14:paraId="654F594D" w14:textId="77777777" w:rsidR="00004B9C" w:rsidRDefault="00237047">
            <w:pPr>
              <w:pStyle w:val="TableParagraph"/>
              <w:spacing w:line="259" w:lineRule="auto"/>
              <w:ind w:left="235" w:right="228" w:hanging="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800 мг кальция и 10 мкг витамина Д3 и 100 мкг другого филлохинона (CaDK1) или менахинон-7 (CaDK2)</w:t>
            </w:r>
          </w:p>
        </w:tc>
      </w:tr>
    </w:tbl>
    <w:p w14:paraId="1C95C8E1" w14:textId="77777777" w:rsidR="00004B9C" w:rsidRDefault="00004B9C">
      <w:pPr>
        <w:pStyle w:val="a3"/>
        <w:spacing w:before="6"/>
        <w:rPr>
          <w:rFonts w:ascii="Tahoma"/>
          <w:sz w:val="12"/>
        </w:rPr>
      </w:pPr>
    </w:p>
    <w:p w14:paraId="394818AF" w14:textId="77777777" w:rsidR="00004B9C" w:rsidRDefault="00004B9C">
      <w:pPr>
        <w:rPr>
          <w:rFonts w:ascii="Tahoma"/>
          <w:sz w:val="12"/>
        </w:rPr>
        <w:sectPr w:rsidR="00004B9C" w:rsidSect="00AE1280">
          <w:type w:val="continuous"/>
          <w:pgSz w:w="11910" w:h="16840"/>
          <w:pgMar w:top="1220" w:right="900" w:bottom="1580" w:left="620" w:header="528" w:footer="1385" w:gutter="0"/>
          <w:cols w:space="720"/>
        </w:sectPr>
      </w:pPr>
    </w:p>
    <w:p w14:paraId="1DE7CD37" w14:textId="77777777" w:rsidR="00004B9C" w:rsidRDefault="00237047">
      <w:pPr>
        <w:pStyle w:val="21"/>
        <w:spacing w:before="88"/>
      </w:pPr>
      <w:r>
        <w:rPr>
          <w:color w:val="005FA5"/>
        </w:rPr>
        <w:t>Цель</w:t>
      </w:r>
    </w:p>
    <w:p w14:paraId="60B87013" w14:textId="77777777" w:rsidR="00004B9C" w:rsidRDefault="00C843A3">
      <w:pPr>
        <w:pStyle w:val="a3"/>
        <w:spacing w:before="72" w:line="355" w:lineRule="auto"/>
        <w:ind w:left="117" w:right="38"/>
        <w:jc w:val="both"/>
      </w:pPr>
      <w:r>
        <w:rPr>
          <w:color w:val="231F20"/>
        </w:rPr>
        <w:t>О</w:t>
      </w:r>
      <w:r w:rsidR="00237047">
        <w:rPr>
          <w:color w:val="231F20"/>
        </w:rPr>
        <w:t xml:space="preserve">ценка влияния молочных продуктов, обогащенных кальцием, витамином Д3 и филлохиноном (витамином К1) или менахиноном (витамином К2), на параметры метаболизма костей у женщин в постменопаузе после 12 месяцев применения. </w:t>
      </w:r>
    </w:p>
    <w:p w14:paraId="1EB0727B" w14:textId="77777777" w:rsidR="00004B9C" w:rsidRDefault="00004B9C">
      <w:pPr>
        <w:pStyle w:val="a3"/>
        <w:spacing w:before="3"/>
        <w:rPr>
          <w:sz w:val="16"/>
        </w:rPr>
      </w:pPr>
    </w:p>
    <w:p w14:paraId="72248989" w14:textId="77777777" w:rsidR="00004B9C" w:rsidRDefault="00237047">
      <w:pPr>
        <w:pStyle w:val="21"/>
      </w:pPr>
      <w:r>
        <w:rPr>
          <w:color w:val="005FA5"/>
        </w:rPr>
        <w:t>Открытия и публикации</w:t>
      </w:r>
    </w:p>
    <w:p w14:paraId="7EBD3717" w14:textId="77777777" w:rsidR="00004B9C" w:rsidRDefault="00237047" w:rsidP="00C843A3">
      <w:pPr>
        <w:pStyle w:val="a3"/>
        <w:spacing w:before="71" w:line="360" w:lineRule="auto"/>
        <w:ind w:left="117"/>
        <w:jc w:val="both"/>
      </w:pPr>
      <w:r>
        <w:rPr>
          <w:color w:val="231F20"/>
        </w:rPr>
        <w:t xml:space="preserve"> Исследование выявило наивыгоднейшие изменения ремоделирования костей и индекса костной массы</w:t>
      </w:r>
      <w:r w:rsidR="00C843A3" w:rsidRPr="00C843A3">
        <w:rPr>
          <w:color w:val="231F20"/>
        </w:rPr>
        <w:t xml:space="preserve"> </w:t>
      </w:r>
      <w:r w:rsidR="00C843A3">
        <w:rPr>
          <w:color w:val="231F20"/>
        </w:rPr>
        <w:t>в двух группах, получавших витамин К,</w:t>
      </w:r>
    </w:p>
    <w:p w14:paraId="3BF763F8" w14:textId="77777777" w:rsidR="00004B9C" w:rsidRDefault="00237047">
      <w:pPr>
        <w:pStyle w:val="a3"/>
        <w:rPr>
          <w:sz w:val="16"/>
        </w:rPr>
      </w:pPr>
      <w:r>
        <w:br w:type="column"/>
      </w:r>
    </w:p>
    <w:p w14:paraId="1CC2E941" w14:textId="77777777" w:rsidR="00004B9C" w:rsidRDefault="00004B9C">
      <w:pPr>
        <w:pStyle w:val="a3"/>
        <w:spacing w:before="5"/>
        <w:rPr>
          <w:sz w:val="16"/>
        </w:rPr>
      </w:pPr>
    </w:p>
    <w:p w14:paraId="7C7B1303" w14:textId="77777777" w:rsidR="00004B9C" w:rsidRDefault="00237047">
      <w:pPr>
        <w:pStyle w:val="a3"/>
        <w:spacing w:line="355" w:lineRule="auto"/>
        <w:ind w:left="117" w:right="118"/>
        <w:jc w:val="both"/>
      </w:pPr>
      <w:r>
        <w:rPr>
          <w:color w:val="231F20"/>
        </w:rPr>
        <w:t xml:space="preserve">которые в основном выражались в подавлении уровней индексов ремоделирования костей в сыворотке и в положительных изменениях минеральной плотности костей поясничного отдела позвоночника в </w:t>
      </w:r>
      <w:r w:rsidR="00C843A3">
        <w:rPr>
          <w:color w:val="231F20"/>
        </w:rPr>
        <w:t>обеих</w:t>
      </w:r>
      <w:r>
        <w:rPr>
          <w:color w:val="231F20"/>
        </w:rPr>
        <w:t xml:space="preserve"> исследуемых группах.</w:t>
      </w:r>
    </w:p>
    <w:p w14:paraId="18956755" w14:textId="77777777" w:rsidR="00004B9C" w:rsidRDefault="00004B9C">
      <w:pPr>
        <w:pStyle w:val="a3"/>
        <w:rPr>
          <w:sz w:val="16"/>
        </w:rPr>
      </w:pPr>
    </w:p>
    <w:p w14:paraId="36A9EA7E" w14:textId="77777777" w:rsidR="00004B9C" w:rsidRDefault="00004B9C">
      <w:pPr>
        <w:pStyle w:val="a3"/>
        <w:rPr>
          <w:sz w:val="16"/>
        </w:rPr>
      </w:pPr>
    </w:p>
    <w:p w14:paraId="2F95A99C" w14:textId="77777777" w:rsidR="00004B9C" w:rsidRPr="00663DB4" w:rsidRDefault="00237047">
      <w:pPr>
        <w:spacing w:before="106"/>
        <w:ind w:left="117"/>
        <w:jc w:val="both"/>
        <w:rPr>
          <w:sz w:val="14"/>
          <w:lang w:val="en-US"/>
        </w:rPr>
      </w:pPr>
      <w:r w:rsidRPr="00663DB4">
        <w:rPr>
          <w:color w:val="005FA5"/>
          <w:sz w:val="14"/>
          <w:lang w:val="en-US"/>
        </w:rPr>
        <w:t xml:space="preserve">Kanellakis S et al. </w:t>
      </w:r>
      <w:r w:rsidRPr="00663DB4">
        <w:rPr>
          <w:rFonts w:ascii="Arial"/>
          <w:i/>
          <w:color w:val="005FA5"/>
          <w:sz w:val="14"/>
          <w:lang w:val="en-US"/>
        </w:rPr>
        <w:t xml:space="preserve">Calcif Tissue Int. </w:t>
      </w:r>
      <w:r w:rsidRPr="00663DB4">
        <w:rPr>
          <w:color w:val="005FA5"/>
          <w:sz w:val="14"/>
          <w:lang w:val="en-US"/>
        </w:rPr>
        <w:t>2012; 90(4):251-62.</w:t>
      </w:r>
    </w:p>
    <w:p w14:paraId="1B98843D" w14:textId="77777777" w:rsidR="00004B9C" w:rsidRPr="00663DB4" w:rsidRDefault="00004B9C">
      <w:pPr>
        <w:jc w:val="both"/>
        <w:rPr>
          <w:sz w:val="14"/>
          <w:lang w:val="en-US"/>
        </w:rPr>
        <w:sectPr w:rsidR="00004B9C" w:rsidRPr="00663DB4">
          <w:type w:val="continuous"/>
          <w:pgSz w:w="11910" w:h="16840"/>
          <w:pgMar w:top="1060" w:right="900" w:bottom="280" w:left="620" w:header="720" w:footer="720" w:gutter="0"/>
          <w:cols w:num="2" w:space="720" w:equalWidth="0">
            <w:col w:w="5095" w:space="121"/>
            <w:col w:w="5174"/>
          </w:cols>
        </w:sectPr>
      </w:pPr>
    </w:p>
    <w:p w14:paraId="4515E556" w14:textId="77777777" w:rsidR="00004B9C" w:rsidRPr="00663DB4" w:rsidRDefault="00004B9C">
      <w:pPr>
        <w:pStyle w:val="a3"/>
        <w:rPr>
          <w:sz w:val="20"/>
          <w:lang w:val="en-US"/>
        </w:rPr>
      </w:pPr>
    </w:p>
    <w:p w14:paraId="740BF186" w14:textId="77777777" w:rsidR="00004B9C" w:rsidRPr="000C47BC" w:rsidRDefault="00077C5B">
      <w:pPr>
        <w:pStyle w:val="11"/>
        <w:spacing w:before="270" w:line="309" w:lineRule="auto"/>
        <w:ind w:right="1601"/>
        <w:rPr>
          <w:color w:val="005FA5"/>
        </w:rPr>
      </w:pPr>
      <w:r>
        <w:rPr>
          <w:color w:val="005FA5"/>
        </w:rPr>
        <w:pict w14:anchorId="62B5F54B">
          <v:line id="_x0000_s1082" style="position:absolute;left:0;text-align:left;z-index:251761664;mso-position-horizontal-relative:page" from="39.7pt,11.25pt" to="39.7pt,59.25pt" strokecolor="#a9cb35" strokeweight="1.99989mm">
            <w10:wrap anchorx="page"/>
          </v:line>
        </w:pict>
      </w:r>
      <w:r w:rsidR="00237047" w:rsidRPr="000C47BC">
        <w:rPr>
          <w:color w:val="005FA5"/>
        </w:rPr>
        <w:t>Употребление натто для предотвращения потери костной массы у женщин</w:t>
      </w:r>
      <w:r w:rsidR="00887F5B">
        <w:rPr>
          <w:color w:val="005FA5"/>
        </w:rPr>
        <w:t>, вступивших в</w:t>
      </w:r>
      <w:r w:rsidR="00237047" w:rsidRPr="000C47BC">
        <w:rPr>
          <w:color w:val="005FA5"/>
        </w:rPr>
        <w:t xml:space="preserve"> менопауз</w:t>
      </w:r>
      <w:r w:rsidR="00887F5B">
        <w:rPr>
          <w:color w:val="005FA5"/>
        </w:rPr>
        <w:t>у</w:t>
      </w:r>
    </w:p>
    <w:p w14:paraId="093DA75B" w14:textId="77777777" w:rsidR="00004B9C" w:rsidRDefault="00004B9C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17"/>
        <w:gridCol w:w="2199"/>
        <w:gridCol w:w="2171"/>
        <w:gridCol w:w="1570"/>
        <w:gridCol w:w="2789"/>
      </w:tblGrid>
      <w:tr w:rsidR="00004B9C" w14:paraId="71B44297" w14:textId="77777777">
        <w:trPr>
          <w:trHeight w:val="347"/>
        </w:trPr>
        <w:tc>
          <w:tcPr>
            <w:tcW w:w="1417" w:type="dxa"/>
            <w:shd w:val="clear" w:color="auto" w:fill="005FA5"/>
          </w:tcPr>
          <w:p w14:paraId="1D4A0356" w14:textId="77777777" w:rsidR="00004B9C" w:rsidRDefault="00887F5B">
            <w:pPr>
              <w:pStyle w:val="TableParagraph"/>
              <w:spacing w:before="71"/>
              <w:ind w:right="546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Год</w:t>
            </w:r>
          </w:p>
        </w:tc>
        <w:tc>
          <w:tcPr>
            <w:tcW w:w="2199" w:type="dxa"/>
            <w:shd w:val="clear" w:color="auto" w:fill="005FA5"/>
          </w:tcPr>
          <w:p w14:paraId="3B6EB357" w14:textId="77777777" w:rsidR="00004B9C" w:rsidRDefault="00887F5B">
            <w:pPr>
              <w:pStyle w:val="TableParagraph"/>
              <w:spacing w:before="71"/>
              <w:ind w:left="449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Исследователь</w:t>
            </w:r>
          </w:p>
        </w:tc>
        <w:tc>
          <w:tcPr>
            <w:tcW w:w="2171" w:type="dxa"/>
            <w:shd w:val="clear" w:color="auto" w:fill="005FA5"/>
          </w:tcPr>
          <w:p w14:paraId="20E2D3D2" w14:textId="77777777" w:rsidR="00004B9C" w:rsidRDefault="00237047">
            <w:pPr>
              <w:pStyle w:val="TableParagraph"/>
              <w:spacing w:before="71"/>
              <w:ind w:left="359" w:right="35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Число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участников</w:t>
            </w:r>
          </w:p>
        </w:tc>
        <w:tc>
          <w:tcPr>
            <w:tcW w:w="1570" w:type="dxa"/>
            <w:shd w:val="clear" w:color="auto" w:fill="005FA5"/>
          </w:tcPr>
          <w:p w14:paraId="38E4D025" w14:textId="77777777" w:rsidR="00004B9C" w:rsidRDefault="00237047">
            <w:pPr>
              <w:pStyle w:val="TableParagraph"/>
              <w:spacing w:before="71"/>
              <w:ind w:left="504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Объект</w:t>
            </w:r>
          </w:p>
        </w:tc>
        <w:tc>
          <w:tcPr>
            <w:tcW w:w="2789" w:type="dxa"/>
            <w:shd w:val="clear" w:color="auto" w:fill="005FA5"/>
          </w:tcPr>
          <w:p w14:paraId="3D11DF67" w14:textId="77777777" w:rsidR="00004B9C" w:rsidRDefault="00237047">
            <w:pPr>
              <w:pStyle w:val="TableParagraph"/>
              <w:spacing w:before="71"/>
              <w:ind w:left="421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Тип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и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дозировка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витамина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К</w:t>
            </w:r>
          </w:p>
        </w:tc>
      </w:tr>
      <w:tr w:rsidR="00004B9C" w14:paraId="73E8CD51" w14:textId="77777777">
        <w:trPr>
          <w:trHeight w:val="1332"/>
        </w:trPr>
        <w:tc>
          <w:tcPr>
            <w:tcW w:w="1417" w:type="dxa"/>
            <w:tcBorders>
              <w:right w:val="single" w:sz="2" w:space="0" w:color="005FA5"/>
            </w:tcBorders>
            <w:shd w:val="clear" w:color="auto" w:fill="E7EFF1"/>
          </w:tcPr>
          <w:p w14:paraId="2B6B8255" w14:textId="77777777" w:rsidR="00004B9C" w:rsidRDefault="00004B9C">
            <w:pPr>
              <w:pStyle w:val="TableParagraph"/>
              <w:rPr>
                <w:sz w:val="18"/>
              </w:rPr>
            </w:pPr>
          </w:p>
          <w:p w14:paraId="5673CADF" w14:textId="77777777" w:rsidR="00004B9C" w:rsidRDefault="00004B9C">
            <w:pPr>
              <w:pStyle w:val="TableParagraph"/>
              <w:rPr>
                <w:sz w:val="18"/>
              </w:rPr>
            </w:pPr>
          </w:p>
          <w:p w14:paraId="333ABE9B" w14:textId="77777777" w:rsidR="00004B9C" w:rsidRDefault="00004B9C">
            <w:pPr>
              <w:pStyle w:val="TableParagraph"/>
              <w:rPr>
                <w:sz w:val="14"/>
              </w:rPr>
            </w:pPr>
          </w:p>
          <w:p w14:paraId="6FAF01DE" w14:textId="77777777" w:rsidR="00004B9C" w:rsidRDefault="00237047">
            <w:pPr>
              <w:pStyle w:val="TableParagraph"/>
              <w:ind w:right="497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color w:val="005FA5"/>
                <w:sz w:val="16"/>
              </w:rPr>
              <w:t>2O1O</w:t>
            </w:r>
          </w:p>
        </w:tc>
        <w:tc>
          <w:tcPr>
            <w:tcW w:w="2199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27E79F61" w14:textId="77777777" w:rsidR="00004B9C" w:rsidRDefault="00004B9C">
            <w:pPr>
              <w:pStyle w:val="TableParagraph"/>
              <w:rPr>
                <w:sz w:val="16"/>
              </w:rPr>
            </w:pPr>
          </w:p>
          <w:p w14:paraId="7BDA1E48" w14:textId="77777777" w:rsidR="00004B9C" w:rsidRDefault="00004B9C">
            <w:pPr>
              <w:pStyle w:val="TableParagraph"/>
              <w:rPr>
                <w:sz w:val="16"/>
              </w:rPr>
            </w:pPr>
          </w:p>
          <w:p w14:paraId="79C8AC62" w14:textId="77777777" w:rsidR="00004B9C" w:rsidRDefault="00004B9C">
            <w:pPr>
              <w:pStyle w:val="TableParagraph"/>
              <w:spacing w:before="5"/>
              <w:rPr>
                <w:sz w:val="12"/>
              </w:rPr>
            </w:pPr>
          </w:p>
          <w:p w14:paraId="228A321A" w14:textId="77777777" w:rsidR="00004B9C" w:rsidRDefault="00237047" w:rsidP="00887F5B">
            <w:pPr>
              <w:pStyle w:val="TableParagraph"/>
              <w:spacing w:line="247" w:lineRule="auto"/>
              <w:ind w:left="444" w:right="44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 Госпиталь университета Северной Норвегии</w:t>
            </w:r>
          </w:p>
        </w:tc>
        <w:tc>
          <w:tcPr>
            <w:tcW w:w="2171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2AB0C4B9" w14:textId="77777777" w:rsidR="00004B9C" w:rsidRDefault="00004B9C">
            <w:pPr>
              <w:pStyle w:val="TableParagraph"/>
              <w:rPr>
                <w:sz w:val="16"/>
              </w:rPr>
            </w:pPr>
          </w:p>
          <w:p w14:paraId="5A77A64D" w14:textId="77777777" w:rsidR="00004B9C" w:rsidRDefault="00004B9C">
            <w:pPr>
              <w:pStyle w:val="TableParagraph"/>
              <w:rPr>
                <w:sz w:val="16"/>
              </w:rPr>
            </w:pPr>
          </w:p>
          <w:p w14:paraId="3B33C18C" w14:textId="77777777" w:rsidR="00004B9C" w:rsidRDefault="00004B9C">
            <w:pPr>
              <w:pStyle w:val="TableParagraph"/>
              <w:spacing w:before="5"/>
              <w:rPr>
                <w:sz w:val="12"/>
              </w:rPr>
            </w:pPr>
          </w:p>
          <w:p w14:paraId="4B94EF13" w14:textId="77777777" w:rsidR="00004B9C" w:rsidRDefault="00237047">
            <w:pPr>
              <w:pStyle w:val="TableParagraph"/>
              <w:ind w:left="559" w:right="5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3O4</w:t>
            </w:r>
          </w:p>
        </w:tc>
        <w:tc>
          <w:tcPr>
            <w:tcW w:w="1570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2BA4963A" w14:textId="77777777" w:rsidR="00004B9C" w:rsidRDefault="00004B9C">
            <w:pPr>
              <w:pStyle w:val="TableParagraph"/>
              <w:spacing w:before="2" w:after="1"/>
              <w:rPr>
                <w:sz w:val="24"/>
              </w:rPr>
            </w:pPr>
          </w:p>
          <w:p w14:paraId="6423FF3E" w14:textId="77777777" w:rsidR="00004B9C" w:rsidRDefault="00077C5B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D231A2D">
                <v:group id="_x0000_s1079" style="width:40.8pt;height:37.7pt;mso-position-horizontal-relative:char;mso-position-vertical-relative:line" coordsize="816,754">
                  <v:shape id="_x0000_s1081" style="position:absolute;left:201;top:141;width:615;height:612" coordorigin="202,142" coordsize="615,612" o:spt="100" adj="0,,0" path="m397,648r-115,l291,651r9,7l307,667r2,11l307,688r-7,10l295,704r-5,8l290,723r6,12l315,749r23,4l361,749r19,-13l343,736r-16,-6l322,728r-2,-5l320,722r3,-8l328,711r24,l356,709r4,-6l364,688r4,-3l408,685r-1,-11l397,648xm408,685r-40,l375,687r1,1l379,691r1,3l376,712r-7,10l343,736r37,l381,735r21,-22l410,696r-2,-11xm352,711r-24,l332,713r10,4l352,711xm256,543r-14,1l230,549r-11,9l206,577r-4,20l205,618r12,18l229,646r14,7l255,656r8,-1l272,649r10,-1l397,648r-3,-10l441,590r-36,l398,583r,-5l400,576r-97,l296,569r-9,-12l273,547r-17,-4xm659,372r-49,l617,379r,5l411,590r-6,l441,590,659,372xm682,142r-22,4l640,160r-12,24l619,252r-11,25l312,573r-9,3l400,576,604,372r55,l681,350r25,-12l773,330r25,-12l801,314r-31,l748,310r-3,-4l746,300r,-2l749,295r3,-2l769,293r9,-7l781,279r1,-15l787,260r26,l812,253,798,233,786,223r-15,-6l770,217r-29,l743,202r-2,-15l735,172,725,160,705,146r-23,-4xm813,260r-26,l796,261r4,4l799,285r-6,12l770,314r31,l812,298r4,-23l813,260xm769,293r-17,l766,296r3,-3xm756,215r-15,2l770,217r-14,-2xe" fillcolor="#a9cb35" stroked="f">
                    <v:stroke joinstyle="round"/>
                    <v:formulas/>
                    <v:path arrowok="t" o:connecttype="segments"/>
                  </v:shape>
                  <v:shape id="_x0000_s1080" style="position:absolute;width:479;height:413" coordsize="479,413" o:spt="100" adj="0,,0" path="m118,l69,11,27,42,3,88,,145r24,66l57,257r46,46l163,353r76,60l316,353r60,-50l421,257r34,-46l479,145,476,88,467,71r-228,l209,32,166,7,118,xm361,l312,7,269,32,239,71r228,l451,42,409,11,361,xe" fillcolor="#a9cb35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789" w:type="dxa"/>
            <w:tcBorders>
              <w:left w:val="single" w:sz="2" w:space="0" w:color="005FA5"/>
            </w:tcBorders>
            <w:shd w:val="clear" w:color="auto" w:fill="E7EFF1"/>
          </w:tcPr>
          <w:p w14:paraId="5403D500" w14:textId="77777777" w:rsidR="00004B9C" w:rsidRDefault="00004B9C">
            <w:pPr>
              <w:pStyle w:val="TableParagraph"/>
              <w:rPr>
                <w:sz w:val="18"/>
              </w:rPr>
            </w:pPr>
          </w:p>
          <w:p w14:paraId="320F34EC" w14:textId="77777777" w:rsidR="00004B9C" w:rsidRDefault="00004B9C">
            <w:pPr>
              <w:pStyle w:val="TableParagraph"/>
              <w:spacing w:before="3"/>
              <w:rPr>
                <w:sz w:val="24"/>
              </w:rPr>
            </w:pPr>
          </w:p>
          <w:p w14:paraId="0C6E05FF" w14:textId="77777777" w:rsidR="00004B9C" w:rsidRDefault="00237047">
            <w:pPr>
              <w:pStyle w:val="TableParagraph"/>
              <w:spacing w:line="259" w:lineRule="auto"/>
              <w:ind w:left="176" w:right="55" w:firstLine="179"/>
              <w:rPr>
                <w:sz w:val="16"/>
              </w:rPr>
            </w:pPr>
            <w:r>
              <w:rPr>
                <w:color w:val="231F20"/>
                <w:sz w:val="16"/>
              </w:rPr>
              <w:t>Капсулы натто (пищевая добавка), содержащие 360 мкг витамина К2 в день</w:t>
            </w:r>
          </w:p>
        </w:tc>
      </w:tr>
    </w:tbl>
    <w:p w14:paraId="27E7E5D6" w14:textId="66E86C2A" w:rsidR="00EF2F94" w:rsidRDefault="00EF2F94" w:rsidP="00EF2F94">
      <w:pPr>
        <w:pStyle w:val="21"/>
        <w:rPr>
          <w:color w:val="005FA5"/>
        </w:rPr>
      </w:pPr>
    </w:p>
    <w:p w14:paraId="63DA8581" w14:textId="77777777" w:rsidR="00EF2F94" w:rsidRDefault="00EF2F94" w:rsidP="00EF2F94">
      <w:pPr>
        <w:pStyle w:val="21"/>
        <w:rPr>
          <w:color w:val="005FA5"/>
        </w:rPr>
        <w:sectPr w:rsidR="00EF2F94">
          <w:pgSz w:w="11910" w:h="16840"/>
          <w:pgMar w:top="1220" w:right="900" w:bottom="1580" w:left="620" w:header="528" w:footer="1385" w:gutter="0"/>
          <w:cols w:space="720"/>
        </w:sectPr>
      </w:pPr>
    </w:p>
    <w:p w14:paraId="451999C8" w14:textId="3A0D3646" w:rsidR="00004B9C" w:rsidRDefault="00237047" w:rsidP="00EF2F94">
      <w:pPr>
        <w:pStyle w:val="21"/>
        <w:spacing w:line="355" w:lineRule="auto"/>
        <w:ind w:left="119"/>
      </w:pPr>
      <w:r>
        <w:rPr>
          <w:color w:val="005FA5"/>
        </w:rPr>
        <w:t>Цель</w:t>
      </w:r>
    </w:p>
    <w:p w14:paraId="022D6327" w14:textId="77777777" w:rsidR="00004B9C" w:rsidRDefault="001A2EAD" w:rsidP="00EF2F94">
      <w:pPr>
        <w:pStyle w:val="a3"/>
        <w:spacing w:line="355" w:lineRule="auto"/>
        <w:ind w:left="119"/>
        <w:jc w:val="both"/>
      </w:pPr>
      <w:r>
        <w:rPr>
          <w:color w:val="231F20"/>
        </w:rPr>
        <w:t>Выяснить</w:t>
      </w:r>
      <w:r w:rsidR="00237047">
        <w:rPr>
          <w:color w:val="231F20"/>
        </w:rPr>
        <w:t>, действительно ли употребление натто у женщин</w:t>
      </w:r>
      <w:r w:rsidR="00887F5B">
        <w:rPr>
          <w:color w:val="231F20"/>
        </w:rPr>
        <w:t>, вступивших в</w:t>
      </w:r>
      <w:r w:rsidR="00237047">
        <w:rPr>
          <w:color w:val="231F20"/>
        </w:rPr>
        <w:t xml:space="preserve"> менопауз</w:t>
      </w:r>
      <w:r w:rsidR="00887F5B">
        <w:rPr>
          <w:color w:val="231F20"/>
        </w:rPr>
        <w:t>у,</w:t>
      </w:r>
      <w:r w:rsidR="00237047">
        <w:rPr>
          <w:color w:val="231F20"/>
        </w:rPr>
        <w:t xml:space="preserve"> может предотвратить выраженную потерю костной ткани.</w:t>
      </w:r>
    </w:p>
    <w:p w14:paraId="22418C50" w14:textId="77777777" w:rsidR="00004B9C" w:rsidRDefault="00004B9C" w:rsidP="00EF2F94">
      <w:pPr>
        <w:pStyle w:val="a3"/>
        <w:spacing w:line="355" w:lineRule="auto"/>
        <w:ind w:left="119"/>
        <w:rPr>
          <w:sz w:val="16"/>
        </w:rPr>
      </w:pPr>
    </w:p>
    <w:p w14:paraId="0FD85FB0" w14:textId="77777777" w:rsidR="00EF2F94" w:rsidRDefault="00EF2F94" w:rsidP="00EF2F94">
      <w:pPr>
        <w:pStyle w:val="21"/>
        <w:spacing w:line="355" w:lineRule="auto"/>
        <w:ind w:left="119"/>
        <w:rPr>
          <w:color w:val="005FA5"/>
        </w:rPr>
      </w:pPr>
    </w:p>
    <w:p w14:paraId="47B094EF" w14:textId="6CEE5FA6" w:rsidR="00004B9C" w:rsidRDefault="00237047" w:rsidP="00EF2F94">
      <w:pPr>
        <w:pStyle w:val="21"/>
        <w:spacing w:line="355" w:lineRule="auto"/>
        <w:ind w:left="119"/>
      </w:pPr>
      <w:r>
        <w:rPr>
          <w:color w:val="005FA5"/>
        </w:rPr>
        <w:t>Открытия и публикации</w:t>
      </w:r>
    </w:p>
    <w:p w14:paraId="5C4E6452" w14:textId="2EEAA2E7" w:rsidR="00004B9C" w:rsidRDefault="00237047" w:rsidP="00EF2F94">
      <w:pPr>
        <w:pStyle w:val="a3"/>
        <w:spacing w:line="355" w:lineRule="auto"/>
        <w:ind w:left="119"/>
        <w:jc w:val="both"/>
      </w:pPr>
      <w:r>
        <w:rPr>
          <w:color w:val="231F20"/>
        </w:rPr>
        <w:t>Употребление МХ-7 в виде натто более 1 года сокращает уровень ucO сыворотки, однако не влияет на уровень п</w:t>
      </w:r>
      <w:r w:rsidR="00887F5B">
        <w:rPr>
          <w:color w:val="231F20"/>
        </w:rPr>
        <w:t xml:space="preserve">отери костной массы у </w:t>
      </w:r>
      <w:r w:rsidR="00F04A08">
        <w:rPr>
          <w:color w:val="231F20"/>
        </w:rPr>
        <w:t>женщин, вступивших</w:t>
      </w:r>
      <w:r>
        <w:rPr>
          <w:color w:val="231F20"/>
        </w:rPr>
        <w:t xml:space="preserve"> в менопаузу.  Действие на потерю костной массы не ожидалось, поскольку длительность исследования была слишком маленькой (всего 1 год).</w:t>
      </w:r>
    </w:p>
    <w:p w14:paraId="466B9347" w14:textId="77777777" w:rsidR="00004B9C" w:rsidRPr="00663DB4" w:rsidRDefault="00237047" w:rsidP="00EF2F94">
      <w:pPr>
        <w:spacing w:line="355" w:lineRule="auto"/>
        <w:ind w:left="119"/>
        <w:jc w:val="both"/>
        <w:rPr>
          <w:sz w:val="14"/>
          <w:lang w:val="en-US"/>
        </w:rPr>
      </w:pPr>
      <w:r w:rsidRPr="00663DB4">
        <w:rPr>
          <w:color w:val="005FA5"/>
          <w:sz w:val="14"/>
          <w:lang w:val="en-US"/>
        </w:rPr>
        <w:t xml:space="preserve">Emaus N et al. </w:t>
      </w:r>
      <w:r w:rsidRPr="00663DB4">
        <w:rPr>
          <w:rFonts w:ascii="Arial"/>
          <w:i/>
          <w:color w:val="005FA5"/>
          <w:sz w:val="14"/>
          <w:lang w:val="en-US"/>
        </w:rPr>
        <w:t xml:space="preserve">Osteoporos Int. </w:t>
      </w:r>
      <w:r w:rsidRPr="00663DB4">
        <w:rPr>
          <w:color w:val="005FA5"/>
          <w:sz w:val="14"/>
          <w:lang w:val="en-US"/>
        </w:rPr>
        <w:t>2010; 21(10):1731-40.</w:t>
      </w:r>
    </w:p>
    <w:p w14:paraId="22859596" w14:textId="77777777" w:rsidR="00EF2F94" w:rsidRDefault="00EF2F94">
      <w:pPr>
        <w:pStyle w:val="a3"/>
        <w:rPr>
          <w:sz w:val="20"/>
          <w:lang w:val="en-US"/>
        </w:rPr>
        <w:sectPr w:rsidR="00EF2F94" w:rsidSect="00EF2F94">
          <w:type w:val="continuous"/>
          <w:pgSz w:w="11910" w:h="16840"/>
          <w:pgMar w:top="1220" w:right="900" w:bottom="1580" w:left="620" w:header="528" w:footer="1385" w:gutter="0"/>
          <w:cols w:num="2" w:space="720"/>
        </w:sectPr>
      </w:pPr>
    </w:p>
    <w:p w14:paraId="5124F8F0" w14:textId="3B3EC314" w:rsidR="00004B9C" w:rsidRDefault="00004B9C">
      <w:pPr>
        <w:pStyle w:val="a3"/>
        <w:rPr>
          <w:sz w:val="20"/>
          <w:lang w:val="en-US"/>
        </w:rPr>
      </w:pPr>
    </w:p>
    <w:p w14:paraId="71CE9A99" w14:textId="1E0DD299" w:rsidR="002E5D4E" w:rsidRDefault="002E5D4E">
      <w:pPr>
        <w:pStyle w:val="a3"/>
        <w:rPr>
          <w:sz w:val="20"/>
          <w:lang w:val="en-US"/>
        </w:rPr>
      </w:pPr>
    </w:p>
    <w:p w14:paraId="13550A88" w14:textId="4081B9CE" w:rsidR="002E5D4E" w:rsidRDefault="002E5D4E">
      <w:pPr>
        <w:pStyle w:val="a3"/>
        <w:rPr>
          <w:sz w:val="20"/>
          <w:lang w:val="en-US"/>
        </w:rPr>
      </w:pPr>
    </w:p>
    <w:p w14:paraId="4BC1E8BB" w14:textId="690A200E" w:rsidR="002E5D4E" w:rsidRDefault="002E5D4E">
      <w:pPr>
        <w:pStyle w:val="a3"/>
        <w:rPr>
          <w:sz w:val="20"/>
          <w:lang w:val="en-US"/>
        </w:rPr>
      </w:pPr>
    </w:p>
    <w:p w14:paraId="447C95EC" w14:textId="77777777" w:rsidR="002E5D4E" w:rsidRPr="00663DB4" w:rsidRDefault="002E5D4E">
      <w:pPr>
        <w:pStyle w:val="a3"/>
        <w:rPr>
          <w:sz w:val="20"/>
          <w:lang w:val="en-US"/>
        </w:rPr>
      </w:pPr>
    </w:p>
    <w:p w14:paraId="126EF492" w14:textId="77777777" w:rsidR="00004B9C" w:rsidRPr="00887F5B" w:rsidRDefault="00077C5B">
      <w:pPr>
        <w:pStyle w:val="11"/>
        <w:spacing w:before="233"/>
        <w:rPr>
          <w:color w:val="005FA5"/>
        </w:rPr>
      </w:pPr>
      <w:r>
        <w:rPr>
          <w:color w:val="005FA5"/>
        </w:rPr>
        <w:pict w14:anchorId="36AFFA01">
          <v:line id="_x0000_s1078" style="position:absolute;left:0;text-align:left;z-index:251773952;mso-position-horizontal-relative:page" from="39.7pt,10.4pt" to="39.7pt,34.4pt" strokecolor="#a9cb35" strokeweight="1.99989mm">
            <w10:wrap anchorx="page"/>
          </v:line>
        </w:pict>
      </w:r>
      <w:r w:rsidR="00237047" w:rsidRPr="00887F5B">
        <w:rPr>
          <w:color w:val="005FA5"/>
        </w:rPr>
        <w:t>Действие витамина К2 на ремоделирование</w:t>
      </w:r>
      <w:r w:rsidR="00237047">
        <w:t xml:space="preserve"> </w:t>
      </w:r>
      <w:r w:rsidR="00237047" w:rsidRPr="00887F5B">
        <w:rPr>
          <w:color w:val="005FA5"/>
        </w:rPr>
        <w:t>костей</w:t>
      </w:r>
    </w:p>
    <w:p w14:paraId="45A92F4C" w14:textId="77777777" w:rsidR="00004B9C" w:rsidRDefault="00004B9C">
      <w:pPr>
        <w:pStyle w:val="a3"/>
        <w:rPr>
          <w:sz w:val="20"/>
        </w:rPr>
      </w:pPr>
    </w:p>
    <w:p w14:paraId="06886189" w14:textId="77777777" w:rsidR="00004B9C" w:rsidRDefault="00077C5B">
      <w:pPr>
        <w:pStyle w:val="a3"/>
        <w:spacing w:before="6"/>
        <w:rPr>
          <w:sz w:val="11"/>
        </w:rPr>
      </w:pPr>
      <w:r>
        <w:pict w14:anchorId="1816C10C">
          <v:group id="_x0000_s1047" style="position:absolute;margin-left:36.85pt;margin-top:8.85pt;width:507.45pt;height:79.75pt;z-index:-251544576;mso-wrap-distance-left:0;mso-wrap-distance-right:0;mso-position-horizontal-relative:page" coordorigin="737,177" coordsize="10149,1595">
            <v:rect id="_x0000_s1077" style="position:absolute;left:737;top:176;width:1418;height:348" fillcolor="#005fa5" stroked="f"/>
            <v:rect id="_x0000_s1076" style="position:absolute;left:2154;top:176;width:2200;height:348" fillcolor="#005fa5" stroked="f"/>
            <v:rect id="_x0000_s1075" style="position:absolute;left:4354;top:176;width:2172;height:348" fillcolor="#005fa5" stroked="f"/>
            <v:rect id="_x0000_s1074" style="position:absolute;left:6525;top:176;width:1571;height:348" fillcolor="#005fa5" stroked="f"/>
            <v:line id="_x0000_s1073" style="position:absolute" from="8096,177" to="8096,524" strokecolor="#005fa5" strokeweight="36e-5mm"/>
            <v:rect id="_x0000_s1072" style="position:absolute;left:8095;top:176;width:2790;height:348" fillcolor="#005fa5" stroked="f"/>
            <v:rect id="_x0000_s1071" style="position:absolute;left:737;top:524;width:1418;height:1248" fillcolor="#e7eff1" stroked="f"/>
            <v:rect id="_x0000_s1070" style="position:absolute;left:2154;top:524;width:2200;height:1248" fillcolor="#e7eff1" stroked="f"/>
            <v:rect id="_x0000_s1069" style="position:absolute;left:4354;top:524;width:2172;height:1248" fillcolor="#e7eff1" stroked="f"/>
            <v:rect id="_x0000_s1068" style="position:absolute;left:6525;top:524;width:1571;height:1248" fillcolor="#e7eff1" stroked="f"/>
            <v:line id="_x0000_s1067" style="position:absolute" from="8096,524" to="8096,1772" strokecolor="#e7eff1" strokeweight="36e-5mm"/>
            <v:rect id="_x0000_s1066" style="position:absolute;left:8095;top:524;width:2790;height:1248" fillcolor="#e7eff1" stroked="f"/>
            <v:line id="_x0000_s1065" style="position:absolute" from="2154,524" to="2154,177" strokecolor="#005fa5" strokeweight=".25pt"/>
            <v:line id="_x0000_s1064" style="position:absolute" from="4354,524" to="4354,177" strokecolor="#005fa5" strokeweight=".25pt"/>
            <v:line id="_x0000_s1063" style="position:absolute" from="6525,524" to="6525,177" strokecolor="#005fa5" strokeweight=".25pt"/>
            <v:line id="_x0000_s1062" style="position:absolute" from="8096,524" to="8096,177" strokecolor="#005fa5" strokeweight=".25pt"/>
            <v:line id="_x0000_s1061" style="position:absolute" from="2154,1772" to="2154,524" strokecolor="#005fa5" strokeweight=".25pt"/>
            <v:line id="_x0000_s1060" style="position:absolute" from="4354,1772" to="4354,524" strokecolor="#005fa5" strokeweight=".25pt"/>
            <v:line id="_x0000_s1059" style="position:absolute" from="6525,1772" to="6525,524" strokecolor="#005fa5" strokeweight=".25pt"/>
            <v:line id="_x0000_s1058" style="position:absolute" from="8096,1772" to="8096,524" strokecolor="#005fa5" strokeweight=".25pt"/>
            <v:shape id="_x0000_s1057" style="position:absolute;left:7010;top:791;width:615;height:612" coordorigin="7011,792" coordsize="615,612" o:spt="100" adj="0,,0" path="m7207,1298r-116,l7101,1301r9,7l7116,1317r2,11l7116,1338r-6,10l7104,1354r-4,8l7099,1373r6,12l7125,1399r22,4l7170,1399r19,-13l7152,1386r-16,-6l7131,1378r-2,-5l7129,1372r3,-8l7137,1361r24,l7165,1359r4,-6l7173,1338r5,-3l7218,1335r-2,-11l7207,1298xm7218,1335r-40,l7184,1337r1,1l7189,1341r1,3l7185,1362r-7,10l7152,1386r37,l7190,1385r21,-22l7219,1346r-1,-11xm7161,1361r-24,l7142,1363r9,4l7161,1361xm7065,1193r-14,1l7039,1199r-10,9l7015,1227r-4,20l7015,1268r11,18l7038,1296r14,7l7064,1306r8,-1l7081,1299r10,-1l7207,1298r-4,-10l7250,1240r-35,l7208,1233r,-5l7210,1226r-97,l7106,1219r-9,-12l7083,1197r-18,-4xm7468,1022r-49,l7426,1029r,5l7220,1240r30,l7468,1022xm7492,792r-23,4l7449,809r-12,25l7429,902r-12,25l7121,1223r-8,3l7210,1226r203,-204l7468,1022r22,-22l7515,988r68,-8l7608,968r2,-4l7580,964r-23,-4l7554,955r1,-5l7556,948r2,-3l7562,943r16,l7588,936r3,-7l7592,914r4,-4l7622,910r-1,-7l7608,883r-13,-10l7580,867r-1,l7550,867r2,-15l7550,837r-6,-15l7534,809r-20,-13l7492,792xm7622,910r-26,l7605,911r4,4l7608,935r-5,12l7580,964r30,l7621,948r4,-23l7622,910xm7578,943r-16,l7575,946r3,-3xm7565,865r-15,2l7579,867r-14,-2xe" fillcolor="#a9cb35" stroked="f">
              <v:stroke joinstyle="round"/>
              <v:formulas/>
              <v:path arrowok="t" o:connecttype="segments"/>
            </v:shape>
            <v:shape id="_x0000_s1056" type="#_x0000_t202" style="position:absolute;left:8451;top:1073;width:2099;height:190" filled="f" stroked="f">
              <v:textbox inset="0,0,0,0">
                <w:txbxContent>
                  <w:p w14:paraId="6190F6F9" w14:textId="77777777" w:rsidR="00150A5E" w:rsidRDefault="00150A5E">
                    <w:pPr>
                      <w:spacing w:line="185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Менатетренон (витамин К2)</w:t>
                    </w:r>
                  </w:p>
                </w:txbxContent>
              </v:textbox>
            </v:shape>
            <v:shape id="_x0000_s1055" type="#_x0000_t202" style="position:absolute;left:5315;top:1082;width:273;height:166" filled="f" stroked="f">
              <v:textbox inset="0,0,0,0">
                <w:txbxContent>
                  <w:p w14:paraId="1D356CA8" w14:textId="77777777" w:rsidR="00150A5E" w:rsidRDefault="00150A5E">
                    <w:pPr>
                      <w:spacing w:line="16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100</w:t>
                    </w:r>
                  </w:p>
                </w:txbxContent>
              </v:textbox>
            </v:shape>
            <v:shape id="_x0000_s1054" type="#_x0000_t202" style="position:absolute;left:2969;top:1082;width:589;height:166" filled="f" stroked="f">
              <v:textbox inset="0,0,0,0">
                <w:txbxContent>
                  <w:p w14:paraId="0E401154" w14:textId="77777777" w:rsidR="00150A5E" w:rsidRDefault="00150A5E">
                    <w:pPr>
                      <w:spacing w:line="162" w:lineRule="exac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Eisai Inc</w:t>
                    </w:r>
                  </w:p>
                </w:txbxContent>
              </v:textbox>
            </v:shape>
            <v:shape id="_x0000_s1053" type="#_x0000_t202" style="position:absolute;left:1234;top:1073;width:442;height:190" filled="f" stroked="f">
              <v:textbox inset="0,0,0,0">
                <w:txbxContent>
                  <w:p w14:paraId="60BF382F" w14:textId="77777777" w:rsidR="00150A5E" w:rsidRDefault="00150A5E">
                    <w:pPr>
                      <w:spacing w:line="185" w:lineRule="exac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2OO9</w:t>
                    </w:r>
                  </w:p>
                </w:txbxContent>
              </v:textbox>
            </v:shape>
            <v:shape id="_x0000_s1052" type="#_x0000_t202" style="position:absolute;left:8515;top:256;width:1970;height:166" filled="f" stroked="f">
              <v:textbox inset="0,0,0,0">
                <w:txbxContent>
                  <w:p w14:paraId="52DBCABA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Тип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и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дозировка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витамина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К</w:t>
                    </w:r>
                  </w:p>
                </w:txbxContent>
              </v:textbox>
            </v:shape>
            <v:shape id="_x0000_s1051" type="#_x0000_t202" style="position:absolute;left:7028;top:256;width:584;height:166" filled="f" stroked="f">
              <v:textbox inset="0,0,0,0">
                <w:txbxContent>
                  <w:p w14:paraId="0DC9548B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Объект</w:t>
                    </w:r>
                  </w:p>
                </w:txbxContent>
              </v:textbox>
            </v:shape>
            <v:shape id="_x0000_s1050" type="#_x0000_t202" style="position:absolute;left:4602;top:256;width:1695;height:166" filled="f" stroked="f">
              <v:textbox inset="0,0,0,0">
                <w:txbxContent>
                  <w:p w14:paraId="1327D9A2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Число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4"/>
                      </w:rPr>
                      <w:t>участников</w:t>
                    </w:r>
                  </w:p>
                </w:txbxContent>
              </v:textbox>
            </v:shape>
            <v:shape id="_x0000_s1049" type="#_x0000_t202" style="position:absolute;left:2603;top:256;width:1322;height:166" filled="f" stroked="f">
              <v:textbox inset="0,0,0,0">
                <w:txbxContent>
                  <w:p w14:paraId="4FBE2B39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Исследователь</w:t>
                    </w:r>
                  </w:p>
                </w:txbxContent>
              </v:textbox>
            </v:shape>
            <v:shape id="_x0000_s1048" type="#_x0000_t202" style="position:absolute;left:1285;top:256;width:341;height:166" filled="f" stroked="f">
              <v:textbox inset="0,0,0,0">
                <w:txbxContent>
                  <w:p w14:paraId="3799CED7" w14:textId="77777777" w:rsidR="00150A5E" w:rsidRDefault="00150A5E">
                    <w:pPr>
                      <w:spacing w:line="160" w:lineRule="exac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FFFFFF"/>
                        <w:sz w:val="14"/>
                      </w:rPr>
                      <w:t>Год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F8C5482" w14:textId="77777777" w:rsidR="002E5D4E" w:rsidRDefault="002E5D4E" w:rsidP="002E5D4E">
      <w:pPr>
        <w:pStyle w:val="21"/>
        <w:rPr>
          <w:color w:val="005FA5"/>
        </w:rPr>
        <w:sectPr w:rsidR="002E5D4E" w:rsidSect="00EF2F94">
          <w:type w:val="continuous"/>
          <w:pgSz w:w="11910" w:h="16840"/>
          <w:pgMar w:top="1220" w:right="900" w:bottom="1580" w:left="620" w:header="528" w:footer="1385" w:gutter="0"/>
          <w:cols w:space="720"/>
        </w:sectPr>
      </w:pPr>
    </w:p>
    <w:p w14:paraId="3493DD14" w14:textId="279523D4" w:rsidR="002E5D4E" w:rsidRDefault="002E5D4E" w:rsidP="002E5D4E">
      <w:pPr>
        <w:pStyle w:val="21"/>
        <w:rPr>
          <w:color w:val="005FA5"/>
        </w:rPr>
      </w:pPr>
    </w:p>
    <w:p w14:paraId="03A44072" w14:textId="77777777" w:rsidR="002E5D4E" w:rsidRDefault="002E5D4E" w:rsidP="002E5D4E">
      <w:pPr>
        <w:pStyle w:val="21"/>
        <w:spacing w:line="355" w:lineRule="auto"/>
        <w:ind w:left="119" w:right="40"/>
        <w:rPr>
          <w:color w:val="005FA5"/>
        </w:rPr>
        <w:sectPr w:rsidR="002E5D4E" w:rsidSect="00EF2F94">
          <w:type w:val="continuous"/>
          <w:pgSz w:w="11910" w:h="16840"/>
          <w:pgMar w:top="1220" w:right="900" w:bottom="1580" w:left="620" w:header="528" w:footer="1385" w:gutter="0"/>
          <w:cols w:space="720"/>
        </w:sectPr>
      </w:pPr>
    </w:p>
    <w:p w14:paraId="39127FF7" w14:textId="4B6F307E" w:rsidR="00004B9C" w:rsidRDefault="00237047" w:rsidP="002E5D4E">
      <w:pPr>
        <w:pStyle w:val="21"/>
        <w:spacing w:line="355" w:lineRule="auto"/>
        <w:ind w:left="119" w:right="40"/>
      </w:pPr>
      <w:r>
        <w:rPr>
          <w:color w:val="005FA5"/>
        </w:rPr>
        <w:t>Цель</w:t>
      </w:r>
    </w:p>
    <w:p w14:paraId="15C3ED3E" w14:textId="77777777" w:rsidR="00004B9C" w:rsidRDefault="00887F5B" w:rsidP="002E5D4E">
      <w:pPr>
        <w:pStyle w:val="a3"/>
        <w:spacing w:line="355" w:lineRule="auto"/>
        <w:ind w:left="119" w:right="40"/>
        <w:jc w:val="both"/>
      </w:pPr>
      <w:r>
        <w:rPr>
          <w:color w:val="231F20"/>
        </w:rPr>
        <w:t>Исследовать действие менатетре</w:t>
      </w:r>
      <w:r w:rsidR="00237047">
        <w:rPr>
          <w:color w:val="231F20"/>
        </w:rPr>
        <w:t>нона на ремоделирование костей у женщин в постменопау</w:t>
      </w:r>
      <w:r w:rsidR="001A2EAD">
        <w:rPr>
          <w:color w:val="231F20"/>
        </w:rPr>
        <w:t>з</w:t>
      </w:r>
      <w:r w:rsidR="00237047">
        <w:rPr>
          <w:color w:val="231F20"/>
        </w:rPr>
        <w:t>е с явлениями остеопороза.</w:t>
      </w:r>
    </w:p>
    <w:p w14:paraId="38915A37" w14:textId="7A905A98" w:rsidR="002E5D4E" w:rsidRDefault="002E5D4E" w:rsidP="002E5D4E">
      <w:pPr>
        <w:pStyle w:val="a3"/>
        <w:spacing w:line="355" w:lineRule="auto"/>
        <w:ind w:left="119" w:right="40"/>
        <w:rPr>
          <w:sz w:val="16"/>
        </w:rPr>
      </w:pPr>
    </w:p>
    <w:p w14:paraId="3E6A23D1" w14:textId="77777777" w:rsidR="002E5D4E" w:rsidRDefault="002E5D4E" w:rsidP="002E5D4E">
      <w:pPr>
        <w:pStyle w:val="a3"/>
        <w:spacing w:line="355" w:lineRule="auto"/>
        <w:ind w:left="119" w:right="40"/>
        <w:rPr>
          <w:sz w:val="16"/>
        </w:rPr>
      </w:pPr>
    </w:p>
    <w:p w14:paraId="3BAC3088" w14:textId="77777777" w:rsidR="00F461EA" w:rsidRDefault="00F461EA" w:rsidP="002E5D4E">
      <w:pPr>
        <w:pStyle w:val="21"/>
        <w:spacing w:line="355" w:lineRule="auto"/>
        <w:ind w:left="119" w:right="40"/>
        <w:rPr>
          <w:color w:val="005FA5"/>
        </w:rPr>
      </w:pPr>
    </w:p>
    <w:p w14:paraId="2D4D4FEA" w14:textId="77777777" w:rsidR="00F461EA" w:rsidRDefault="00F461EA" w:rsidP="002E5D4E">
      <w:pPr>
        <w:pStyle w:val="21"/>
        <w:spacing w:line="355" w:lineRule="auto"/>
        <w:ind w:left="119" w:right="40"/>
        <w:rPr>
          <w:color w:val="005FA5"/>
        </w:rPr>
      </w:pPr>
    </w:p>
    <w:p w14:paraId="451C11B7" w14:textId="57CEA2ED" w:rsidR="00004B9C" w:rsidRDefault="00237047" w:rsidP="002E5D4E">
      <w:pPr>
        <w:pStyle w:val="21"/>
        <w:spacing w:line="355" w:lineRule="auto"/>
        <w:ind w:left="119" w:right="40"/>
      </w:pPr>
      <w:r>
        <w:rPr>
          <w:color w:val="005FA5"/>
        </w:rPr>
        <w:t>Открытия и публикации</w:t>
      </w:r>
    </w:p>
    <w:p w14:paraId="60E07A23" w14:textId="77777777" w:rsidR="00004B9C" w:rsidRDefault="00237047" w:rsidP="002E5D4E">
      <w:pPr>
        <w:pStyle w:val="a3"/>
        <w:spacing w:line="355" w:lineRule="auto"/>
        <w:ind w:left="119" w:right="40"/>
        <w:jc w:val="both"/>
      </w:pPr>
      <w:r>
        <w:rPr>
          <w:color w:val="231F20"/>
        </w:rPr>
        <w:t>Один месяц терапии менатетр</w:t>
      </w:r>
      <w:r w:rsidR="00887F5B">
        <w:rPr>
          <w:color w:val="231F20"/>
        </w:rPr>
        <w:t>е</w:t>
      </w:r>
      <w:r>
        <w:rPr>
          <w:color w:val="231F20"/>
        </w:rPr>
        <w:t>ноном повышает секрецию и гаммакарбокси</w:t>
      </w:r>
      <w:r w:rsidR="001A2EAD">
        <w:rPr>
          <w:color w:val="231F20"/>
        </w:rPr>
        <w:t>л</w:t>
      </w:r>
      <w:r>
        <w:rPr>
          <w:color w:val="231F20"/>
        </w:rPr>
        <w:t>ирование остеокальцина. Через 6 месяцев наблюдалось умеренное повышение маркеров костной резорбции и костеобразования. Эти изменения могут помочь предотвра</w:t>
      </w:r>
      <w:r w:rsidR="00887F5B">
        <w:rPr>
          <w:color w:val="231F20"/>
        </w:rPr>
        <w:t>тить</w:t>
      </w:r>
      <w:r>
        <w:rPr>
          <w:color w:val="231F20"/>
        </w:rPr>
        <w:t xml:space="preserve"> перелом</w:t>
      </w:r>
      <w:r w:rsidR="00887F5B">
        <w:rPr>
          <w:color w:val="231F20"/>
        </w:rPr>
        <w:t>ы</w:t>
      </w:r>
      <w:r>
        <w:rPr>
          <w:color w:val="231F20"/>
        </w:rPr>
        <w:t xml:space="preserve"> у пациентов с остеопорозом.</w:t>
      </w:r>
    </w:p>
    <w:p w14:paraId="1EBA76B2" w14:textId="77777777" w:rsidR="00004B9C" w:rsidRDefault="00004B9C" w:rsidP="002E5D4E">
      <w:pPr>
        <w:pStyle w:val="a3"/>
        <w:spacing w:line="355" w:lineRule="auto"/>
        <w:ind w:left="119" w:right="40"/>
        <w:rPr>
          <w:sz w:val="18"/>
        </w:rPr>
      </w:pPr>
    </w:p>
    <w:p w14:paraId="55F78ABA" w14:textId="77777777" w:rsidR="00F461EA" w:rsidRPr="00183211" w:rsidRDefault="00237047" w:rsidP="007D7945">
      <w:pPr>
        <w:spacing w:line="355" w:lineRule="auto"/>
        <w:ind w:left="119" w:right="40"/>
        <w:rPr>
          <w:color w:val="005FA5"/>
          <w:sz w:val="14"/>
          <w:lang w:val="en-US"/>
        </w:rPr>
        <w:sectPr w:rsidR="00F461EA" w:rsidRPr="00183211" w:rsidSect="00F461EA">
          <w:type w:val="continuous"/>
          <w:pgSz w:w="11910" w:h="16840"/>
          <w:pgMar w:top="1220" w:right="900" w:bottom="1580" w:left="620" w:header="528" w:footer="1385" w:gutter="0"/>
          <w:cols w:num="2" w:space="720"/>
        </w:sectPr>
      </w:pPr>
      <w:r w:rsidRPr="00663DB4">
        <w:rPr>
          <w:color w:val="005FA5"/>
          <w:sz w:val="14"/>
          <w:lang w:val="en-US"/>
        </w:rPr>
        <w:t xml:space="preserve">Shiraki M et al. </w:t>
      </w:r>
      <w:r w:rsidRPr="00663DB4">
        <w:rPr>
          <w:rFonts w:ascii="Arial"/>
          <w:i/>
          <w:color w:val="005FA5"/>
          <w:sz w:val="14"/>
          <w:lang w:val="en-US"/>
        </w:rPr>
        <w:t xml:space="preserve">J Bone Miner Metab. </w:t>
      </w:r>
      <w:r w:rsidRPr="00183211">
        <w:rPr>
          <w:color w:val="005FA5"/>
          <w:sz w:val="14"/>
          <w:lang w:val="en-US"/>
        </w:rPr>
        <w:t>2009;27(3):333-40</w:t>
      </w:r>
    </w:p>
    <w:p w14:paraId="7268464E" w14:textId="133E3EAF" w:rsidR="00004B9C" w:rsidRDefault="00237047" w:rsidP="002E5D4E">
      <w:pPr>
        <w:spacing w:line="355" w:lineRule="auto"/>
        <w:ind w:left="119" w:right="40"/>
        <w:jc w:val="both"/>
        <w:rPr>
          <w:sz w:val="14"/>
        </w:rPr>
      </w:pPr>
      <w:r>
        <w:rPr>
          <w:color w:val="005FA5"/>
          <w:sz w:val="14"/>
        </w:rPr>
        <w:t>.</w:t>
      </w:r>
    </w:p>
    <w:p w14:paraId="3C0FDAEC" w14:textId="77777777" w:rsidR="002E5D4E" w:rsidRDefault="002E5D4E">
      <w:pPr>
        <w:pStyle w:val="a3"/>
        <w:rPr>
          <w:sz w:val="20"/>
        </w:rPr>
        <w:sectPr w:rsidR="002E5D4E" w:rsidSect="002E5D4E">
          <w:type w:val="continuous"/>
          <w:pgSz w:w="11910" w:h="16840"/>
          <w:pgMar w:top="1220" w:right="900" w:bottom="1580" w:left="620" w:header="528" w:footer="1385" w:gutter="0"/>
          <w:cols w:num="2" w:space="720"/>
        </w:sectPr>
      </w:pPr>
    </w:p>
    <w:p w14:paraId="030947C6" w14:textId="77777777" w:rsidR="002E5D4E" w:rsidRDefault="002E5D4E">
      <w:pPr>
        <w:pStyle w:val="a3"/>
        <w:spacing w:before="4"/>
        <w:rPr>
          <w:sz w:val="20"/>
        </w:rPr>
      </w:pPr>
    </w:p>
    <w:p w14:paraId="272ED156" w14:textId="77777777" w:rsidR="00004B9C" w:rsidRPr="00794A48" w:rsidRDefault="00077C5B" w:rsidP="00794A48">
      <w:pPr>
        <w:pStyle w:val="11"/>
        <w:spacing w:before="79" w:line="297" w:lineRule="auto"/>
        <w:ind w:right="42"/>
        <w:rPr>
          <w:color w:val="005FA5"/>
        </w:rPr>
      </w:pPr>
      <w:r>
        <w:rPr>
          <w:color w:val="005FA5"/>
        </w:rPr>
        <w:pict w14:anchorId="3BF8A42E">
          <v:line id="_x0000_s1046" style="position:absolute;left:0;text-align:left;z-index:251774976;mso-position-horizontal-relative:page" from="39.7pt,1.95pt" to="39.7pt,50pt" strokecolor="#a9cb35" strokeweight="1.99989mm">
            <w10:wrap anchorx="page"/>
          </v:line>
        </w:pict>
      </w:r>
      <w:r w:rsidR="00237047" w:rsidRPr="00794A48">
        <w:rPr>
          <w:color w:val="005FA5"/>
        </w:rPr>
        <w:t>Употребление витамина К2 улучшает структуру тазовой кости и индексы прочности костей у женщин в постменопаузе</w:t>
      </w:r>
    </w:p>
    <w:p w14:paraId="4A2188D0" w14:textId="77777777" w:rsidR="00004B9C" w:rsidRDefault="00004B9C">
      <w:pPr>
        <w:pStyle w:val="a3"/>
        <w:spacing w:before="9" w:after="1"/>
        <w:rPr>
          <w:rFonts w:ascii="Tahoma"/>
          <w:sz w:val="16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17"/>
        <w:gridCol w:w="2199"/>
        <w:gridCol w:w="2171"/>
        <w:gridCol w:w="1570"/>
        <w:gridCol w:w="2789"/>
      </w:tblGrid>
      <w:tr w:rsidR="00004B9C" w14:paraId="64396FDE" w14:textId="77777777">
        <w:trPr>
          <w:trHeight w:val="347"/>
        </w:trPr>
        <w:tc>
          <w:tcPr>
            <w:tcW w:w="1417" w:type="dxa"/>
            <w:shd w:val="clear" w:color="auto" w:fill="005FA5"/>
          </w:tcPr>
          <w:p w14:paraId="038A72BA" w14:textId="77777777" w:rsidR="00004B9C" w:rsidRDefault="00794A48">
            <w:pPr>
              <w:pStyle w:val="TableParagraph"/>
              <w:spacing w:before="71"/>
              <w:ind w:right="546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Год</w:t>
            </w:r>
          </w:p>
        </w:tc>
        <w:tc>
          <w:tcPr>
            <w:tcW w:w="2199" w:type="dxa"/>
            <w:shd w:val="clear" w:color="auto" w:fill="005FA5"/>
          </w:tcPr>
          <w:p w14:paraId="715FF0E8" w14:textId="77777777" w:rsidR="00004B9C" w:rsidRDefault="00794A48">
            <w:pPr>
              <w:pStyle w:val="TableParagraph"/>
              <w:spacing w:before="71"/>
              <w:ind w:left="449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Исполнитель</w:t>
            </w:r>
          </w:p>
        </w:tc>
        <w:tc>
          <w:tcPr>
            <w:tcW w:w="2171" w:type="dxa"/>
            <w:shd w:val="clear" w:color="auto" w:fill="005FA5"/>
          </w:tcPr>
          <w:p w14:paraId="08A9DBFC" w14:textId="77777777" w:rsidR="00004B9C" w:rsidRDefault="00237047">
            <w:pPr>
              <w:pStyle w:val="TableParagraph"/>
              <w:spacing w:before="71"/>
              <w:ind w:left="249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Число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участников</w:t>
            </w:r>
          </w:p>
        </w:tc>
        <w:tc>
          <w:tcPr>
            <w:tcW w:w="1570" w:type="dxa"/>
            <w:shd w:val="clear" w:color="auto" w:fill="005FA5"/>
          </w:tcPr>
          <w:p w14:paraId="77691501" w14:textId="77777777" w:rsidR="00004B9C" w:rsidRDefault="00237047">
            <w:pPr>
              <w:pStyle w:val="TableParagraph"/>
              <w:spacing w:before="71"/>
              <w:ind w:left="504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Объект</w:t>
            </w:r>
          </w:p>
        </w:tc>
        <w:tc>
          <w:tcPr>
            <w:tcW w:w="2789" w:type="dxa"/>
            <w:shd w:val="clear" w:color="auto" w:fill="005FA5"/>
          </w:tcPr>
          <w:p w14:paraId="1557CBFD" w14:textId="77777777" w:rsidR="00004B9C" w:rsidRDefault="00237047">
            <w:pPr>
              <w:pStyle w:val="TableParagraph"/>
              <w:spacing w:before="71"/>
              <w:ind w:left="421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Тип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и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дозировка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витамина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К</w:t>
            </w:r>
          </w:p>
        </w:tc>
      </w:tr>
      <w:tr w:rsidR="00004B9C" w14:paraId="5719F2CF" w14:textId="77777777">
        <w:trPr>
          <w:trHeight w:val="1332"/>
        </w:trPr>
        <w:tc>
          <w:tcPr>
            <w:tcW w:w="1417" w:type="dxa"/>
            <w:tcBorders>
              <w:right w:val="single" w:sz="2" w:space="0" w:color="005FA5"/>
            </w:tcBorders>
            <w:shd w:val="clear" w:color="auto" w:fill="E7EFF1"/>
          </w:tcPr>
          <w:p w14:paraId="0A857204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3C73B92D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3E93D641" w14:textId="77777777" w:rsidR="00004B9C" w:rsidRDefault="00237047">
            <w:pPr>
              <w:pStyle w:val="TableParagraph"/>
              <w:spacing w:before="146"/>
              <w:ind w:right="490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color w:val="005FA5"/>
                <w:sz w:val="16"/>
              </w:rPr>
              <w:t>2007</w:t>
            </w:r>
          </w:p>
        </w:tc>
        <w:tc>
          <w:tcPr>
            <w:tcW w:w="2199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488F4C76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3C752455" w14:textId="77777777" w:rsidR="00004B9C" w:rsidRDefault="00004B9C">
            <w:pPr>
              <w:pStyle w:val="TableParagraph"/>
              <w:spacing w:before="10"/>
              <w:rPr>
                <w:rFonts w:ascii="Tahoma"/>
                <w:sz w:val="12"/>
              </w:rPr>
            </w:pPr>
          </w:p>
          <w:p w14:paraId="74FFA612" w14:textId="77777777" w:rsidR="00004B9C" w:rsidRDefault="00237047">
            <w:pPr>
              <w:pStyle w:val="TableParagraph"/>
              <w:spacing w:line="247" w:lineRule="auto"/>
              <w:ind w:left="524" w:right="5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CARIM, университет Маастрихта, Маастрихт</w:t>
            </w:r>
            <w:r w:rsidR="00794A48">
              <w:rPr>
                <w:color w:val="231F20"/>
                <w:sz w:val="14"/>
              </w:rPr>
              <w:t>,</w:t>
            </w:r>
          </w:p>
          <w:p w14:paraId="0E92EE8A" w14:textId="77777777" w:rsidR="00004B9C" w:rsidRDefault="00237047">
            <w:pPr>
              <w:pStyle w:val="TableParagraph"/>
              <w:spacing w:before="2"/>
              <w:ind w:left="229" w:right="2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Нидерланды</w:t>
            </w:r>
          </w:p>
        </w:tc>
        <w:tc>
          <w:tcPr>
            <w:tcW w:w="2171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35D5CA1F" w14:textId="77777777" w:rsidR="00004B9C" w:rsidRDefault="00004B9C">
            <w:pPr>
              <w:pStyle w:val="TableParagraph"/>
              <w:rPr>
                <w:rFonts w:ascii="Tahoma"/>
                <w:sz w:val="16"/>
              </w:rPr>
            </w:pPr>
          </w:p>
          <w:p w14:paraId="65B7E49F" w14:textId="77777777" w:rsidR="00004B9C" w:rsidRDefault="00004B9C">
            <w:pPr>
              <w:pStyle w:val="TableParagraph"/>
              <w:spacing w:before="9"/>
              <w:rPr>
                <w:rFonts w:ascii="Tahoma"/>
                <w:sz w:val="19"/>
              </w:rPr>
            </w:pPr>
          </w:p>
          <w:p w14:paraId="5ACA8E0A" w14:textId="77777777" w:rsidR="00004B9C" w:rsidRDefault="00237047">
            <w:pPr>
              <w:pStyle w:val="TableParagraph"/>
              <w:ind w:left="559" w:right="5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325</w:t>
            </w:r>
          </w:p>
          <w:p w14:paraId="27B7ED27" w14:textId="77777777" w:rsidR="00004B9C" w:rsidRDefault="00794A48">
            <w:pPr>
              <w:pStyle w:val="TableParagraph"/>
              <w:spacing w:before="6"/>
              <w:ind w:left="559" w:right="5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женщин </w:t>
            </w:r>
            <w:r w:rsidR="00237047">
              <w:rPr>
                <w:color w:val="231F20"/>
                <w:sz w:val="14"/>
              </w:rPr>
              <w:t>в</w:t>
            </w:r>
          </w:p>
          <w:p w14:paraId="5611AAA3" w14:textId="77777777" w:rsidR="00004B9C" w:rsidRDefault="00237047">
            <w:pPr>
              <w:pStyle w:val="TableParagraph"/>
              <w:spacing w:before="5"/>
              <w:ind w:left="559" w:right="5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постменопаузе</w:t>
            </w:r>
          </w:p>
        </w:tc>
        <w:tc>
          <w:tcPr>
            <w:tcW w:w="1570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7ECC1543" w14:textId="77777777" w:rsidR="00004B9C" w:rsidRDefault="00004B9C">
            <w:pPr>
              <w:pStyle w:val="TableParagraph"/>
              <w:spacing w:before="8"/>
              <w:rPr>
                <w:rFonts w:ascii="Tahoma"/>
                <w:sz w:val="29"/>
              </w:rPr>
            </w:pPr>
          </w:p>
          <w:p w14:paraId="7658BAAD" w14:textId="77777777" w:rsidR="00004B9C" w:rsidRDefault="00077C5B">
            <w:pPr>
              <w:pStyle w:val="TableParagraph"/>
              <w:ind w:left="48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</w:r>
            <w:r>
              <w:rPr>
                <w:rFonts w:ascii="Tahoma"/>
                <w:sz w:val="20"/>
              </w:rPr>
              <w:pict w14:anchorId="6070382E">
                <v:group id="_x0000_s1044" style="width:30.75pt;height:30.6pt;mso-position-horizontal-relative:char;mso-position-vertical-relative:line" coordsize="615,612">
                  <v:shape id="_x0000_s1045" style="position:absolute;width:615;height:612" coordsize="615,612" o:spt="100" adj="0,,0" path="m196,506r-116,l90,509r9,7l105,525r2,11l105,546r-6,10l94,562r-5,8l88,581r6,12l114,607r22,5l159,607r20,-13l141,594r-16,-6l120,586r-2,-5l118,580r3,-8l126,570r24,l154,567r5,-6l162,546r5,-3l207,543r-2,-11l196,506xm207,543r-40,l173,545r2,1l178,549r1,3l174,570r-7,10l141,594r38,l180,593r20,-22l208,554r-1,-11xm150,570r-24,l131,571r10,4l150,570xm54,401r-14,1l28,407r-10,9l5,435,,455r4,21l15,494r12,10l41,511r13,3l61,513r9,-6l80,506r116,l192,496r47,-48l204,448r-7,-7l197,436r2,-2l102,434r-7,-7l86,416,72,406,54,401xm457,230r-49,l415,237r,5l209,448r30,l457,230xm481,l458,4,438,18,427,43r-9,67l406,135,110,431r-8,3l199,434,403,230r54,l479,208r25,-11l572,188r25,-12l599,173r-30,l546,168r-3,-4l544,158r1,-1l547,153r4,-2l568,151r9,-7l580,137r1,-15l585,118r26,l610,111,597,91,584,81,570,75r-2,l539,75r2,-15l539,45,533,30,523,18,504,4,481,xm611,118r-26,l595,119r3,4l597,143r-5,12l569,173r30,l610,156r4,-23l611,118xm568,151r-17,l564,154r4,-3xm554,73r-15,2l568,75,554,73xe" fillcolor="#a9cb35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789" w:type="dxa"/>
            <w:tcBorders>
              <w:left w:val="single" w:sz="2" w:space="0" w:color="005FA5"/>
            </w:tcBorders>
            <w:shd w:val="clear" w:color="auto" w:fill="E7EFF1"/>
          </w:tcPr>
          <w:p w14:paraId="44FE6B1E" w14:textId="77777777" w:rsidR="00004B9C" w:rsidRDefault="00004B9C">
            <w:pPr>
              <w:pStyle w:val="TableParagraph"/>
              <w:rPr>
                <w:rFonts w:ascii="Tahoma"/>
                <w:sz w:val="18"/>
              </w:rPr>
            </w:pPr>
          </w:p>
          <w:p w14:paraId="6F6049DE" w14:textId="77777777" w:rsidR="00004B9C" w:rsidRDefault="00004B9C">
            <w:pPr>
              <w:pStyle w:val="TableParagraph"/>
              <w:spacing w:before="7"/>
              <w:rPr>
                <w:rFonts w:ascii="Tahoma"/>
              </w:rPr>
            </w:pPr>
          </w:p>
          <w:p w14:paraId="5BFEC009" w14:textId="77777777" w:rsidR="00004B9C" w:rsidRDefault="00237047" w:rsidP="00794A48">
            <w:pPr>
              <w:pStyle w:val="TableParagraph"/>
              <w:spacing w:before="1" w:line="259" w:lineRule="auto"/>
              <w:ind w:left="535" w:right="478" w:hanging="55"/>
              <w:rPr>
                <w:sz w:val="16"/>
              </w:rPr>
            </w:pPr>
            <w:r>
              <w:rPr>
                <w:color w:val="231F20"/>
                <w:sz w:val="16"/>
              </w:rPr>
              <w:t>45 мг/день витамина К2 (МХ-4, менатетр</w:t>
            </w:r>
            <w:r w:rsidR="00794A48">
              <w:rPr>
                <w:color w:val="231F20"/>
                <w:sz w:val="16"/>
              </w:rPr>
              <w:t>е</w:t>
            </w:r>
            <w:r>
              <w:rPr>
                <w:color w:val="231F20"/>
                <w:sz w:val="16"/>
              </w:rPr>
              <w:t>нон)</w:t>
            </w:r>
          </w:p>
        </w:tc>
      </w:tr>
    </w:tbl>
    <w:p w14:paraId="1984CB5D" w14:textId="77777777" w:rsidR="00004B9C" w:rsidRDefault="00004B9C">
      <w:pPr>
        <w:pStyle w:val="a3"/>
        <w:spacing w:before="6"/>
        <w:rPr>
          <w:rFonts w:ascii="Tahoma"/>
          <w:sz w:val="17"/>
        </w:rPr>
      </w:pPr>
    </w:p>
    <w:p w14:paraId="0B905249" w14:textId="77777777" w:rsidR="001E7849" w:rsidRDefault="001E7849">
      <w:pPr>
        <w:pStyle w:val="21"/>
        <w:spacing w:before="88"/>
        <w:rPr>
          <w:color w:val="005FA5"/>
        </w:rPr>
        <w:sectPr w:rsidR="001E7849">
          <w:pgSz w:w="11910" w:h="16840"/>
          <w:pgMar w:top="1220" w:right="900" w:bottom="1580" w:left="620" w:header="528" w:footer="1385" w:gutter="0"/>
          <w:cols w:space="720"/>
        </w:sectPr>
      </w:pPr>
    </w:p>
    <w:p w14:paraId="727F9A55" w14:textId="3AA94A33" w:rsidR="00004B9C" w:rsidRDefault="00237047">
      <w:pPr>
        <w:pStyle w:val="21"/>
        <w:spacing w:before="88"/>
      </w:pPr>
      <w:r>
        <w:rPr>
          <w:color w:val="005FA5"/>
        </w:rPr>
        <w:t>Цель</w:t>
      </w:r>
    </w:p>
    <w:p w14:paraId="08A19A4E" w14:textId="77777777" w:rsidR="001E7849" w:rsidRDefault="00237047" w:rsidP="001E7849">
      <w:pPr>
        <w:pStyle w:val="a3"/>
        <w:spacing w:before="72" w:line="355" w:lineRule="auto"/>
        <w:ind w:left="117" w:right="38"/>
        <w:jc w:val="both"/>
        <w:rPr>
          <w:color w:val="231F20"/>
        </w:rPr>
      </w:pPr>
      <w:r>
        <w:rPr>
          <w:color w:val="231F20"/>
        </w:rPr>
        <w:t>Рандомизированное интервенционное клиническое исследование с участием 325 женщин в постменопаузе, получа</w:t>
      </w:r>
      <w:r w:rsidR="00794A48">
        <w:rPr>
          <w:color w:val="231F20"/>
        </w:rPr>
        <w:t>вш</w:t>
      </w:r>
      <w:r>
        <w:rPr>
          <w:color w:val="231F20"/>
        </w:rPr>
        <w:t xml:space="preserve">их плацебо или 45 мг/день витамина К2 (МХ-4, менатетранон) в течение 3 лет.  Измерение стволовых клеток костного мозга и структуры тазовой кости проводили с использованием ДЭРА. Индекс прочности костей подсчитывали с помощью ДЭРА-МПК, ширины шейки бедренной кости (FNW) и длины оси бедра (HAL) </w:t>
      </w:r>
    </w:p>
    <w:p w14:paraId="46598A60" w14:textId="61AEC3FD" w:rsidR="00004B9C" w:rsidRPr="009C413F" w:rsidRDefault="00237047" w:rsidP="001E7849">
      <w:pPr>
        <w:pStyle w:val="a3"/>
        <w:spacing w:before="72" w:line="355" w:lineRule="auto"/>
        <w:ind w:left="117" w:right="38"/>
        <w:jc w:val="both"/>
        <w:rPr>
          <w:rFonts w:ascii="Tahoma" w:hAnsi="Tahoma" w:cs="Tahoma"/>
          <w:sz w:val="18"/>
          <w:szCs w:val="18"/>
        </w:rPr>
      </w:pPr>
      <w:r w:rsidRPr="009C413F">
        <w:rPr>
          <w:rFonts w:ascii="Tahoma" w:hAnsi="Tahoma" w:cs="Tahoma"/>
          <w:color w:val="005FA5"/>
          <w:sz w:val="18"/>
          <w:szCs w:val="18"/>
        </w:rPr>
        <w:t>Открытия и публикации</w:t>
      </w:r>
    </w:p>
    <w:p w14:paraId="741E653B" w14:textId="77777777" w:rsidR="00004B9C" w:rsidRDefault="00237047">
      <w:pPr>
        <w:pStyle w:val="a3"/>
        <w:spacing w:before="72" w:line="355" w:lineRule="auto"/>
        <w:ind w:left="117" w:right="118"/>
        <w:jc w:val="both"/>
      </w:pPr>
      <w:r>
        <w:rPr>
          <w:color w:val="231F20"/>
        </w:rPr>
        <w:t xml:space="preserve">Витамин К2 укрепляет кости на примере шейки </w:t>
      </w:r>
      <w:r w:rsidR="00794A48">
        <w:rPr>
          <w:color w:val="231F20"/>
        </w:rPr>
        <w:t>бедренной</w:t>
      </w:r>
      <w:r>
        <w:rPr>
          <w:color w:val="231F20"/>
        </w:rPr>
        <w:t xml:space="preserve"> кости у женщин в постменопаузе, улучшая минеральную плотность костей и FNW, оказывая небольшое действие на DXA-BMD.</w:t>
      </w:r>
    </w:p>
    <w:p w14:paraId="4D1E78E7" w14:textId="77777777" w:rsidR="00004B9C" w:rsidRDefault="00004B9C">
      <w:pPr>
        <w:pStyle w:val="a3"/>
        <w:spacing w:before="9"/>
        <w:rPr>
          <w:sz w:val="18"/>
        </w:rPr>
      </w:pPr>
    </w:p>
    <w:p w14:paraId="2E8ADE18" w14:textId="3AB16022" w:rsidR="00004B9C" w:rsidRDefault="00237047" w:rsidP="001E7849">
      <w:pPr>
        <w:ind w:left="117"/>
        <w:jc w:val="both"/>
        <w:rPr>
          <w:color w:val="005FA5"/>
          <w:sz w:val="14"/>
          <w:lang w:val="en-US"/>
        </w:rPr>
      </w:pPr>
      <w:r w:rsidRPr="00663DB4">
        <w:rPr>
          <w:color w:val="005FA5"/>
          <w:sz w:val="14"/>
          <w:lang w:val="en-US"/>
        </w:rPr>
        <w:t xml:space="preserve">Knapen MHJ et al. </w:t>
      </w:r>
      <w:r w:rsidRPr="00663DB4">
        <w:rPr>
          <w:rFonts w:ascii="Arial"/>
          <w:i/>
          <w:color w:val="005FA5"/>
          <w:sz w:val="14"/>
          <w:lang w:val="en-US"/>
        </w:rPr>
        <w:t xml:space="preserve">Osteoporos Int. </w:t>
      </w:r>
      <w:r w:rsidRPr="00663DB4">
        <w:rPr>
          <w:color w:val="005FA5"/>
          <w:sz w:val="14"/>
          <w:lang w:val="en-US"/>
        </w:rPr>
        <w:t>2007; 18(7):963-72.</w:t>
      </w:r>
    </w:p>
    <w:p w14:paraId="30D1B463" w14:textId="77777777" w:rsidR="001E7849" w:rsidRDefault="001E7849" w:rsidP="001E7849">
      <w:pPr>
        <w:ind w:left="117"/>
        <w:jc w:val="both"/>
        <w:rPr>
          <w:sz w:val="20"/>
          <w:lang w:val="en-US"/>
        </w:rPr>
      </w:pPr>
    </w:p>
    <w:p w14:paraId="549AA411" w14:textId="4B95119E" w:rsidR="001E7849" w:rsidRDefault="001E7849" w:rsidP="001E7849">
      <w:pPr>
        <w:ind w:left="117"/>
        <w:jc w:val="both"/>
        <w:rPr>
          <w:sz w:val="20"/>
          <w:lang w:val="en-US"/>
        </w:rPr>
        <w:sectPr w:rsidR="001E7849" w:rsidSect="001E7849">
          <w:type w:val="continuous"/>
          <w:pgSz w:w="11910" w:h="16840"/>
          <w:pgMar w:top="1220" w:right="900" w:bottom="1580" w:left="620" w:header="528" w:footer="1385" w:gutter="0"/>
          <w:cols w:num="2" w:space="720"/>
        </w:sectPr>
      </w:pPr>
    </w:p>
    <w:p w14:paraId="41C1D93C" w14:textId="44B7A751" w:rsidR="001E7849" w:rsidRPr="00663DB4" w:rsidRDefault="001E7849" w:rsidP="001E7849">
      <w:pPr>
        <w:ind w:left="117"/>
        <w:jc w:val="both"/>
        <w:rPr>
          <w:sz w:val="20"/>
          <w:lang w:val="en-US"/>
        </w:rPr>
      </w:pPr>
    </w:p>
    <w:p w14:paraId="2077157D" w14:textId="77777777" w:rsidR="00004B9C" w:rsidRPr="00794A48" w:rsidRDefault="00077C5B">
      <w:pPr>
        <w:pStyle w:val="11"/>
        <w:spacing w:before="251" w:line="309" w:lineRule="auto"/>
        <w:ind w:right="3103"/>
        <w:rPr>
          <w:color w:val="005FA5"/>
        </w:rPr>
      </w:pPr>
      <w:r>
        <w:rPr>
          <w:color w:val="005FA5"/>
        </w:rPr>
        <w:pict w14:anchorId="4C282FA7">
          <v:line id="_x0000_s1043" style="position:absolute;left:0;text-align:left;z-index:251777024;mso-position-horizontal-relative:page" from="39.7pt,10.4pt" to="39.7pt,58.4pt" strokecolor="#a9cb35" strokeweight="1.99989mm">
            <w10:wrap anchorx="page"/>
          </v:line>
        </w:pict>
      </w:r>
      <w:r w:rsidR="00237047" w:rsidRPr="00794A48">
        <w:rPr>
          <w:color w:val="005FA5"/>
        </w:rPr>
        <w:t>Разные пути транспортировки липопротеидов витаминов К у здоровых людей</w:t>
      </w:r>
    </w:p>
    <w:p w14:paraId="13801CED" w14:textId="77777777" w:rsidR="00004B9C" w:rsidRDefault="00004B9C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417"/>
        <w:gridCol w:w="2199"/>
        <w:gridCol w:w="2171"/>
        <w:gridCol w:w="1570"/>
        <w:gridCol w:w="2789"/>
      </w:tblGrid>
      <w:tr w:rsidR="00004B9C" w14:paraId="49D37412" w14:textId="77777777">
        <w:trPr>
          <w:trHeight w:val="347"/>
        </w:trPr>
        <w:tc>
          <w:tcPr>
            <w:tcW w:w="1417" w:type="dxa"/>
            <w:shd w:val="clear" w:color="auto" w:fill="005FA5"/>
          </w:tcPr>
          <w:p w14:paraId="34E272A3" w14:textId="77777777" w:rsidR="00004B9C" w:rsidRDefault="00794A48">
            <w:pPr>
              <w:pStyle w:val="TableParagraph"/>
              <w:spacing w:before="71"/>
              <w:ind w:right="546"/>
              <w:jc w:val="right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Год</w:t>
            </w:r>
          </w:p>
        </w:tc>
        <w:tc>
          <w:tcPr>
            <w:tcW w:w="2199" w:type="dxa"/>
            <w:shd w:val="clear" w:color="auto" w:fill="005FA5"/>
          </w:tcPr>
          <w:p w14:paraId="6E549614" w14:textId="77777777" w:rsidR="00004B9C" w:rsidRDefault="00794A48">
            <w:pPr>
              <w:pStyle w:val="TableParagraph"/>
              <w:spacing w:before="71"/>
              <w:ind w:left="449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Исполнитель</w:t>
            </w:r>
          </w:p>
        </w:tc>
        <w:tc>
          <w:tcPr>
            <w:tcW w:w="2171" w:type="dxa"/>
            <w:shd w:val="clear" w:color="auto" w:fill="005FA5"/>
          </w:tcPr>
          <w:p w14:paraId="3E0E6651" w14:textId="77777777" w:rsidR="00004B9C" w:rsidRDefault="00237047">
            <w:pPr>
              <w:pStyle w:val="TableParagraph"/>
              <w:spacing w:before="71"/>
              <w:ind w:left="359" w:right="357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Число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участников</w:t>
            </w:r>
          </w:p>
        </w:tc>
        <w:tc>
          <w:tcPr>
            <w:tcW w:w="1570" w:type="dxa"/>
            <w:shd w:val="clear" w:color="auto" w:fill="005FA5"/>
          </w:tcPr>
          <w:p w14:paraId="4977FE60" w14:textId="77777777" w:rsidR="00004B9C" w:rsidRDefault="00237047">
            <w:pPr>
              <w:pStyle w:val="TableParagraph"/>
              <w:spacing w:before="71"/>
              <w:ind w:left="504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Объект</w:t>
            </w:r>
          </w:p>
        </w:tc>
        <w:tc>
          <w:tcPr>
            <w:tcW w:w="2789" w:type="dxa"/>
            <w:shd w:val="clear" w:color="auto" w:fill="005FA5"/>
          </w:tcPr>
          <w:p w14:paraId="1B66979F" w14:textId="77777777" w:rsidR="00004B9C" w:rsidRDefault="00237047">
            <w:pPr>
              <w:pStyle w:val="TableParagraph"/>
              <w:spacing w:before="71"/>
              <w:ind w:left="421"/>
              <w:rPr>
                <w:rFonts w:ascii="Tahoma"/>
                <w:sz w:val="14"/>
              </w:rPr>
            </w:pPr>
            <w:r>
              <w:rPr>
                <w:rFonts w:ascii="Tahoma"/>
                <w:color w:val="FFFFFF"/>
                <w:sz w:val="14"/>
              </w:rPr>
              <w:t>Тип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и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дозировка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витамина</w:t>
            </w:r>
            <w:r>
              <w:rPr>
                <w:rFonts w:ascii="Tahoma"/>
                <w:color w:val="FFFFFF"/>
                <w:sz w:val="14"/>
              </w:rPr>
              <w:t xml:space="preserve"> </w:t>
            </w:r>
            <w:r>
              <w:rPr>
                <w:rFonts w:ascii="Tahoma"/>
                <w:color w:val="FFFFFF"/>
                <w:sz w:val="14"/>
              </w:rPr>
              <w:t>К</w:t>
            </w:r>
          </w:p>
        </w:tc>
      </w:tr>
      <w:tr w:rsidR="00004B9C" w14:paraId="044E7518" w14:textId="77777777">
        <w:trPr>
          <w:trHeight w:val="1332"/>
        </w:trPr>
        <w:tc>
          <w:tcPr>
            <w:tcW w:w="1417" w:type="dxa"/>
            <w:tcBorders>
              <w:right w:val="single" w:sz="2" w:space="0" w:color="005FA5"/>
            </w:tcBorders>
            <w:shd w:val="clear" w:color="auto" w:fill="E7EFF1"/>
          </w:tcPr>
          <w:p w14:paraId="5018B10D" w14:textId="77777777" w:rsidR="00004B9C" w:rsidRDefault="00004B9C">
            <w:pPr>
              <w:pStyle w:val="TableParagraph"/>
              <w:rPr>
                <w:sz w:val="18"/>
              </w:rPr>
            </w:pPr>
          </w:p>
          <w:p w14:paraId="5E4D29BF" w14:textId="77777777" w:rsidR="00004B9C" w:rsidRDefault="00004B9C">
            <w:pPr>
              <w:pStyle w:val="TableParagraph"/>
              <w:rPr>
                <w:sz w:val="18"/>
              </w:rPr>
            </w:pPr>
          </w:p>
          <w:p w14:paraId="51475F0D" w14:textId="77777777" w:rsidR="00004B9C" w:rsidRDefault="00004B9C">
            <w:pPr>
              <w:pStyle w:val="TableParagraph"/>
              <w:rPr>
                <w:sz w:val="14"/>
              </w:rPr>
            </w:pPr>
          </w:p>
          <w:p w14:paraId="3A164752" w14:textId="77777777" w:rsidR="00004B9C" w:rsidRDefault="00237047">
            <w:pPr>
              <w:pStyle w:val="TableParagraph"/>
              <w:ind w:right="489"/>
              <w:jc w:val="right"/>
              <w:rPr>
                <w:rFonts w:ascii="Tahoma"/>
                <w:sz w:val="16"/>
              </w:rPr>
            </w:pPr>
            <w:r>
              <w:rPr>
                <w:rFonts w:ascii="Tahoma"/>
                <w:color w:val="005FA5"/>
                <w:sz w:val="16"/>
              </w:rPr>
              <w:t>2002</w:t>
            </w:r>
          </w:p>
        </w:tc>
        <w:tc>
          <w:tcPr>
            <w:tcW w:w="2199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03BAE737" w14:textId="77777777" w:rsidR="00004B9C" w:rsidRDefault="00004B9C">
            <w:pPr>
              <w:pStyle w:val="TableParagraph"/>
              <w:rPr>
                <w:sz w:val="16"/>
              </w:rPr>
            </w:pPr>
          </w:p>
          <w:p w14:paraId="3444D4F7" w14:textId="77777777" w:rsidR="00004B9C" w:rsidRDefault="00004B9C">
            <w:pPr>
              <w:pStyle w:val="TableParagraph"/>
              <w:rPr>
                <w:sz w:val="16"/>
              </w:rPr>
            </w:pPr>
          </w:p>
          <w:p w14:paraId="4FAAD31C" w14:textId="77777777" w:rsidR="00004B9C" w:rsidRDefault="00004B9C">
            <w:pPr>
              <w:pStyle w:val="TableParagraph"/>
              <w:spacing w:before="5"/>
              <w:rPr>
                <w:sz w:val="12"/>
              </w:rPr>
            </w:pPr>
          </w:p>
          <w:p w14:paraId="6771A8AB" w14:textId="77777777" w:rsidR="00004B9C" w:rsidRDefault="00237047">
            <w:pPr>
              <w:pStyle w:val="TableParagraph"/>
              <w:spacing w:line="247" w:lineRule="auto"/>
              <w:ind w:left="582" w:right="313" w:hanging="229"/>
              <w:rPr>
                <w:sz w:val="14"/>
              </w:rPr>
            </w:pPr>
            <w:r>
              <w:rPr>
                <w:color w:val="231F20"/>
                <w:sz w:val="14"/>
              </w:rPr>
              <w:t>Медицинский центр университета Маастрихта</w:t>
            </w:r>
          </w:p>
        </w:tc>
        <w:tc>
          <w:tcPr>
            <w:tcW w:w="2171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0E609D9D" w14:textId="77777777" w:rsidR="00004B9C" w:rsidRDefault="00004B9C">
            <w:pPr>
              <w:pStyle w:val="TableParagraph"/>
              <w:rPr>
                <w:sz w:val="16"/>
              </w:rPr>
            </w:pPr>
          </w:p>
          <w:p w14:paraId="2B8B3C52" w14:textId="77777777" w:rsidR="00004B9C" w:rsidRDefault="00004B9C">
            <w:pPr>
              <w:pStyle w:val="TableParagraph"/>
              <w:rPr>
                <w:sz w:val="16"/>
              </w:rPr>
            </w:pPr>
          </w:p>
          <w:p w14:paraId="1795D6AE" w14:textId="77777777" w:rsidR="00004B9C" w:rsidRDefault="00004B9C">
            <w:pPr>
              <w:pStyle w:val="TableParagraph"/>
              <w:spacing w:before="7"/>
              <w:rPr>
                <w:sz w:val="19"/>
              </w:rPr>
            </w:pPr>
          </w:p>
          <w:p w14:paraId="6A599039" w14:textId="77777777" w:rsidR="00004B9C" w:rsidRDefault="00237047">
            <w:pPr>
              <w:pStyle w:val="TableParagraph"/>
              <w:spacing w:before="1"/>
              <w:ind w:left="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1570" w:type="dxa"/>
            <w:tcBorders>
              <w:left w:val="single" w:sz="2" w:space="0" w:color="005FA5"/>
              <w:right w:val="single" w:sz="2" w:space="0" w:color="005FA5"/>
            </w:tcBorders>
            <w:shd w:val="clear" w:color="auto" w:fill="E7EFF1"/>
          </w:tcPr>
          <w:p w14:paraId="08FED1B2" w14:textId="77777777" w:rsidR="00004B9C" w:rsidRDefault="00004B9C">
            <w:pPr>
              <w:pStyle w:val="TableParagraph"/>
              <w:spacing w:before="10"/>
              <w:rPr>
                <w:sz w:val="29"/>
              </w:rPr>
            </w:pPr>
          </w:p>
          <w:p w14:paraId="32BF5E39" w14:textId="77777777" w:rsidR="00004B9C" w:rsidRDefault="00077C5B">
            <w:pPr>
              <w:pStyle w:val="TableParagraph"/>
              <w:ind w:left="4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C4BEBF5">
                <v:group id="_x0000_s1041" style="width:30.75pt;height:30.6pt;mso-position-horizontal-relative:char;mso-position-vertical-relative:line" coordsize="615,612">
                  <v:shape id="_x0000_s1042" style="position:absolute;width:615;height:612" coordsize="615,612" o:spt="100" adj="0,,0" path="m196,506r-116,l90,509r9,7l105,525r2,11l105,546r-6,10l94,562r-5,8l88,581r6,12l114,607r22,5l159,607r20,-13l141,594r-16,-6l120,586r-2,-5l118,580r3,-8l126,570r24,l154,567r5,-6l162,546r5,-3l207,543r-2,-11l196,506xm207,543r-40,l173,545r2,1l178,549r1,3l174,570r-7,10l141,594r38,l180,593r20,-22l208,554r-1,-11xm150,570r-24,l131,571r10,4l150,570xm54,401r-14,1l28,407r-10,9l5,435,,455r4,21l15,494r12,10l41,511r13,3l61,513r9,-6l80,506r116,l192,496r47,-48l204,448r-7,-7l197,436r2,-2l102,434r-7,-7l86,416,72,406,54,401xm457,230r-49,l415,237r,5l209,448r30,l457,230xm481,l458,4,438,18,427,43r-9,67l406,135,110,431r-8,3l199,434,403,230r54,l479,208r25,-11l572,188r25,-12l599,173r-30,l546,168r-3,-4l544,158r1,-1l547,153r4,-2l568,151r9,-7l580,137r1,-15l585,118r26,l610,111,597,91,584,81,570,75r-2,l539,75r2,-15l539,45,533,30,523,18,504,4,481,xm611,118r-26,l595,119r3,4l597,143r-5,12l569,173r30,l610,156r4,-23l611,118xm568,151r-17,l564,154r4,-3xm554,73r-15,2l568,75,554,73xe" fillcolor="#a9cb35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789" w:type="dxa"/>
            <w:tcBorders>
              <w:left w:val="single" w:sz="2" w:space="0" w:color="005FA5"/>
            </w:tcBorders>
            <w:shd w:val="clear" w:color="auto" w:fill="E7EFF1"/>
          </w:tcPr>
          <w:p w14:paraId="728E9243" w14:textId="77777777" w:rsidR="00004B9C" w:rsidRDefault="00004B9C">
            <w:pPr>
              <w:pStyle w:val="TableParagraph"/>
              <w:rPr>
                <w:sz w:val="18"/>
              </w:rPr>
            </w:pPr>
          </w:p>
          <w:p w14:paraId="628E0135" w14:textId="77777777" w:rsidR="00004B9C" w:rsidRDefault="00004B9C">
            <w:pPr>
              <w:pStyle w:val="TableParagraph"/>
              <w:spacing w:before="7"/>
              <w:rPr>
                <w:sz w:val="15"/>
              </w:rPr>
            </w:pPr>
          </w:p>
          <w:p w14:paraId="7CD14B9B" w14:textId="77777777" w:rsidR="00004B9C" w:rsidRDefault="00237047">
            <w:pPr>
              <w:pStyle w:val="TableParagraph"/>
              <w:spacing w:line="259" w:lineRule="auto"/>
              <w:ind w:left="286" w:right="283" w:firstLine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 микромоля каждого из 3 видов витамеров К (К1, МХ-4 и МХ-9), растворенные в кукурузном масле</w:t>
            </w:r>
          </w:p>
        </w:tc>
      </w:tr>
    </w:tbl>
    <w:p w14:paraId="6EDE5B7E" w14:textId="3B60C5FA" w:rsidR="009C413F" w:rsidRDefault="009C413F" w:rsidP="009C413F">
      <w:pPr>
        <w:pStyle w:val="21"/>
        <w:rPr>
          <w:color w:val="005FA5"/>
        </w:rPr>
      </w:pPr>
    </w:p>
    <w:p w14:paraId="1676E600" w14:textId="77777777" w:rsidR="009C413F" w:rsidRDefault="009C413F" w:rsidP="009C413F">
      <w:pPr>
        <w:pStyle w:val="21"/>
        <w:rPr>
          <w:color w:val="005FA5"/>
        </w:rPr>
        <w:sectPr w:rsidR="009C413F" w:rsidSect="001E7849">
          <w:type w:val="continuous"/>
          <w:pgSz w:w="11910" w:h="16840"/>
          <w:pgMar w:top="1220" w:right="900" w:bottom="1580" w:left="620" w:header="528" w:footer="1385" w:gutter="0"/>
          <w:cols w:space="720"/>
        </w:sectPr>
      </w:pPr>
    </w:p>
    <w:p w14:paraId="50EECFE4" w14:textId="3AC33BEA" w:rsidR="00004B9C" w:rsidRDefault="00237047" w:rsidP="009C413F">
      <w:pPr>
        <w:pStyle w:val="21"/>
        <w:spacing w:line="355" w:lineRule="auto"/>
        <w:ind w:left="119" w:right="40"/>
      </w:pPr>
      <w:r>
        <w:rPr>
          <w:color w:val="005FA5"/>
        </w:rPr>
        <w:t>Цель</w:t>
      </w:r>
    </w:p>
    <w:p w14:paraId="74AA442D" w14:textId="77777777" w:rsidR="00004B9C" w:rsidRDefault="00794A48" w:rsidP="009C413F">
      <w:pPr>
        <w:pStyle w:val="a3"/>
        <w:spacing w:line="355" w:lineRule="auto"/>
        <w:ind w:left="119" w:right="40"/>
        <w:jc w:val="both"/>
      </w:pPr>
      <w:r>
        <w:rPr>
          <w:color w:val="231F20"/>
        </w:rPr>
        <w:t>Определить,</w:t>
      </w:r>
      <w:r w:rsidR="00237047">
        <w:rPr>
          <w:color w:val="231F20"/>
        </w:rPr>
        <w:t xml:space="preserve"> зависит ли разница между К1 и К2 от </w:t>
      </w:r>
      <w:r>
        <w:rPr>
          <w:color w:val="231F20"/>
        </w:rPr>
        <w:t xml:space="preserve">разной </w:t>
      </w:r>
      <w:r w:rsidR="00237047">
        <w:rPr>
          <w:color w:val="231F20"/>
        </w:rPr>
        <w:t>жирорастворимости различных витамеров К, что приводит к связыванию с разными частицами липопротеинов.</w:t>
      </w:r>
    </w:p>
    <w:p w14:paraId="43067732" w14:textId="77777777" w:rsidR="00004B9C" w:rsidRDefault="00004B9C" w:rsidP="009C413F">
      <w:pPr>
        <w:pStyle w:val="a3"/>
        <w:spacing w:line="355" w:lineRule="auto"/>
        <w:ind w:left="119" w:right="40"/>
        <w:rPr>
          <w:sz w:val="16"/>
        </w:rPr>
      </w:pPr>
    </w:p>
    <w:p w14:paraId="42B363B2" w14:textId="77777777" w:rsidR="009C413F" w:rsidRDefault="009C413F" w:rsidP="009C413F">
      <w:pPr>
        <w:pStyle w:val="21"/>
        <w:spacing w:line="355" w:lineRule="auto"/>
        <w:ind w:left="119" w:right="40"/>
        <w:rPr>
          <w:color w:val="005FA5"/>
        </w:rPr>
      </w:pPr>
    </w:p>
    <w:p w14:paraId="01A5F72B" w14:textId="77777777" w:rsidR="009C413F" w:rsidRDefault="009C413F" w:rsidP="009C413F">
      <w:pPr>
        <w:pStyle w:val="21"/>
        <w:spacing w:line="355" w:lineRule="auto"/>
        <w:ind w:left="119" w:right="40"/>
        <w:rPr>
          <w:color w:val="005FA5"/>
        </w:rPr>
      </w:pPr>
    </w:p>
    <w:p w14:paraId="660FDB07" w14:textId="77777777" w:rsidR="009C413F" w:rsidRDefault="009C413F" w:rsidP="009C413F">
      <w:pPr>
        <w:pStyle w:val="21"/>
        <w:spacing w:line="355" w:lineRule="auto"/>
        <w:ind w:left="119" w:right="40"/>
        <w:rPr>
          <w:color w:val="005FA5"/>
        </w:rPr>
      </w:pPr>
    </w:p>
    <w:p w14:paraId="3CCF925E" w14:textId="77777777" w:rsidR="009C413F" w:rsidRDefault="009C413F" w:rsidP="009C413F">
      <w:pPr>
        <w:pStyle w:val="21"/>
        <w:spacing w:line="355" w:lineRule="auto"/>
        <w:ind w:left="119" w:right="40"/>
        <w:rPr>
          <w:color w:val="005FA5"/>
        </w:rPr>
      </w:pPr>
    </w:p>
    <w:p w14:paraId="5DEE9F74" w14:textId="77777777" w:rsidR="009C413F" w:rsidRDefault="009C413F" w:rsidP="009C413F">
      <w:pPr>
        <w:pStyle w:val="21"/>
        <w:spacing w:line="355" w:lineRule="auto"/>
        <w:ind w:left="119" w:right="40"/>
        <w:rPr>
          <w:color w:val="005FA5"/>
        </w:rPr>
      </w:pPr>
    </w:p>
    <w:p w14:paraId="00A4D53B" w14:textId="77777777" w:rsidR="009C413F" w:rsidRDefault="009C413F" w:rsidP="009C413F">
      <w:pPr>
        <w:pStyle w:val="21"/>
        <w:spacing w:line="355" w:lineRule="auto"/>
        <w:ind w:left="119" w:right="40"/>
        <w:rPr>
          <w:color w:val="005FA5"/>
        </w:rPr>
      </w:pPr>
    </w:p>
    <w:p w14:paraId="41E61E6C" w14:textId="77777777" w:rsidR="009C413F" w:rsidRDefault="009C413F" w:rsidP="009C413F">
      <w:pPr>
        <w:pStyle w:val="21"/>
        <w:spacing w:line="355" w:lineRule="auto"/>
        <w:ind w:left="119" w:right="40"/>
        <w:rPr>
          <w:color w:val="005FA5"/>
        </w:rPr>
      </w:pPr>
    </w:p>
    <w:p w14:paraId="46FF267F" w14:textId="77777777" w:rsidR="009C413F" w:rsidRDefault="009C413F" w:rsidP="009C413F">
      <w:pPr>
        <w:pStyle w:val="21"/>
        <w:spacing w:line="355" w:lineRule="auto"/>
        <w:ind w:left="119" w:right="40"/>
        <w:rPr>
          <w:color w:val="005FA5"/>
        </w:rPr>
      </w:pPr>
    </w:p>
    <w:p w14:paraId="2ADD20FB" w14:textId="77777777" w:rsidR="009C413F" w:rsidRDefault="009C413F" w:rsidP="009C413F">
      <w:pPr>
        <w:pStyle w:val="21"/>
        <w:spacing w:line="355" w:lineRule="auto"/>
        <w:ind w:left="119" w:right="40"/>
        <w:rPr>
          <w:color w:val="005FA5"/>
        </w:rPr>
      </w:pPr>
    </w:p>
    <w:p w14:paraId="421A350D" w14:textId="77777777" w:rsidR="009C413F" w:rsidRDefault="009C413F" w:rsidP="009C413F">
      <w:pPr>
        <w:pStyle w:val="21"/>
        <w:spacing w:line="355" w:lineRule="auto"/>
        <w:ind w:left="119" w:right="40"/>
        <w:rPr>
          <w:color w:val="005FA5"/>
        </w:rPr>
      </w:pPr>
    </w:p>
    <w:p w14:paraId="6B6E19A7" w14:textId="77777777" w:rsidR="009C413F" w:rsidRDefault="009C413F" w:rsidP="009C413F">
      <w:pPr>
        <w:pStyle w:val="21"/>
        <w:spacing w:line="355" w:lineRule="auto"/>
        <w:ind w:left="119" w:right="40"/>
        <w:rPr>
          <w:color w:val="005FA5"/>
        </w:rPr>
      </w:pPr>
    </w:p>
    <w:p w14:paraId="662DBE3C" w14:textId="77777777" w:rsidR="009C413F" w:rsidRDefault="009C413F" w:rsidP="009C413F">
      <w:pPr>
        <w:pStyle w:val="21"/>
        <w:spacing w:line="355" w:lineRule="auto"/>
        <w:ind w:left="119" w:right="40"/>
        <w:rPr>
          <w:color w:val="005FA5"/>
        </w:rPr>
      </w:pPr>
    </w:p>
    <w:p w14:paraId="6A1794F3" w14:textId="03E7E462" w:rsidR="00004B9C" w:rsidRDefault="00237047" w:rsidP="009C413F">
      <w:pPr>
        <w:pStyle w:val="21"/>
        <w:spacing w:line="355" w:lineRule="auto"/>
        <w:ind w:left="119" w:right="40"/>
      </w:pPr>
      <w:r>
        <w:rPr>
          <w:color w:val="005FA5"/>
        </w:rPr>
        <w:t>Открытия и публикации</w:t>
      </w:r>
    </w:p>
    <w:p w14:paraId="25BA1BAD" w14:textId="77777777" w:rsidR="00004B9C" w:rsidRDefault="00237047" w:rsidP="009C413F">
      <w:pPr>
        <w:pStyle w:val="a3"/>
        <w:spacing w:line="355" w:lineRule="auto"/>
        <w:ind w:left="119" w:right="40"/>
        <w:jc w:val="both"/>
      </w:pPr>
      <w:r>
        <w:rPr>
          <w:color w:val="231F20"/>
        </w:rPr>
        <w:t xml:space="preserve">Менахиноны </w:t>
      </w:r>
      <w:r w:rsidR="00794A48">
        <w:rPr>
          <w:color w:val="231F20"/>
        </w:rPr>
        <w:t>обладают</w:t>
      </w:r>
      <w:r>
        <w:rPr>
          <w:color w:val="231F20"/>
        </w:rPr>
        <w:t xml:space="preserve"> различными профилями распределения и оказывают </w:t>
      </w:r>
      <w:r w:rsidR="00794A48">
        <w:rPr>
          <w:color w:val="231F20"/>
        </w:rPr>
        <w:t xml:space="preserve">достаточно большое </w:t>
      </w:r>
      <w:r>
        <w:rPr>
          <w:color w:val="231F20"/>
        </w:rPr>
        <w:t>влияние на уровень внепеченочного витамина К.</w:t>
      </w:r>
    </w:p>
    <w:p w14:paraId="6FC476D0" w14:textId="77777777" w:rsidR="00004B9C" w:rsidRDefault="00004B9C" w:rsidP="009C413F">
      <w:pPr>
        <w:pStyle w:val="a3"/>
        <w:spacing w:line="355" w:lineRule="auto"/>
        <w:ind w:left="119" w:right="40"/>
        <w:rPr>
          <w:sz w:val="17"/>
        </w:rPr>
      </w:pPr>
    </w:p>
    <w:p w14:paraId="5F0F07E4" w14:textId="77777777" w:rsidR="00004B9C" w:rsidRPr="00663DB4" w:rsidRDefault="00237047" w:rsidP="009C413F">
      <w:pPr>
        <w:spacing w:line="355" w:lineRule="auto"/>
        <w:ind w:left="119" w:right="40"/>
        <w:jc w:val="both"/>
        <w:rPr>
          <w:sz w:val="14"/>
          <w:lang w:val="en-US"/>
        </w:rPr>
      </w:pPr>
      <w:r w:rsidRPr="00663DB4">
        <w:rPr>
          <w:color w:val="005FA5"/>
          <w:sz w:val="14"/>
          <w:lang w:val="en-US"/>
        </w:rPr>
        <w:t xml:space="preserve">Schurgers LJ et al. </w:t>
      </w:r>
      <w:r w:rsidRPr="00663DB4">
        <w:rPr>
          <w:rFonts w:ascii="Arial"/>
          <w:i/>
          <w:color w:val="005FA5"/>
          <w:sz w:val="14"/>
          <w:lang w:val="en-US"/>
        </w:rPr>
        <w:t xml:space="preserve">Biochim Biophys Acta. </w:t>
      </w:r>
      <w:r w:rsidRPr="00663DB4">
        <w:rPr>
          <w:color w:val="005FA5"/>
          <w:sz w:val="14"/>
          <w:lang w:val="en-US"/>
        </w:rPr>
        <w:t>2002; 1570(1):27-32.</w:t>
      </w:r>
    </w:p>
    <w:p w14:paraId="5EAE9942" w14:textId="77777777" w:rsidR="00004B9C" w:rsidRPr="00663DB4" w:rsidRDefault="00004B9C">
      <w:pPr>
        <w:jc w:val="both"/>
        <w:rPr>
          <w:sz w:val="14"/>
          <w:lang w:val="en-US"/>
        </w:rPr>
        <w:sectPr w:rsidR="00004B9C" w:rsidRPr="00663DB4" w:rsidSect="009C413F">
          <w:type w:val="continuous"/>
          <w:pgSz w:w="11910" w:h="16840"/>
          <w:pgMar w:top="1220" w:right="900" w:bottom="1580" w:left="620" w:header="528" w:footer="1385" w:gutter="0"/>
          <w:cols w:num="2" w:space="720"/>
        </w:sectPr>
      </w:pPr>
    </w:p>
    <w:p w14:paraId="6B3A543D" w14:textId="77777777" w:rsidR="00004B9C" w:rsidRPr="00663DB4" w:rsidRDefault="00004B9C">
      <w:pPr>
        <w:pStyle w:val="a3"/>
        <w:rPr>
          <w:sz w:val="20"/>
          <w:lang w:val="en-US"/>
        </w:rPr>
      </w:pPr>
    </w:p>
    <w:p w14:paraId="37BE8B24" w14:textId="24C0AA3F" w:rsidR="00004B9C" w:rsidRPr="00663DB4" w:rsidRDefault="00004B9C">
      <w:pPr>
        <w:pStyle w:val="a3"/>
        <w:rPr>
          <w:sz w:val="20"/>
          <w:lang w:val="en-US"/>
        </w:rPr>
      </w:pPr>
    </w:p>
    <w:p w14:paraId="23ECBBF9" w14:textId="77777777" w:rsidR="00004B9C" w:rsidRPr="00663DB4" w:rsidRDefault="00004B9C">
      <w:pPr>
        <w:pStyle w:val="a3"/>
        <w:rPr>
          <w:sz w:val="20"/>
          <w:lang w:val="en-US"/>
        </w:rPr>
      </w:pPr>
    </w:p>
    <w:p w14:paraId="4BF3F568" w14:textId="0E4FEC36" w:rsidR="00004B9C" w:rsidRPr="00663DB4" w:rsidRDefault="00077C5B">
      <w:pPr>
        <w:pStyle w:val="a3"/>
        <w:rPr>
          <w:sz w:val="20"/>
          <w:lang w:val="en-US"/>
        </w:rPr>
      </w:pPr>
      <w:r>
        <w:rPr>
          <w:noProof/>
        </w:rPr>
        <w:pict w14:anchorId="45B4778A">
          <v:shape id="_x0000_s1483" type="#_x0000_t202" style="position:absolute;margin-left:14.85pt;margin-top:1.95pt;width:359pt;height:26.4pt;z-index:251797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4B9477B1" w14:textId="00E2E09B" w:rsidR="00BD0B3E" w:rsidRPr="00BD0B3E" w:rsidRDefault="00BD0B3E">
                  <w:pPr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  <w:t>Расшифровка символов</w:t>
                  </w:r>
                </w:p>
              </w:txbxContent>
            </v:textbox>
            <w10:wrap type="square"/>
          </v:shape>
        </w:pict>
      </w:r>
    </w:p>
    <w:p w14:paraId="691A683A" w14:textId="77777777" w:rsidR="00004B9C" w:rsidRPr="00663DB4" w:rsidRDefault="00004B9C">
      <w:pPr>
        <w:pStyle w:val="a3"/>
        <w:rPr>
          <w:sz w:val="20"/>
          <w:lang w:val="en-US"/>
        </w:rPr>
      </w:pPr>
    </w:p>
    <w:p w14:paraId="351D63EB" w14:textId="77777777" w:rsidR="00004B9C" w:rsidRPr="00663DB4" w:rsidRDefault="00004B9C">
      <w:pPr>
        <w:pStyle w:val="a3"/>
        <w:rPr>
          <w:sz w:val="20"/>
          <w:lang w:val="en-US"/>
        </w:rPr>
      </w:pPr>
    </w:p>
    <w:p w14:paraId="438F08F6" w14:textId="77777777" w:rsidR="00004B9C" w:rsidRPr="00663DB4" w:rsidRDefault="00004B9C">
      <w:pPr>
        <w:pStyle w:val="a3"/>
        <w:rPr>
          <w:sz w:val="20"/>
          <w:lang w:val="en-US"/>
        </w:rPr>
      </w:pPr>
    </w:p>
    <w:p w14:paraId="61578FFE" w14:textId="77777777" w:rsidR="00004B9C" w:rsidRPr="00663DB4" w:rsidRDefault="00004B9C">
      <w:pPr>
        <w:pStyle w:val="a3"/>
        <w:rPr>
          <w:sz w:val="20"/>
          <w:lang w:val="en-US"/>
        </w:rPr>
      </w:pPr>
    </w:p>
    <w:p w14:paraId="773C002D" w14:textId="77777777" w:rsidR="00004B9C" w:rsidRPr="00663DB4" w:rsidRDefault="00077C5B">
      <w:pPr>
        <w:pStyle w:val="a3"/>
        <w:rPr>
          <w:sz w:val="20"/>
          <w:lang w:val="en-US"/>
        </w:rPr>
      </w:pPr>
      <w:r>
        <w:rPr>
          <w:noProof/>
          <w:color w:val="005FA5"/>
          <w:lang w:eastAsia="ru-RU" w:bidi="ar-SA"/>
        </w:rPr>
        <w:pict w14:anchorId="27A7C848">
          <v:rect id="_x0000_s1454" style="position:absolute;margin-left:372.35pt;margin-top:1.9pt;width:94.5pt;height:27.15pt;z-index:251788288" fillcolor="#eaf2f2" stroked="f">
            <v:textbox style="mso-next-textbox:#_x0000_s1454" inset="0,0,0,0">
              <w:txbxContent>
                <w:p w14:paraId="10C9CDC8" w14:textId="77777777" w:rsidR="00150A5E" w:rsidRPr="00F71213" w:rsidRDefault="00150A5E" w:rsidP="00F71213">
                  <w:pPr>
                    <w:rPr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b/>
                      <w:color w:val="0070C0"/>
                      <w:sz w:val="18"/>
                      <w:szCs w:val="18"/>
                    </w:rPr>
                    <w:t>Снижение веса</w:t>
                  </w:r>
                </w:p>
              </w:txbxContent>
            </v:textbox>
          </v:rect>
        </w:pict>
      </w:r>
      <w:r>
        <w:rPr>
          <w:noProof/>
          <w:color w:val="005FA5"/>
          <w:lang w:eastAsia="ru-RU" w:bidi="ar-SA"/>
        </w:rPr>
        <w:pict w14:anchorId="6ABB476C">
          <v:rect id="_x0000_s1453" style="position:absolute;margin-left:189.05pt;margin-top:2.5pt;width:81pt;height:27.15pt;z-index:251787264" fillcolor="#eaf2f2" stroked="f">
            <v:textbox style="mso-next-textbox:#_x0000_s1453" inset="0,0,0,0">
              <w:txbxContent>
                <w:p w14:paraId="6C94DEA4" w14:textId="77777777" w:rsidR="00150A5E" w:rsidRPr="00F71213" w:rsidRDefault="00150A5E" w:rsidP="00F71213">
                  <w:pPr>
                    <w:rPr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b/>
                      <w:color w:val="0070C0"/>
                      <w:sz w:val="18"/>
                      <w:szCs w:val="18"/>
                    </w:rPr>
                    <w:t>Здоровье костей</w:t>
                  </w:r>
                </w:p>
              </w:txbxContent>
            </v:textbox>
          </v:rect>
        </w:pict>
      </w:r>
      <w:r>
        <w:rPr>
          <w:noProof/>
          <w:sz w:val="20"/>
          <w:lang w:eastAsia="ru-RU" w:bidi="ar-SA"/>
        </w:rPr>
        <w:pict w14:anchorId="2DAFEF33">
          <v:rect id="_x0000_s1452" style="position:absolute;margin-left:49.2pt;margin-top:6.6pt;width:94.5pt;height:27.15pt;z-index:251786240" fillcolor="#eaf2f2" stroked="f">
            <v:textbox style="mso-next-textbox:#_x0000_s1452" inset="0,0,0,0">
              <w:txbxContent>
                <w:p w14:paraId="5665BFA9" w14:textId="77777777" w:rsidR="00150A5E" w:rsidRPr="00F71213" w:rsidRDefault="00150A5E">
                  <w:pPr>
                    <w:rPr>
                      <w:b/>
                      <w:color w:val="0070C0"/>
                      <w:sz w:val="18"/>
                      <w:szCs w:val="18"/>
                    </w:rPr>
                  </w:pPr>
                  <w:r w:rsidRPr="00F71213">
                    <w:rPr>
                      <w:b/>
                      <w:color w:val="0070C0"/>
                      <w:sz w:val="18"/>
                      <w:szCs w:val="18"/>
                    </w:rPr>
                    <w:t>Здоровье сердечно-сосудистой системы</w:t>
                  </w:r>
                </w:p>
              </w:txbxContent>
            </v:textbox>
          </v:rect>
        </w:pict>
      </w:r>
    </w:p>
    <w:p w14:paraId="53DFB6AE" w14:textId="77777777" w:rsidR="00004B9C" w:rsidRPr="00663DB4" w:rsidRDefault="00004B9C">
      <w:pPr>
        <w:pStyle w:val="a3"/>
        <w:rPr>
          <w:sz w:val="20"/>
          <w:lang w:val="en-US"/>
        </w:rPr>
      </w:pPr>
    </w:p>
    <w:p w14:paraId="487026A0" w14:textId="77777777" w:rsidR="00004B9C" w:rsidRPr="00663DB4" w:rsidRDefault="00004B9C">
      <w:pPr>
        <w:pStyle w:val="a3"/>
        <w:rPr>
          <w:sz w:val="20"/>
          <w:lang w:val="en-US"/>
        </w:rPr>
      </w:pPr>
    </w:p>
    <w:p w14:paraId="118693CE" w14:textId="77777777" w:rsidR="00004B9C" w:rsidRPr="00663DB4" w:rsidRDefault="00004B9C">
      <w:pPr>
        <w:pStyle w:val="a3"/>
        <w:rPr>
          <w:sz w:val="20"/>
          <w:lang w:val="en-US"/>
        </w:rPr>
      </w:pPr>
    </w:p>
    <w:p w14:paraId="72E10AD8" w14:textId="77777777" w:rsidR="00004B9C" w:rsidRPr="00663DB4" w:rsidRDefault="00004B9C">
      <w:pPr>
        <w:pStyle w:val="a3"/>
        <w:rPr>
          <w:sz w:val="20"/>
          <w:lang w:val="en-US"/>
        </w:rPr>
      </w:pPr>
    </w:p>
    <w:p w14:paraId="3E69E579" w14:textId="77777777" w:rsidR="00004B9C" w:rsidRPr="00663DB4" w:rsidRDefault="00077C5B">
      <w:pPr>
        <w:pStyle w:val="a3"/>
        <w:rPr>
          <w:sz w:val="20"/>
          <w:lang w:val="en-US"/>
        </w:rPr>
      </w:pPr>
      <w:r>
        <w:rPr>
          <w:noProof/>
          <w:color w:val="005FA5"/>
          <w:lang w:eastAsia="ru-RU" w:bidi="ar-SA"/>
        </w:rPr>
        <w:pict w14:anchorId="51783FC2">
          <v:rect id="_x0000_s1456" style="position:absolute;margin-left:186.45pt;margin-top:2.85pt;width:151.55pt;height:55.8pt;z-index:251790336" fillcolor="#eaf2f2" stroked="f">
            <v:textbox style="mso-next-textbox:#_x0000_s1456" inset="0,0,0,0">
              <w:txbxContent>
                <w:p w14:paraId="2815A081" w14:textId="77777777" w:rsidR="00BD0B3E" w:rsidRDefault="00150A5E" w:rsidP="00F71213">
                  <w:pPr>
                    <w:spacing w:before="240"/>
                    <w:rPr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b/>
                      <w:color w:val="0070C0"/>
                      <w:sz w:val="18"/>
                      <w:szCs w:val="18"/>
                    </w:rPr>
                    <w:t xml:space="preserve">Другое </w:t>
                  </w:r>
                </w:p>
                <w:p w14:paraId="19BE65FF" w14:textId="1D0D7386" w:rsidR="00150A5E" w:rsidRPr="00F71213" w:rsidRDefault="00150A5E" w:rsidP="00BD0B3E">
                  <w:pPr>
                    <w:rPr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b/>
                      <w:color w:val="0070C0"/>
                      <w:sz w:val="18"/>
                      <w:szCs w:val="18"/>
                    </w:rPr>
                    <w:t>(эффективность, определение дозы, всасывание и др.</w:t>
                  </w:r>
                  <w:r w:rsidR="00BD0B3E">
                    <w:rPr>
                      <w:b/>
                      <w:color w:val="0070C0"/>
                      <w:sz w:val="18"/>
                      <w:szCs w:val="18"/>
                    </w:rPr>
                    <w:t>)</w:t>
                  </w:r>
                </w:p>
              </w:txbxContent>
            </v:textbox>
          </v:rect>
        </w:pict>
      </w:r>
    </w:p>
    <w:p w14:paraId="7F952719" w14:textId="77777777" w:rsidR="00004B9C" w:rsidRPr="00663DB4" w:rsidRDefault="00077C5B">
      <w:pPr>
        <w:pStyle w:val="a3"/>
        <w:rPr>
          <w:sz w:val="20"/>
          <w:lang w:val="en-US"/>
        </w:rPr>
      </w:pPr>
      <w:r>
        <w:rPr>
          <w:noProof/>
          <w:color w:val="005FA5"/>
          <w:lang w:eastAsia="ru-RU" w:bidi="ar-SA"/>
        </w:rPr>
        <w:pict w14:anchorId="0D32D337">
          <v:rect id="_x0000_s1455" style="position:absolute;margin-left:54.05pt;margin-top:4.75pt;width:94.5pt;height:27.15pt;z-index:251789312" fillcolor="#eaf2f2" stroked="f">
            <v:textbox style="mso-next-textbox:#_x0000_s1455" inset="0,0,0,0">
              <w:txbxContent>
                <w:p w14:paraId="2C5AA4B8" w14:textId="77777777" w:rsidR="00150A5E" w:rsidRDefault="00150A5E" w:rsidP="00F71213">
                  <w:pPr>
                    <w:rPr>
                      <w:b/>
                      <w:color w:val="0070C0"/>
                      <w:sz w:val="18"/>
                      <w:szCs w:val="18"/>
                    </w:rPr>
                  </w:pPr>
                  <w:r w:rsidRPr="00F71213">
                    <w:rPr>
                      <w:b/>
                      <w:color w:val="0070C0"/>
                      <w:sz w:val="18"/>
                      <w:szCs w:val="18"/>
                    </w:rPr>
                    <w:t xml:space="preserve">Здоровье </w:t>
                  </w:r>
                </w:p>
                <w:p w14:paraId="2C6DEF60" w14:textId="77777777" w:rsidR="00150A5E" w:rsidRPr="00F71213" w:rsidRDefault="00150A5E" w:rsidP="00F71213">
                  <w:pPr>
                    <w:rPr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b/>
                      <w:color w:val="0070C0"/>
                      <w:sz w:val="18"/>
                      <w:szCs w:val="18"/>
                    </w:rPr>
                    <w:t>почек</w:t>
                  </w:r>
                </w:p>
              </w:txbxContent>
            </v:textbox>
          </v:rect>
        </w:pict>
      </w:r>
    </w:p>
    <w:p w14:paraId="1809E99D" w14:textId="77777777" w:rsidR="00004B9C" w:rsidRPr="00663DB4" w:rsidRDefault="00004B9C">
      <w:pPr>
        <w:pStyle w:val="a3"/>
        <w:rPr>
          <w:sz w:val="20"/>
          <w:lang w:val="en-US"/>
        </w:rPr>
      </w:pPr>
    </w:p>
    <w:p w14:paraId="4F53E581" w14:textId="77777777" w:rsidR="00004B9C" w:rsidRPr="00663DB4" w:rsidRDefault="00004B9C">
      <w:pPr>
        <w:pStyle w:val="a3"/>
        <w:rPr>
          <w:sz w:val="20"/>
          <w:lang w:val="en-US"/>
        </w:rPr>
      </w:pPr>
    </w:p>
    <w:p w14:paraId="60986BEA" w14:textId="77777777" w:rsidR="00004B9C" w:rsidRPr="00663DB4" w:rsidRDefault="00004B9C">
      <w:pPr>
        <w:pStyle w:val="a3"/>
        <w:rPr>
          <w:sz w:val="20"/>
          <w:lang w:val="en-US"/>
        </w:rPr>
      </w:pPr>
    </w:p>
    <w:p w14:paraId="5270D8FB" w14:textId="77777777" w:rsidR="00004B9C" w:rsidRPr="00663DB4" w:rsidRDefault="00004B9C">
      <w:pPr>
        <w:pStyle w:val="a3"/>
        <w:rPr>
          <w:sz w:val="20"/>
          <w:lang w:val="en-US"/>
        </w:rPr>
      </w:pPr>
    </w:p>
    <w:p w14:paraId="4E410161" w14:textId="77777777" w:rsidR="00004B9C" w:rsidRPr="00663DB4" w:rsidRDefault="00004B9C">
      <w:pPr>
        <w:pStyle w:val="a3"/>
        <w:spacing w:before="4"/>
        <w:rPr>
          <w:sz w:val="21"/>
          <w:lang w:val="en-US"/>
        </w:rPr>
      </w:pPr>
    </w:p>
    <w:p w14:paraId="2EDECB2B" w14:textId="77777777" w:rsidR="00004B9C" w:rsidRDefault="00077C5B">
      <w:pPr>
        <w:pStyle w:val="11"/>
        <w:spacing w:before="79"/>
        <w:rPr>
          <w:rFonts w:ascii="Tahoma"/>
        </w:rPr>
      </w:pPr>
      <w:r>
        <w:pict w14:anchorId="71DDA15F">
          <v:group id="_x0000_s1027" style="position:absolute;left:0;text-align:left;margin-left:36.85pt;margin-top:-198pt;width:515.8pt;height:180pt;z-index:251784192;mso-position-horizontal-relative:page" coordorigin="737,-3960" coordsize="10316,3600">
            <v:rect id="_x0000_s1040" style="position:absolute;left:737;top:-3331;width:10316;height:2970" fillcolor="#e7eff1" stroked="f"/>
            <v:rect id="_x0000_s1039" style="position:absolute;left:737;top:-3961;width:10316;height:630" fillcolor="#005fa5" stroked="f"/>
            <v:shape id="_x0000_s1038" style="position:absolute;left:1064;top:-2634;width:479;height:413" coordorigin="1065,-2634" coordsize="479,413" o:spt="100" adj="0,,0" path="m1182,-2634r-48,12l1092,-2591r-25,46l1065,-2488r24,65l1122,-2376r45,46l1228,-2280r76,59l1380,-2280r60,-50l1486,-2376r33,-47l1543,-2488r-2,-57l1531,-2563r-227,l1274,-2602r-43,-24l1182,-2634xm1426,-2634r-49,8l1334,-2602r-30,39l1531,-2563r-15,-28l1474,-2622r-48,-12xe" fillcolor="#a9cb35" stroked="f">
              <v:stroke joinstyle="round"/>
              <v:formulas/>
              <v:path arrowok="t" o:connecttype="segments"/>
            </v:shape>
            <v:shape id="_x0000_s1037" type="#_x0000_t75" style="position:absolute;left:1048;top:-1305;width:220;height:393">
              <v:imagedata r:id="rId38" o:title=""/>
            </v:shape>
            <v:shape id="_x0000_s1036" type="#_x0000_t75" style="position:absolute;left:1338;top:-1305;width:220;height:393">
              <v:imagedata r:id="rId39" o:title=""/>
            </v:shape>
            <v:shape id="_x0000_s1035" style="position:absolute;left:3591;top:-2790;width:4340;height:1953" coordorigin="3591,-2789" coordsize="4340,1953" o:spt="100" adj="0,,0" path="m4175,-873r-5,-18l4169,-894r-43,-73l4126,-906r-2,7l4117,-894r-2,l4109,-894r-4,-2l4042,-1008r2,-7l4056,-1021r7,2l4126,-906r,-61l4095,-1021r-81,-140l4014,-1162r,-1l4014,-1332r2,-2l4035,-1334r12,-3l4048,-1337r10,-6l4064,-1353r,-1l4064,-1354r3,-12l4064,-1377r,-1l4058,-1388r-11,-7l4035,-1397r-134,l3901,-1372r,13l3901,-1331r,163l3896,-1163r-13,l3878,-1168r,-163l3883,-1337r13,l3901,-1331r,-28l3896,-1354r-35,l3856,-1359r,-13l3861,-1377r35,l3901,-1372r,-25l3842,-1397r,24l3842,-1359r-6,5l3823,-1354r-6,-5l3817,-1373r6,-5l3836,-1378r6,5l3842,-1397r-12,l3818,-1395r-10,7l3801,-1378r-2,12l3801,-1353r7,10l3818,-1337r12,3l3849,-1334r3,2l3852,-1162r-1,1l3695,-891r-5,18l3695,-855r13,13l3727,-837r412,l4158,-842r12,-13l4175,-873t31,-1783l4203,-2671r-2,-8l4190,-2696r,30l4188,-2646r-5,11l4160,-2617r-23,-4l4134,-2626r2,-6l4136,-2633r3,-4l4142,-2638r14,2l4159,-2638r9,-7l4171,-2653r1,-14l4176,-2671r10,1l4190,-2666r,-30l4188,-2699r-13,-9l4161,-2714r-1,l4146,-2716r-16,2l4132,-2730r-2,-15l4124,-2759r-9,-13l4095,-2785r-23,-4l4049,-2785r-19,13l4018,-2747r-9,68l4006,-2673r,120l4006,-2547r-205,206l3795,-2341r-7,-7l3788,-2354r2,-1l3994,-2559r5,l4006,-2553r,-120l3997,-2654r-227,227l3770,-2237r-4,18l3758,-2209r-25,13l3716,-2202r-5,-2l3709,-2208r,-1l3713,-2218r5,-2l3722,-2218r10,3l3742,-2220r4,-2l3750,-2229r3,-14l3758,-2246r6,1l3766,-2244r3,3l3770,-2237r,-190l3702,-2359r-9,4l3686,-2362r-9,-12l3663,-2384r-18,-5l3631,-2388r-12,6l3609,-2374r-13,19l3591,-2334r4,20l3606,-2295r13,10l3632,-2278r13,3l3652,-2277r9,-5l3671,-2284r10,4l3690,-2274r6,10l3698,-2254r-2,11l3690,-2234r-5,6l3680,-2219r-1,11l3686,-2196r19,14l3728,-2178r23,-5l3770,-2196r1,l3791,-2218r8,-18l3798,-2246r-2,-12l3787,-2284r-4,-10l3831,-2341r218,-218l4071,-2581r25,-12l4163,-2602r25,-11l4190,-2617r11,-16l4206,-2656t3725,-67l7929,-2725r-28,l7901,-2322r,18l7894,-2297r-18,l7869,-2304r,-18l7876,-2329r18,l7901,-2322r,-403l7867,-2725r,147l7866,-2572r-76,61l7787,-2510r-77,l7710,-2302r-5,5l7693,-2297r-5,-5l7688,-2329r,-181l7610,-2510r-2,-1l7532,-2572r,250l7532,-2304r-7,7l7507,-2297r-8,-7l7499,-2322r8,-7l7525,-2329r7,7l7532,-2572r-1,l7530,-2578r3,-5l7560,-2621r37,-33l7644,-2679r55,-9l7753,-2679r47,24l7837,-2621r27,39l7867,-2578r,-147l7469,-2725r-3,2l7466,-2298r3,14l7477,-2272r13,9l7504,-2261r389,l7908,-2263r12,-9l7928,-2284r3,-13l7931,-2298r,-31l7931,-2688r,-35e" fillcolor="#a9cb35" stroked="f">
              <v:stroke joinstyle="round"/>
              <v:formulas/>
              <v:path arrowok="t" o:connecttype="segments"/>
            </v:shape>
            <v:shape id="_x0000_s1034" type="#_x0000_t75" style="position:absolute;left:7586;top:-2665;width:226;height:141">
              <v:imagedata r:id="rId40" o:title=""/>
            </v:shape>
            <v:shape id="_x0000_s1033" type="#_x0000_t202" style="position:absolute;left:4401;top:-1344;width:2790;height:430" filled="f" stroked="f">
              <v:textbox style="mso-next-textbox:#_x0000_s1033" inset="0,0,0,0">
                <w:txbxContent>
                  <w:p w14:paraId="5ABBBC88" w14:textId="77777777" w:rsidR="00150A5E" w:rsidRDefault="00150A5E">
                    <w:pPr>
                      <w:spacing w:line="247" w:lineRule="auto"/>
                      <w:rPr>
                        <w:sz w:val="18"/>
                      </w:rPr>
                    </w:pPr>
                    <w:r>
                      <w:rPr>
                        <w:color w:val="005FA5"/>
                        <w:sz w:val="18"/>
                      </w:rPr>
                      <w:t>Другое (эффективность, Определение дозировки, всасывание и др.)</w:t>
                    </w:r>
                  </w:p>
                </w:txbxContent>
              </v:textbox>
            </v:shape>
            <v:shape id="_x0000_s1032" type="#_x0000_t202" style="position:absolute;left:1802;top:-1321;width:645;height:430" filled="f" stroked="f">
              <v:textbox style="mso-next-textbox:#_x0000_s1032" inset="0,0,0,0">
                <w:txbxContent>
                  <w:p w14:paraId="02A6F056" w14:textId="77777777" w:rsidR="00150A5E" w:rsidRDefault="00150A5E">
                    <w:pPr>
                      <w:spacing w:line="237" w:lineRule="auto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005FA5"/>
                        <w:sz w:val="18"/>
                      </w:rPr>
                      <w:t>Здоровье</w:t>
                    </w:r>
                    <w:r>
                      <w:rPr>
                        <w:rFonts w:ascii="Tahoma"/>
                        <w:color w:val="005FA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005FA5"/>
                        <w:sz w:val="18"/>
                      </w:rPr>
                      <w:t>почек</w:t>
                    </w:r>
                  </w:p>
                </w:txbxContent>
              </v:textbox>
            </v:shape>
            <v:shape id="_x0000_s1031" type="#_x0000_t202" style="position:absolute;left:8067;top:-2677;width:1068;height:214" filled="f" stroked="f">
              <v:textbox style="mso-next-textbox:#_x0000_s1031" inset="0,0,0,0">
                <w:txbxContent>
                  <w:p w14:paraId="2250E5A9" w14:textId="77777777" w:rsidR="00150A5E" w:rsidRDefault="00150A5E">
                    <w:pPr>
                      <w:spacing w:line="205" w:lineRule="exact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005FA5"/>
                        <w:sz w:val="18"/>
                      </w:rPr>
                      <w:t>Снижение</w:t>
                    </w:r>
                    <w:r>
                      <w:rPr>
                        <w:rFonts w:ascii="Tahoma"/>
                        <w:color w:val="005FA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005FA5"/>
                        <w:sz w:val="18"/>
                      </w:rPr>
                      <w:t>веса</w:t>
                    </w:r>
                  </w:p>
                </w:txbxContent>
              </v:textbox>
            </v:shape>
            <v:shape id="_x0000_s1030" type="#_x0000_t202" style="position:absolute;left:4401;top:-2677;width:1157;height:214" filled="f" stroked="f">
              <v:textbox style="mso-next-textbox:#_x0000_s1030" inset="0,0,0,0">
                <w:txbxContent>
                  <w:p w14:paraId="2542F77C" w14:textId="77777777" w:rsidR="00150A5E" w:rsidRDefault="00150A5E">
                    <w:pPr>
                      <w:spacing w:line="205" w:lineRule="exact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005FA5"/>
                        <w:sz w:val="18"/>
                      </w:rPr>
                      <w:t>Здоровье</w:t>
                    </w:r>
                    <w:r>
                      <w:rPr>
                        <w:rFonts w:ascii="Tahoma"/>
                        <w:color w:val="005FA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005FA5"/>
                        <w:sz w:val="18"/>
                      </w:rPr>
                      <w:t>костей</w:t>
                    </w:r>
                  </w:p>
                </w:txbxContent>
              </v:textbox>
            </v:shape>
            <v:shape id="_x0000_s1029" type="#_x0000_t202" style="position:absolute;left:1802;top:-2677;width:1417;height:430" filled="f" stroked="f">
              <v:textbox style="mso-next-textbox:#_x0000_s1029" inset="0,0,0,0">
                <w:txbxContent>
                  <w:p w14:paraId="167E8D73" w14:textId="77777777" w:rsidR="00150A5E" w:rsidRDefault="00150A5E" w:rsidP="00F71213">
                    <w:pPr>
                      <w:spacing w:line="237" w:lineRule="auto"/>
                      <w:ind w:right="-135"/>
                      <w:rPr>
                        <w:rFonts w:ascii="Tahoma"/>
                        <w:sz w:val="18"/>
                      </w:rPr>
                    </w:pPr>
                    <w:r w:rsidRPr="00F71213">
                      <w:rPr>
                        <w:rFonts w:ascii="Tahoma"/>
                        <w:color w:val="005FA5"/>
                        <w:sz w:val="16"/>
                        <w:szCs w:val="16"/>
                      </w:rPr>
                      <w:t>Здоровье</w:t>
                    </w:r>
                    <w:r w:rsidRPr="00F71213">
                      <w:rPr>
                        <w:rFonts w:ascii="Tahoma"/>
                        <w:color w:val="005FA5"/>
                        <w:sz w:val="16"/>
                        <w:szCs w:val="16"/>
                      </w:rPr>
                      <w:t xml:space="preserve"> </w:t>
                    </w:r>
                    <w:r w:rsidRPr="00F71213">
                      <w:rPr>
                        <w:rFonts w:ascii="Tahoma"/>
                        <w:color w:val="005FA5"/>
                        <w:sz w:val="16"/>
                        <w:szCs w:val="16"/>
                      </w:rPr>
                      <w:t>сердечно</w:t>
                    </w:r>
                    <w:r w:rsidRPr="00F71213">
                      <w:rPr>
                        <w:rFonts w:ascii="Tahoma"/>
                        <w:color w:val="005FA5"/>
                        <w:sz w:val="16"/>
                        <w:szCs w:val="16"/>
                      </w:rPr>
                      <w:t>-</w:t>
                    </w:r>
                    <w:r w:rsidRPr="00F71213">
                      <w:rPr>
                        <w:rFonts w:ascii="Tahoma"/>
                        <w:color w:val="005FA5"/>
                        <w:sz w:val="16"/>
                        <w:szCs w:val="16"/>
                      </w:rPr>
                      <w:t>сосудистой</w:t>
                    </w:r>
                    <w:r>
                      <w:rPr>
                        <w:rFonts w:ascii="Tahoma"/>
                        <w:color w:val="005FA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005FA5"/>
                        <w:sz w:val="18"/>
                      </w:rPr>
                      <w:t>системы</w:t>
                    </w:r>
                  </w:p>
                </w:txbxContent>
              </v:textbox>
            </v:shape>
            <v:shape id="_x0000_s1028" type="#_x0000_t202" style="position:absolute;left:989;top:-3796;width:585;height:380" filled="f" stroked="f">
              <v:textbox style="mso-next-textbox:#_x0000_s1028" inset="0,0,0,0">
                <w:txbxContent>
                  <w:p w14:paraId="2F9B8629" w14:textId="1816578C" w:rsidR="00150A5E" w:rsidRDefault="00150A5E">
                    <w:pPr>
                      <w:spacing w:line="365" w:lineRule="exact"/>
                      <w:rPr>
                        <w:rFonts w:ascii="Tahoma"/>
                        <w:sz w:val="32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pict w14:anchorId="5E84A2C9">
          <v:line id="_x0000_s1026" style="position:absolute;left:0;text-align:left;z-index:251785216;mso-position-horizontal-relative:page" from="39.7pt,5pt" to="39.7pt,29pt" strokecolor="#a9cb35" strokeweight="1.99989mm">
            <w10:wrap anchorx="page"/>
          </v:line>
        </w:pict>
      </w:r>
      <w:r w:rsidR="00237047">
        <w:t>Список литературы</w:t>
      </w:r>
    </w:p>
    <w:p w14:paraId="3424FDCC" w14:textId="282F43EA" w:rsidR="00004B9C" w:rsidRDefault="00237047" w:rsidP="00F71213">
      <w:pPr>
        <w:pStyle w:val="a3"/>
        <w:spacing w:before="224" w:line="355" w:lineRule="auto"/>
        <w:ind w:left="394" w:right="3019"/>
        <w:jc w:val="both"/>
      </w:pPr>
      <w:r>
        <w:rPr>
          <w:color w:val="005FA5"/>
        </w:rPr>
        <w:t>Спонсором этих клинических исследований</w:t>
      </w:r>
      <w:r w:rsidR="005F43B9">
        <w:rPr>
          <w:color w:val="005FA5"/>
        </w:rPr>
        <w:t xml:space="preserve"> </w:t>
      </w:r>
      <w:r>
        <w:rPr>
          <w:color w:val="005FA5"/>
        </w:rPr>
        <w:t xml:space="preserve">является </w:t>
      </w:r>
      <w:r w:rsidR="00716FBF">
        <w:rPr>
          <w:color w:val="005FA5"/>
        </w:rPr>
        <w:t>компания NattoPharma</w:t>
      </w:r>
      <w:r>
        <w:rPr>
          <w:color w:val="005FA5"/>
        </w:rPr>
        <w:t>. Благодаря им стали гораздо понятнее механизмы и полезные свойства Витамина К2 в виде MK-7.   Компания NattoPharma все еще продолжает исследования и готовится поделиться новыми данными. На настоящий момент это полный список выполненных работ.</w:t>
      </w:r>
    </w:p>
    <w:p w14:paraId="0A295866" w14:textId="77777777" w:rsidR="00004B9C" w:rsidRDefault="00004B9C">
      <w:pPr>
        <w:pStyle w:val="a3"/>
        <w:rPr>
          <w:sz w:val="16"/>
        </w:rPr>
      </w:pPr>
    </w:p>
    <w:p w14:paraId="6F30F9FF" w14:textId="77777777" w:rsidR="00004B9C" w:rsidRPr="00150A5E" w:rsidRDefault="00237047">
      <w:pPr>
        <w:pStyle w:val="a4"/>
        <w:numPr>
          <w:ilvl w:val="0"/>
          <w:numId w:val="1"/>
        </w:numPr>
        <w:tabs>
          <w:tab w:val="left" w:pos="487"/>
        </w:tabs>
        <w:spacing w:before="131"/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Knapen et al. </w:t>
      </w:r>
      <w:r w:rsidRPr="00663DB4">
        <w:rPr>
          <w:rFonts w:ascii="Arial" w:hAnsi="Arial"/>
          <w:i/>
          <w:color w:val="231F20"/>
          <w:sz w:val="14"/>
          <w:lang w:val="en-US"/>
        </w:rPr>
        <w:t xml:space="preserve">Thrombosis and Haemostasis. </w:t>
      </w:r>
      <w:r w:rsidRPr="00150A5E">
        <w:rPr>
          <w:color w:val="231F20"/>
          <w:sz w:val="14"/>
          <w:lang w:val="en-US"/>
        </w:rPr>
        <w:t>2015;19;113(5).</w:t>
      </w:r>
    </w:p>
    <w:p w14:paraId="44F3ADA3" w14:textId="77777777" w:rsidR="00004B9C" w:rsidRPr="00150A5E" w:rsidRDefault="00237047">
      <w:pPr>
        <w:pStyle w:val="a4"/>
        <w:numPr>
          <w:ilvl w:val="0"/>
          <w:numId w:val="1"/>
        </w:numPr>
        <w:tabs>
          <w:tab w:val="left" w:pos="487"/>
        </w:tabs>
        <w:spacing w:before="98"/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Knapen et al. </w:t>
      </w:r>
      <w:r w:rsidRPr="00663DB4">
        <w:rPr>
          <w:rFonts w:ascii="Arial" w:hAnsi="Arial"/>
          <w:i/>
          <w:color w:val="231F20"/>
          <w:sz w:val="14"/>
          <w:lang w:val="en-US"/>
        </w:rPr>
        <w:t>Osteoporosis International</w:t>
      </w:r>
      <w:r w:rsidRPr="00663DB4">
        <w:rPr>
          <w:color w:val="231F20"/>
          <w:sz w:val="14"/>
          <w:lang w:val="en-US"/>
        </w:rPr>
        <w:t>•</w:t>
      </w:r>
      <w:r w:rsidRPr="00663DB4">
        <w:rPr>
          <w:rFonts w:ascii="Arial" w:hAnsi="Arial"/>
          <w:i/>
          <w:color w:val="231F20"/>
          <w:sz w:val="14"/>
          <w:lang w:val="en-US"/>
        </w:rPr>
        <w:t xml:space="preserve">. </w:t>
      </w:r>
      <w:r w:rsidRPr="00150A5E">
        <w:rPr>
          <w:color w:val="231F20"/>
          <w:sz w:val="14"/>
          <w:lang w:val="en-US"/>
        </w:rPr>
        <w:t>2013 Sep; 24(9):2499-507.</w:t>
      </w:r>
    </w:p>
    <w:p w14:paraId="535925BF" w14:textId="77777777" w:rsidR="00004B9C" w:rsidRPr="00150A5E" w:rsidRDefault="00237047">
      <w:pPr>
        <w:pStyle w:val="a4"/>
        <w:numPr>
          <w:ilvl w:val="0"/>
          <w:numId w:val="1"/>
        </w:numPr>
        <w:tabs>
          <w:tab w:val="left" w:pos="487"/>
        </w:tabs>
        <w:spacing w:before="157"/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Knapen et al. </w:t>
      </w:r>
      <w:r w:rsidRPr="00663DB4">
        <w:rPr>
          <w:rFonts w:ascii="Arial" w:hAnsi="Arial"/>
          <w:i/>
          <w:color w:val="231F20"/>
          <w:sz w:val="14"/>
          <w:lang w:val="en-US"/>
        </w:rPr>
        <w:t xml:space="preserve">European Journal of Clinical Nutrition. </w:t>
      </w:r>
      <w:r w:rsidRPr="00150A5E">
        <w:rPr>
          <w:color w:val="231F20"/>
          <w:sz w:val="14"/>
          <w:lang w:val="en-US"/>
        </w:rPr>
        <w:t>2016: 1-6.</w:t>
      </w:r>
    </w:p>
    <w:p w14:paraId="1E0A00EE" w14:textId="77777777" w:rsidR="00004B9C" w:rsidRPr="00150A5E" w:rsidRDefault="00004B9C">
      <w:pPr>
        <w:pStyle w:val="a3"/>
        <w:spacing w:before="7"/>
        <w:rPr>
          <w:sz w:val="13"/>
          <w:lang w:val="en-US"/>
        </w:rPr>
      </w:pPr>
    </w:p>
    <w:p w14:paraId="00D27D90" w14:textId="77777777" w:rsidR="00004B9C" w:rsidRPr="00150A5E" w:rsidRDefault="00237047">
      <w:pPr>
        <w:pStyle w:val="a4"/>
        <w:numPr>
          <w:ilvl w:val="0"/>
          <w:numId w:val="1"/>
        </w:numPr>
        <w:tabs>
          <w:tab w:val="left" w:pos="487"/>
        </w:tabs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Knapen et al. </w:t>
      </w:r>
      <w:r w:rsidRPr="00663DB4">
        <w:rPr>
          <w:rFonts w:ascii="Arial" w:hAnsi="Arial"/>
          <w:i/>
          <w:color w:val="231F20"/>
          <w:sz w:val="14"/>
          <w:lang w:val="en-US"/>
        </w:rPr>
        <w:t xml:space="preserve">Journal of Clinical Trials. </w:t>
      </w:r>
      <w:r w:rsidRPr="00150A5E">
        <w:rPr>
          <w:color w:val="231F20"/>
          <w:sz w:val="14"/>
          <w:lang w:val="en-US"/>
        </w:rPr>
        <w:t>2014;4:160.</w:t>
      </w:r>
    </w:p>
    <w:p w14:paraId="26279B49" w14:textId="77777777" w:rsidR="00004B9C" w:rsidRPr="00150A5E" w:rsidRDefault="00004B9C">
      <w:pPr>
        <w:pStyle w:val="a3"/>
        <w:spacing w:before="6"/>
        <w:rPr>
          <w:sz w:val="13"/>
          <w:lang w:val="en-US"/>
        </w:rPr>
      </w:pPr>
    </w:p>
    <w:p w14:paraId="587D0C2C" w14:textId="3DB73B54" w:rsidR="00004B9C" w:rsidRPr="00BD0B3E" w:rsidRDefault="00237047">
      <w:pPr>
        <w:pStyle w:val="a4"/>
        <w:numPr>
          <w:ilvl w:val="0"/>
          <w:numId w:val="1"/>
        </w:numPr>
        <w:tabs>
          <w:tab w:val="left" w:pos="487"/>
        </w:tabs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Theuwissen et al. </w:t>
      </w:r>
      <w:r w:rsidRPr="00663DB4">
        <w:rPr>
          <w:rFonts w:ascii="Arial" w:hAnsi="Arial"/>
          <w:i/>
          <w:color w:val="231F20"/>
          <w:sz w:val="14"/>
          <w:lang w:val="en-US"/>
        </w:rPr>
        <w:t xml:space="preserve">Food &amp; Function. </w:t>
      </w:r>
      <w:r w:rsidRPr="00150A5E">
        <w:rPr>
          <w:color w:val="231F20"/>
          <w:sz w:val="14"/>
          <w:lang w:val="en-US"/>
        </w:rPr>
        <w:t>2014;5(2):229-34.</w:t>
      </w:r>
    </w:p>
    <w:p w14:paraId="7BC8E7B1" w14:textId="77777777" w:rsidR="00BD0B3E" w:rsidRPr="00BD0B3E" w:rsidRDefault="00BD0B3E" w:rsidP="00BD0B3E">
      <w:pPr>
        <w:pStyle w:val="a4"/>
        <w:rPr>
          <w:sz w:val="14"/>
          <w:lang w:val="en-US"/>
        </w:rPr>
      </w:pPr>
    </w:p>
    <w:p w14:paraId="396BE8A5" w14:textId="7EEE0153" w:rsidR="00BD0B3E" w:rsidRPr="00150A5E" w:rsidRDefault="00BD0B3E">
      <w:pPr>
        <w:pStyle w:val="a4"/>
        <w:numPr>
          <w:ilvl w:val="0"/>
          <w:numId w:val="1"/>
        </w:numPr>
        <w:tabs>
          <w:tab w:val="left" w:pos="487"/>
        </w:tabs>
        <w:ind w:hanging="93"/>
        <w:rPr>
          <w:sz w:val="14"/>
          <w:lang w:val="en-US"/>
        </w:rPr>
      </w:pPr>
      <w:r w:rsidRPr="00BD0B3E">
        <w:rPr>
          <w:sz w:val="14"/>
          <w:lang w:val="en-US"/>
        </w:rPr>
        <w:t xml:space="preserve">Vermeer C and Vik H. </w:t>
      </w:r>
      <w:r w:rsidRPr="00BD0B3E">
        <w:rPr>
          <w:i/>
          <w:iCs/>
          <w:sz w:val="14"/>
          <w:lang w:val="en-US"/>
        </w:rPr>
        <w:t>Vascul Dis Ther.</w:t>
      </w:r>
      <w:r w:rsidRPr="00BD0B3E">
        <w:rPr>
          <w:sz w:val="14"/>
          <w:lang w:val="en-US"/>
        </w:rPr>
        <w:t xml:space="preserve"> 2020, 5: 1-4.</w:t>
      </w:r>
    </w:p>
    <w:p w14:paraId="5048D25B" w14:textId="77777777" w:rsidR="00004B9C" w:rsidRPr="00150A5E" w:rsidRDefault="00004B9C">
      <w:pPr>
        <w:pStyle w:val="a3"/>
        <w:spacing w:before="7"/>
        <w:rPr>
          <w:sz w:val="13"/>
          <w:lang w:val="en-US"/>
        </w:rPr>
      </w:pPr>
    </w:p>
    <w:p w14:paraId="14BAD177" w14:textId="77777777" w:rsidR="00004B9C" w:rsidRPr="00150A5E" w:rsidRDefault="00237047">
      <w:pPr>
        <w:pStyle w:val="a4"/>
        <w:numPr>
          <w:ilvl w:val="0"/>
          <w:numId w:val="1"/>
        </w:numPr>
        <w:tabs>
          <w:tab w:val="left" w:pos="487"/>
        </w:tabs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Knapen et al. </w:t>
      </w:r>
      <w:r w:rsidRPr="00663DB4">
        <w:rPr>
          <w:rFonts w:ascii="Arial" w:hAnsi="Arial"/>
          <w:i/>
          <w:color w:val="231F20"/>
          <w:sz w:val="14"/>
          <w:lang w:val="en-US"/>
        </w:rPr>
        <w:t xml:space="preserve">European Journal of Clinical Nutrition. </w:t>
      </w:r>
      <w:r w:rsidRPr="00150A5E">
        <w:rPr>
          <w:color w:val="231F20"/>
          <w:sz w:val="14"/>
          <w:lang w:val="en-US"/>
        </w:rPr>
        <w:t>2017; Sep 27. doi: 10.1038/ejcn.2017.146.</w:t>
      </w:r>
    </w:p>
    <w:p w14:paraId="5E0284FD" w14:textId="77777777" w:rsidR="00004B9C" w:rsidRPr="00150A5E" w:rsidRDefault="00004B9C">
      <w:pPr>
        <w:pStyle w:val="a3"/>
        <w:spacing w:before="6"/>
        <w:rPr>
          <w:sz w:val="13"/>
          <w:lang w:val="en-US"/>
        </w:rPr>
      </w:pPr>
    </w:p>
    <w:p w14:paraId="21B4D80C" w14:textId="77777777" w:rsidR="00004B9C" w:rsidRPr="00150A5E" w:rsidRDefault="00237047">
      <w:pPr>
        <w:pStyle w:val="a4"/>
        <w:numPr>
          <w:ilvl w:val="0"/>
          <w:numId w:val="1"/>
        </w:numPr>
        <w:tabs>
          <w:tab w:val="left" w:pos="487"/>
        </w:tabs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Mansour AG et al. </w:t>
      </w:r>
      <w:r w:rsidRPr="00663DB4">
        <w:rPr>
          <w:rFonts w:ascii="Arial" w:hAnsi="Arial"/>
          <w:i/>
          <w:color w:val="231F20"/>
          <w:sz w:val="14"/>
          <w:lang w:val="en-US"/>
        </w:rPr>
        <w:t xml:space="preserve">J Am Soc Hypertens. </w:t>
      </w:r>
      <w:r w:rsidRPr="00150A5E">
        <w:rPr>
          <w:color w:val="231F20"/>
          <w:sz w:val="14"/>
          <w:lang w:val="en-US"/>
        </w:rPr>
        <w:t>2017 Jul 13. pii: Pii: S1933-1711(17)30255-3.</w:t>
      </w:r>
    </w:p>
    <w:p w14:paraId="31D0FAAF" w14:textId="77777777" w:rsidR="00004B9C" w:rsidRPr="00150A5E" w:rsidRDefault="00004B9C">
      <w:pPr>
        <w:pStyle w:val="a3"/>
        <w:spacing w:before="7"/>
        <w:rPr>
          <w:sz w:val="13"/>
          <w:lang w:val="en-US"/>
        </w:rPr>
      </w:pPr>
    </w:p>
    <w:p w14:paraId="392DD980" w14:textId="77777777" w:rsidR="00004B9C" w:rsidRPr="00150A5E" w:rsidRDefault="00237047">
      <w:pPr>
        <w:pStyle w:val="a4"/>
        <w:numPr>
          <w:ilvl w:val="0"/>
          <w:numId w:val="1"/>
        </w:numPr>
        <w:tabs>
          <w:tab w:val="left" w:pos="487"/>
        </w:tabs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Aoun et al. </w:t>
      </w:r>
      <w:r w:rsidRPr="00663DB4">
        <w:rPr>
          <w:rFonts w:ascii="Arial" w:hAnsi="Arial"/>
          <w:i/>
          <w:color w:val="231F20"/>
          <w:sz w:val="14"/>
          <w:lang w:val="en-US"/>
        </w:rPr>
        <w:t xml:space="preserve">BMC Nephrology. </w:t>
      </w:r>
      <w:r w:rsidRPr="00150A5E">
        <w:rPr>
          <w:color w:val="231F20"/>
          <w:sz w:val="14"/>
          <w:lang w:val="en-US"/>
        </w:rPr>
        <w:t>2017;18:191.</w:t>
      </w:r>
    </w:p>
    <w:p w14:paraId="2EFDD9BE" w14:textId="77777777" w:rsidR="00004B9C" w:rsidRPr="00150A5E" w:rsidRDefault="00004B9C">
      <w:pPr>
        <w:pStyle w:val="a3"/>
        <w:spacing w:before="6"/>
        <w:rPr>
          <w:sz w:val="13"/>
          <w:lang w:val="en-US"/>
        </w:rPr>
      </w:pPr>
    </w:p>
    <w:p w14:paraId="5B972A7C" w14:textId="77777777" w:rsidR="00004B9C" w:rsidRPr="00150A5E" w:rsidRDefault="00237047">
      <w:pPr>
        <w:pStyle w:val="a4"/>
        <w:numPr>
          <w:ilvl w:val="0"/>
          <w:numId w:val="1"/>
        </w:numPr>
        <w:tabs>
          <w:tab w:val="left" w:pos="487"/>
        </w:tabs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Caluwe et al. </w:t>
      </w:r>
      <w:r w:rsidRPr="00663DB4">
        <w:rPr>
          <w:rFonts w:ascii="Arial" w:hAnsi="Arial"/>
          <w:i/>
          <w:color w:val="231F20"/>
          <w:sz w:val="14"/>
          <w:lang w:val="en-US"/>
        </w:rPr>
        <w:t xml:space="preserve">Nephrology Dialysis Transplant. </w:t>
      </w:r>
      <w:r w:rsidRPr="00150A5E">
        <w:rPr>
          <w:color w:val="231F20"/>
          <w:sz w:val="14"/>
          <w:lang w:val="en-US"/>
        </w:rPr>
        <w:t>2014;29;1385-90.</w:t>
      </w:r>
    </w:p>
    <w:p w14:paraId="5145B66E" w14:textId="77777777" w:rsidR="00004B9C" w:rsidRPr="00150A5E" w:rsidRDefault="00004B9C">
      <w:pPr>
        <w:pStyle w:val="a3"/>
        <w:spacing w:before="7"/>
        <w:rPr>
          <w:sz w:val="13"/>
          <w:lang w:val="en-US"/>
        </w:rPr>
      </w:pPr>
    </w:p>
    <w:p w14:paraId="7A747C90" w14:textId="77777777" w:rsidR="00004B9C" w:rsidRPr="00150A5E" w:rsidRDefault="00237047">
      <w:pPr>
        <w:pStyle w:val="a4"/>
        <w:numPr>
          <w:ilvl w:val="0"/>
          <w:numId w:val="1"/>
        </w:numPr>
        <w:tabs>
          <w:tab w:val="left" w:pos="487"/>
        </w:tabs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Kurnatowska et al. </w:t>
      </w:r>
      <w:r w:rsidRPr="00663DB4">
        <w:rPr>
          <w:rFonts w:ascii="Arial" w:hAnsi="Arial"/>
          <w:i/>
          <w:color w:val="231F20"/>
          <w:sz w:val="14"/>
          <w:lang w:val="en-US"/>
        </w:rPr>
        <w:t xml:space="preserve">Polish Archives of Internal Medicine. </w:t>
      </w:r>
      <w:r w:rsidRPr="00150A5E">
        <w:rPr>
          <w:color w:val="231F20"/>
          <w:sz w:val="14"/>
          <w:lang w:val="en-US"/>
        </w:rPr>
        <w:t>2015 Jul 15.pii:AOP_15_066.</w:t>
      </w:r>
    </w:p>
    <w:p w14:paraId="61DBA203" w14:textId="77777777" w:rsidR="00004B9C" w:rsidRPr="00150A5E" w:rsidRDefault="00004B9C">
      <w:pPr>
        <w:pStyle w:val="a3"/>
        <w:spacing w:before="6"/>
        <w:rPr>
          <w:sz w:val="13"/>
          <w:lang w:val="en-US"/>
        </w:rPr>
      </w:pPr>
    </w:p>
    <w:p w14:paraId="41E3371D" w14:textId="77777777" w:rsidR="00004B9C" w:rsidRPr="00150A5E" w:rsidRDefault="00237047">
      <w:pPr>
        <w:pStyle w:val="a4"/>
        <w:numPr>
          <w:ilvl w:val="0"/>
          <w:numId w:val="1"/>
        </w:numPr>
        <w:tabs>
          <w:tab w:val="left" w:pos="487"/>
        </w:tabs>
        <w:spacing w:before="1"/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Theuwissen et al. </w:t>
      </w:r>
      <w:r w:rsidRPr="00663DB4">
        <w:rPr>
          <w:rFonts w:ascii="Arial" w:hAnsi="Arial"/>
          <w:i/>
          <w:color w:val="231F20"/>
          <w:sz w:val="14"/>
          <w:lang w:val="en-US"/>
        </w:rPr>
        <w:t xml:space="preserve">Thrombosis and Haemostasis. </w:t>
      </w:r>
      <w:r w:rsidRPr="00150A5E">
        <w:rPr>
          <w:color w:val="231F20"/>
          <w:sz w:val="14"/>
          <w:lang w:val="en-US"/>
        </w:rPr>
        <w:t>2013;11(6):1085-92.</w:t>
      </w:r>
    </w:p>
    <w:p w14:paraId="44C62E33" w14:textId="77777777" w:rsidR="00004B9C" w:rsidRPr="00150A5E" w:rsidRDefault="00004B9C">
      <w:pPr>
        <w:pStyle w:val="a3"/>
        <w:spacing w:before="6"/>
        <w:rPr>
          <w:sz w:val="13"/>
          <w:lang w:val="en-US"/>
        </w:rPr>
      </w:pPr>
    </w:p>
    <w:p w14:paraId="01E72C21" w14:textId="77777777" w:rsidR="00004B9C" w:rsidRPr="00150A5E" w:rsidRDefault="00237047">
      <w:pPr>
        <w:pStyle w:val="a4"/>
        <w:numPr>
          <w:ilvl w:val="0"/>
          <w:numId w:val="1"/>
        </w:numPr>
        <w:tabs>
          <w:tab w:val="left" w:pos="487"/>
        </w:tabs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Ozdemir et al. </w:t>
      </w:r>
      <w:r w:rsidRPr="00663DB4">
        <w:rPr>
          <w:rFonts w:ascii="Arial" w:hAnsi="Arial"/>
          <w:i/>
          <w:color w:val="231F20"/>
          <w:sz w:val="14"/>
          <w:lang w:val="en-US"/>
        </w:rPr>
        <w:t xml:space="preserve">Journal of Pediatric Hematology Oncology. </w:t>
      </w:r>
      <w:r w:rsidRPr="00150A5E">
        <w:rPr>
          <w:color w:val="231F20"/>
          <w:sz w:val="14"/>
          <w:lang w:val="en-US"/>
        </w:rPr>
        <w:t>2013;35(8):623-7.</w:t>
      </w:r>
    </w:p>
    <w:p w14:paraId="1C949A0C" w14:textId="77777777" w:rsidR="00004B9C" w:rsidRPr="00150A5E" w:rsidRDefault="00004B9C">
      <w:pPr>
        <w:pStyle w:val="a3"/>
        <w:spacing w:before="6"/>
        <w:rPr>
          <w:sz w:val="13"/>
          <w:lang w:val="en-US"/>
        </w:rPr>
      </w:pPr>
    </w:p>
    <w:p w14:paraId="0BE690B6" w14:textId="77777777" w:rsidR="00004B9C" w:rsidRPr="00150A5E" w:rsidRDefault="00237047">
      <w:pPr>
        <w:pStyle w:val="a4"/>
        <w:numPr>
          <w:ilvl w:val="0"/>
          <w:numId w:val="1"/>
        </w:numPr>
        <w:tabs>
          <w:tab w:val="left" w:pos="487"/>
        </w:tabs>
        <w:spacing w:before="1"/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Theuwissen et al. </w:t>
      </w:r>
      <w:r w:rsidRPr="00663DB4">
        <w:rPr>
          <w:rFonts w:ascii="Arial" w:hAnsi="Arial"/>
          <w:i/>
          <w:color w:val="231F20"/>
          <w:sz w:val="14"/>
          <w:lang w:val="en-US"/>
        </w:rPr>
        <w:t xml:space="preserve">British Journal of Nutrition. </w:t>
      </w:r>
      <w:r w:rsidRPr="00150A5E">
        <w:rPr>
          <w:color w:val="231F20"/>
          <w:sz w:val="14"/>
          <w:lang w:val="en-US"/>
        </w:rPr>
        <w:t>2012; 28;108(6):1017-24.</w:t>
      </w:r>
    </w:p>
    <w:p w14:paraId="274A5223" w14:textId="77777777" w:rsidR="00004B9C" w:rsidRPr="00150A5E" w:rsidRDefault="00004B9C">
      <w:pPr>
        <w:pStyle w:val="a3"/>
        <w:spacing w:before="6"/>
        <w:rPr>
          <w:sz w:val="13"/>
          <w:lang w:val="en-US"/>
        </w:rPr>
      </w:pPr>
    </w:p>
    <w:p w14:paraId="693DCF25" w14:textId="77777777" w:rsidR="00004B9C" w:rsidRPr="00150A5E" w:rsidRDefault="00237047">
      <w:pPr>
        <w:pStyle w:val="a4"/>
        <w:numPr>
          <w:ilvl w:val="0"/>
          <w:numId w:val="1"/>
        </w:numPr>
        <w:tabs>
          <w:tab w:val="left" w:pos="487"/>
        </w:tabs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Westenfeld et al. </w:t>
      </w:r>
      <w:r w:rsidRPr="00663DB4">
        <w:rPr>
          <w:rFonts w:ascii="Arial" w:hAnsi="Arial"/>
          <w:i/>
          <w:color w:val="231F20"/>
          <w:sz w:val="14"/>
          <w:lang w:val="en-US"/>
        </w:rPr>
        <w:t xml:space="preserve">American Journal Kidney Disease. </w:t>
      </w:r>
      <w:r w:rsidRPr="00150A5E">
        <w:rPr>
          <w:color w:val="231F20"/>
          <w:sz w:val="14"/>
          <w:lang w:val="en-US"/>
        </w:rPr>
        <w:t>2012;59(2):186-95.</w:t>
      </w:r>
    </w:p>
    <w:p w14:paraId="0340B4C2" w14:textId="77777777" w:rsidR="00004B9C" w:rsidRPr="00150A5E" w:rsidRDefault="00004B9C">
      <w:pPr>
        <w:pStyle w:val="a3"/>
        <w:spacing w:before="6"/>
        <w:rPr>
          <w:sz w:val="13"/>
          <w:lang w:val="en-US"/>
        </w:rPr>
      </w:pPr>
    </w:p>
    <w:p w14:paraId="646322AF" w14:textId="77777777" w:rsidR="00004B9C" w:rsidRPr="00150A5E" w:rsidRDefault="00237047">
      <w:pPr>
        <w:pStyle w:val="a4"/>
        <w:numPr>
          <w:ilvl w:val="0"/>
          <w:numId w:val="1"/>
        </w:numPr>
        <w:tabs>
          <w:tab w:val="left" w:pos="487"/>
        </w:tabs>
        <w:spacing w:before="1"/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van Summeren et al. </w:t>
      </w:r>
      <w:r w:rsidRPr="00663DB4">
        <w:rPr>
          <w:rFonts w:ascii="Arial" w:hAnsi="Arial"/>
          <w:i/>
          <w:color w:val="231F20"/>
          <w:sz w:val="14"/>
          <w:lang w:val="en-US"/>
        </w:rPr>
        <w:t xml:space="preserve">British Journal of Nutrition. </w:t>
      </w:r>
      <w:r w:rsidRPr="00150A5E">
        <w:rPr>
          <w:color w:val="231F20"/>
          <w:sz w:val="14"/>
          <w:lang w:val="en-US"/>
        </w:rPr>
        <w:t>2009;102(8):1171-8.</w:t>
      </w:r>
    </w:p>
    <w:p w14:paraId="4A3673DC" w14:textId="77777777" w:rsidR="00004B9C" w:rsidRPr="00150A5E" w:rsidRDefault="00004B9C">
      <w:pPr>
        <w:pStyle w:val="a3"/>
        <w:spacing w:before="6"/>
        <w:rPr>
          <w:sz w:val="13"/>
          <w:lang w:val="en-US"/>
        </w:rPr>
      </w:pPr>
    </w:p>
    <w:p w14:paraId="26079910" w14:textId="77777777" w:rsidR="00004B9C" w:rsidRPr="00150A5E" w:rsidRDefault="00237047">
      <w:pPr>
        <w:pStyle w:val="a4"/>
        <w:numPr>
          <w:ilvl w:val="0"/>
          <w:numId w:val="1"/>
        </w:numPr>
        <w:tabs>
          <w:tab w:val="left" w:pos="487"/>
        </w:tabs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Kanellakis et al. </w:t>
      </w:r>
      <w:r w:rsidRPr="00663DB4">
        <w:rPr>
          <w:i/>
          <w:color w:val="231F20"/>
          <w:sz w:val="14"/>
          <w:lang w:val="en-US"/>
        </w:rPr>
        <w:t xml:space="preserve">Calcified Tissue International. </w:t>
      </w:r>
      <w:r w:rsidRPr="00150A5E">
        <w:rPr>
          <w:color w:val="231F20"/>
          <w:sz w:val="14"/>
          <w:lang w:val="en-US"/>
        </w:rPr>
        <w:t>2012;90(4):251-62.</w:t>
      </w:r>
    </w:p>
    <w:p w14:paraId="0C87C1FF" w14:textId="77777777" w:rsidR="00004B9C" w:rsidRPr="00150A5E" w:rsidRDefault="00004B9C">
      <w:pPr>
        <w:pStyle w:val="a3"/>
        <w:spacing w:before="7"/>
        <w:rPr>
          <w:sz w:val="13"/>
          <w:lang w:val="en-US"/>
        </w:rPr>
      </w:pPr>
    </w:p>
    <w:p w14:paraId="4F2A1C8B" w14:textId="77777777" w:rsidR="00004B9C" w:rsidRPr="00150A5E" w:rsidRDefault="00237047">
      <w:pPr>
        <w:pStyle w:val="a4"/>
        <w:numPr>
          <w:ilvl w:val="0"/>
          <w:numId w:val="1"/>
        </w:numPr>
        <w:tabs>
          <w:tab w:val="left" w:pos="487"/>
        </w:tabs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Emaus et al. </w:t>
      </w:r>
      <w:r w:rsidRPr="00663DB4">
        <w:rPr>
          <w:rFonts w:ascii="Arial" w:hAnsi="Arial"/>
          <w:i/>
          <w:color w:val="231F20"/>
          <w:sz w:val="14"/>
          <w:lang w:val="en-US"/>
        </w:rPr>
        <w:t xml:space="preserve">Osteoporosis International. </w:t>
      </w:r>
      <w:r w:rsidRPr="00150A5E">
        <w:rPr>
          <w:color w:val="231F20"/>
          <w:sz w:val="14"/>
          <w:lang w:val="en-US"/>
        </w:rPr>
        <w:t>2010;21(10):1731-40.</w:t>
      </w:r>
    </w:p>
    <w:p w14:paraId="1D95D039" w14:textId="77777777" w:rsidR="00004B9C" w:rsidRPr="00150A5E" w:rsidRDefault="00004B9C">
      <w:pPr>
        <w:pStyle w:val="a3"/>
        <w:spacing w:before="6"/>
        <w:rPr>
          <w:sz w:val="13"/>
          <w:lang w:val="en-US"/>
        </w:rPr>
      </w:pPr>
    </w:p>
    <w:p w14:paraId="1761D860" w14:textId="77777777" w:rsidR="00004B9C" w:rsidRPr="00150A5E" w:rsidRDefault="00237047">
      <w:pPr>
        <w:pStyle w:val="a4"/>
        <w:numPr>
          <w:ilvl w:val="0"/>
          <w:numId w:val="1"/>
        </w:numPr>
        <w:tabs>
          <w:tab w:val="left" w:pos="487"/>
        </w:tabs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Shiraki et al. </w:t>
      </w:r>
      <w:r w:rsidRPr="00663DB4">
        <w:rPr>
          <w:rFonts w:ascii="Arial" w:hAnsi="Arial"/>
          <w:i/>
          <w:color w:val="231F20"/>
          <w:sz w:val="14"/>
          <w:lang w:val="en-US"/>
        </w:rPr>
        <w:t xml:space="preserve">Journal of Bone Mineral Metabolism. </w:t>
      </w:r>
      <w:r w:rsidRPr="00150A5E">
        <w:rPr>
          <w:color w:val="231F20"/>
          <w:sz w:val="14"/>
          <w:lang w:val="en-US"/>
        </w:rPr>
        <w:t>2009;27(3):333-40.</w:t>
      </w:r>
    </w:p>
    <w:p w14:paraId="1FB6A129" w14:textId="77777777" w:rsidR="00004B9C" w:rsidRPr="00150A5E" w:rsidRDefault="00004B9C">
      <w:pPr>
        <w:pStyle w:val="a3"/>
        <w:spacing w:before="7"/>
        <w:rPr>
          <w:sz w:val="13"/>
          <w:lang w:val="en-US"/>
        </w:rPr>
      </w:pPr>
    </w:p>
    <w:p w14:paraId="3C5163E8" w14:textId="77777777" w:rsidR="00004B9C" w:rsidRPr="00150A5E" w:rsidRDefault="00237047">
      <w:pPr>
        <w:pStyle w:val="a4"/>
        <w:numPr>
          <w:ilvl w:val="0"/>
          <w:numId w:val="1"/>
        </w:numPr>
        <w:tabs>
          <w:tab w:val="left" w:pos="487"/>
        </w:tabs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Knapen et al. </w:t>
      </w:r>
      <w:r w:rsidRPr="00663DB4">
        <w:rPr>
          <w:rFonts w:ascii="Arial" w:hAnsi="Arial"/>
          <w:i/>
          <w:color w:val="231F20"/>
          <w:sz w:val="14"/>
          <w:lang w:val="en-US"/>
        </w:rPr>
        <w:t xml:space="preserve">Osteoporosis International. </w:t>
      </w:r>
      <w:r w:rsidRPr="00150A5E">
        <w:rPr>
          <w:color w:val="231F20"/>
          <w:sz w:val="14"/>
          <w:lang w:val="en-US"/>
        </w:rPr>
        <w:t>2007; 18(7); 963-72.</w:t>
      </w:r>
    </w:p>
    <w:p w14:paraId="19729619" w14:textId="77777777" w:rsidR="00004B9C" w:rsidRPr="00150A5E" w:rsidRDefault="00004B9C">
      <w:pPr>
        <w:pStyle w:val="a3"/>
        <w:spacing w:before="6"/>
        <w:rPr>
          <w:sz w:val="13"/>
          <w:lang w:val="en-US"/>
        </w:rPr>
      </w:pPr>
    </w:p>
    <w:p w14:paraId="5BF4F640" w14:textId="77777777" w:rsidR="00004B9C" w:rsidRPr="00663DB4" w:rsidRDefault="00237047">
      <w:pPr>
        <w:pStyle w:val="a4"/>
        <w:numPr>
          <w:ilvl w:val="0"/>
          <w:numId w:val="1"/>
        </w:numPr>
        <w:tabs>
          <w:tab w:val="left" w:pos="487"/>
        </w:tabs>
        <w:ind w:hanging="93"/>
        <w:rPr>
          <w:sz w:val="14"/>
          <w:lang w:val="en-US"/>
        </w:rPr>
      </w:pPr>
      <w:r w:rsidRPr="00663DB4">
        <w:rPr>
          <w:color w:val="231F20"/>
          <w:sz w:val="14"/>
          <w:lang w:val="en-US"/>
        </w:rPr>
        <w:t xml:space="preserve">Schurgers et al. </w:t>
      </w:r>
      <w:r w:rsidRPr="00663DB4">
        <w:rPr>
          <w:rFonts w:ascii="Arial" w:hAnsi="Arial"/>
          <w:i/>
          <w:color w:val="231F20"/>
          <w:sz w:val="14"/>
          <w:lang w:val="en-US"/>
        </w:rPr>
        <w:t xml:space="preserve">Biochim Biophys Acta. </w:t>
      </w:r>
      <w:r w:rsidRPr="00663DB4">
        <w:rPr>
          <w:color w:val="231F20"/>
          <w:sz w:val="14"/>
          <w:lang w:val="en-US"/>
        </w:rPr>
        <w:t>2002; 1570(1):27-32.</w:t>
      </w:r>
    </w:p>
    <w:sectPr w:rsidR="00004B9C" w:rsidRPr="00663DB4" w:rsidSect="00004B9C">
      <w:pgSz w:w="11910" w:h="16840"/>
      <w:pgMar w:top="1220" w:right="900" w:bottom="1580" w:left="620" w:header="528" w:footer="13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C3D08" w14:textId="77777777" w:rsidR="00077C5B" w:rsidRDefault="00077C5B" w:rsidP="00004B9C">
      <w:r>
        <w:separator/>
      </w:r>
    </w:p>
  </w:endnote>
  <w:endnote w:type="continuationSeparator" w:id="0">
    <w:p w14:paraId="4ED4F243" w14:textId="77777777" w:rsidR="00077C5B" w:rsidRDefault="00077C5B" w:rsidP="0000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76C3" w14:textId="77777777" w:rsidR="00150A5E" w:rsidRDefault="00077C5B">
    <w:pPr>
      <w:pStyle w:val="a3"/>
      <w:spacing w:line="14" w:lineRule="auto"/>
      <w:rPr>
        <w:sz w:val="20"/>
      </w:rPr>
    </w:pPr>
    <w:r>
      <w:pict w14:anchorId="7B68AD6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6.9pt;margin-top:770.85pt;width:98.3pt;height:19.15pt;z-index:-253611008;mso-position-horizontal-relative:page;mso-position-vertical-relative:page" filled="f" stroked="f">
          <v:textbox inset="0,0,0,0">
            <w:txbxContent>
              <w:p w14:paraId="46C4BE98" w14:textId="77777777" w:rsidR="00150A5E" w:rsidRDefault="00077C5B" w:rsidP="00EE72C6">
                <w:pPr>
                  <w:spacing w:before="12" w:line="331" w:lineRule="auto"/>
                  <w:ind w:left="142" w:right="-485"/>
                  <w:rPr>
                    <w:rFonts w:ascii="Tahoma"/>
                    <w:color w:val="231F20"/>
                    <w:sz w:val="12"/>
                  </w:rPr>
                </w:pPr>
                <w:hyperlink r:id="rId1">
                  <w:r w:rsidR="00150A5E">
                    <w:rPr>
                      <w:rFonts w:ascii="Tahoma"/>
                      <w:color w:val="231F20"/>
                      <w:sz w:val="12"/>
                    </w:rPr>
                    <w:t>www.nattopharma.com</w:t>
                  </w:r>
                </w:hyperlink>
                <w:r w:rsidR="00150A5E">
                  <w:rPr>
                    <w:rFonts w:ascii="Tahoma"/>
                    <w:color w:val="231F20"/>
                    <w:sz w:val="12"/>
                  </w:rPr>
                  <w:t xml:space="preserve"> </w:t>
                </w:r>
              </w:p>
              <w:p w14:paraId="04D095AE" w14:textId="77777777" w:rsidR="00150A5E" w:rsidRDefault="00077C5B" w:rsidP="00EE72C6">
                <w:pPr>
                  <w:spacing w:before="12" w:line="331" w:lineRule="auto"/>
                  <w:ind w:left="142" w:right="-485"/>
                  <w:rPr>
                    <w:rFonts w:ascii="Tahoma"/>
                    <w:sz w:val="12"/>
                  </w:rPr>
                </w:pPr>
                <w:hyperlink r:id="rId2" w:history="1">
                  <w:r w:rsidR="00150A5E" w:rsidRPr="00332AAB">
                    <w:rPr>
                      <w:rStyle w:val="ab"/>
                      <w:rFonts w:ascii="Tahoma"/>
                      <w:sz w:val="12"/>
                    </w:rPr>
                    <w:t>www.menaq7.com</w:t>
                  </w:r>
                </w:hyperlink>
              </w:p>
            </w:txbxContent>
          </v:textbox>
          <w10:wrap anchorx="page" anchory="page"/>
        </v:shape>
      </w:pict>
    </w:r>
    <w:r>
      <w:pict w14:anchorId="79D19352">
        <v:shape id="_x0000_s2052" type="#_x0000_t202" style="position:absolute;margin-left:190.7pt;margin-top:770.85pt;width:85.95pt;height:49.15pt;z-index:-253613056;mso-position-horizontal-relative:page;mso-position-vertical-relative:page" filled="f" stroked="f">
          <v:textbox inset="0,0,0,0">
            <w:txbxContent>
              <w:p w14:paraId="285ED405" w14:textId="77777777" w:rsidR="00150A5E" w:rsidRDefault="00150A5E" w:rsidP="00EE72C6">
                <w:pPr>
                  <w:tabs>
                    <w:tab w:val="left" w:pos="1701"/>
                  </w:tabs>
                  <w:spacing w:before="19" w:line="345" w:lineRule="auto"/>
                  <w:ind w:left="20" w:right="283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NattoPharma ASA (Головной офис) Lilleakerveien 2B 0283 Осло,Норвегия</w:t>
                </w:r>
              </w:p>
              <w:p w14:paraId="58F887DA" w14:textId="77777777" w:rsidR="00150A5E" w:rsidRDefault="00077C5B">
                <w:pPr>
                  <w:spacing w:line="137" w:lineRule="exact"/>
                  <w:ind w:left="20"/>
                  <w:rPr>
                    <w:sz w:val="12"/>
                  </w:rPr>
                </w:pPr>
                <w:hyperlink r:id="rId3">
                  <w:r w:rsidR="00150A5E">
                    <w:rPr>
                      <w:color w:val="231F20"/>
                      <w:sz w:val="12"/>
                    </w:rPr>
                    <w:t>info@nattopharma.com</w:t>
                  </w:r>
                </w:hyperlink>
              </w:p>
            </w:txbxContent>
          </v:textbox>
          <w10:wrap anchorx="page" anchory="page"/>
        </v:shape>
      </w:pict>
    </w:r>
    <w:r w:rsidR="00150A5E">
      <w:rPr>
        <w:noProof/>
        <w:lang w:eastAsia="ru-RU" w:bidi="ar-SA"/>
      </w:rPr>
      <w:drawing>
        <wp:anchor distT="0" distB="0" distL="0" distR="0" simplePos="0" relativeHeight="249691136" behindDoc="1" locked="0" layoutInCell="1" allowOverlap="1" wp14:anchorId="780DAC7E" wp14:editId="3F9F59C8">
          <wp:simplePos x="0" y="0"/>
          <wp:positionH relativeFrom="page">
            <wp:posOffset>468005</wp:posOffset>
          </wp:positionH>
          <wp:positionV relativeFrom="page">
            <wp:posOffset>10001611</wp:posOffset>
          </wp:positionV>
          <wp:extent cx="1481937" cy="128140"/>
          <wp:effectExtent l="0" t="0" r="0" b="0"/>
          <wp:wrapNone/>
          <wp:docPr id="5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81937" cy="12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0A5E">
      <w:rPr>
        <w:noProof/>
        <w:lang w:eastAsia="ru-RU" w:bidi="ar-SA"/>
      </w:rPr>
      <w:drawing>
        <wp:anchor distT="0" distB="0" distL="0" distR="0" simplePos="0" relativeHeight="249692160" behindDoc="1" locked="0" layoutInCell="1" allowOverlap="1" wp14:anchorId="5F4418CF" wp14:editId="52789E28">
          <wp:simplePos x="0" y="0"/>
          <wp:positionH relativeFrom="page">
            <wp:posOffset>646663</wp:posOffset>
          </wp:positionH>
          <wp:positionV relativeFrom="page">
            <wp:posOffset>9844540</wp:posOffset>
          </wp:positionV>
          <wp:extent cx="114858" cy="123570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14858" cy="1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584004">
        <v:group id="_x0000_s2063" style="position:absolute;margin-left:73.6pt;margin-top:775.15pt;width:9.9pt;height:9.75pt;z-index:-253623296;mso-position-horizontal-relative:page;mso-position-vertical-relative:page" coordorigin="1472,15503" coordsize="198,195">
          <v:shape id="_x0000_s2065" style="position:absolute;left:1471;top:15503;width:198;height:195" coordorigin="1472,15503" coordsize="198,195" o:spt="100" adj="0,,0" path="m1571,15503r-45,8l1495,15532r-18,31l1472,15600r,1l1477,15638r18,31l1526,15690r45,8l1615,15690r2,-1l1571,15689r-38,-7l1506,15664r-16,-27l1485,15601r,-1l1490,15564r16,-27l1533,15519r38,-7l1617,15512r-2,-1l1571,15503xm1617,15512r-46,l1608,15519r27,18l1651,15564r5,36l1656,15601r-5,36l1635,15664r-27,18l1571,15689r46,l1646,15669r18,-31l1669,15601r,-1l1664,15563r-18,-31l1617,15512xe" fillcolor="#221e1f" stroked="f">
            <v:stroke joinstyle="round"/>
            <v:formulas/>
            <v:path arrowok="t" o:connecttype="segments"/>
          </v:shape>
          <v:shape id="_x0000_s2064" style="position:absolute;left:1535;top:15569;width:103;height:99" coordorigin="1536,15569" coordsize="103,99" path="m1587,15569r-20,4l1551,15584r-11,15l1536,15619r4,19l1551,15653r16,11l1587,15668r20,-4l1623,15653r11,-15l1638,15619r-4,-20l1623,15584r-16,-11l1587,15569xe" fillcolor="#ec2227" stroked="f">
            <v:path arrowok="t"/>
          </v:shape>
          <w10:wrap anchorx="page" anchory="page"/>
        </v:group>
      </w:pict>
    </w:r>
    <w:r w:rsidR="00150A5E">
      <w:rPr>
        <w:noProof/>
        <w:lang w:eastAsia="ru-RU" w:bidi="ar-SA"/>
      </w:rPr>
      <w:drawing>
        <wp:anchor distT="0" distB="0" distL="0" distR="0" simplePos="0" relativeHeight="249694208" behindDoc="1" locked="0" layoutInCell="1" allowOverlap="1" wp14:anchorId="6C9CD156" wp14:editId="5717C20F">
          <wp:simplePos x="0" y="0"/>
          <wp:positionH relativeFrom="page">
            <wp:posOffset>1374856</wp:posOffset>
          </wp:positionH>
          <wp:positionV relativeFrom="page">
            <wp:posOffset>9844540</wp:posOffset>
          </wp:positionV>
          <wp:extent cx="114871" cy="123570"/>
          <wp:effectExtent l="0" t="0" r="0" b="0"/>
          <wp:wrapNone/>
          <wp:docPr id="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4871" cy="1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57C8FFE">
        <v:group id="_x0000_s2060" style="position:absolute;margin-left:143.85pt;margin-top:773.1pt;width:13.65pt;height:11.85pt;z-index:-253621248;mso-position-horizontal-relative:page;mso-position-vertical-relative:page" coordorigin="2877,15462" coordsize="273,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2876;top:15503;width:181;height:195">
            <v:imagedata r:id="rId7" o:title=""/>
          </v:shape>
          <v:shape id="_x0000_s2061" style="position:absolute;left:3072;top:15461;width:77;height:76" coordorigin="3073,15462" coordsize="77,76" o:spt="100" adj="0,,0" path="m3111,15462r,l3096,15465r-13,8l3075,15485r-2,13l3073,15500r3,14l3084,15526r12,8l3111,15537r13,-3l3111,15534r-14,-2l3086,15524r-8,-11l3076,15500r,-2l3078,15486r7,-11l3097,15467r14,-3l3124,15464r-13,-2xm3124,15464r-13,l3125,15467r11,8l3144,15486r2,12l3146,15500r-2,13l3136,15524r-11,8l3111,15534r13,l3126,15534r12,-8l3146,15514r3,-14l3149,15498r-3,-13l3138,15473r-12,-8l3124,15464xm3128,15478r-34,l3094,15522r3,l3097,15502r28,l3120,15500r3,-1l3097,15499r,-19l3128,15480r,-2xm3125,15502r-1,l3124,15506r1,13l3125,15520r1,2l3129,15522r-1,-2l3128,15519r-1,-13l3126,15502r-1,xm3114,15499r-3,l3123,15499r1,l3114,15499xm3126,15498r-1,l3124,15499r2,l3126,15498xm3128,15480r-2,l3126,15498r2,-3l3128,15480xe" fillcolor="#221e1f" stroked="f">
            <v:stroke joinstyle="round"/>
            <v:formulas/>
            <v:path arrowok="t" o:connecttype="segments"/>
          </v:shape>
          <w10:wrap anchorx="page" anchory="page"/>
        </v:group>
      </w:pict>
    </w:r>
    <w:r w:rsidR="00150A5E">
      <w:rPr>
        <w:noProof/>
        <w:lang w:eastAsia="ru-RU" w:bidi="ar-SA"/>
      </w:rPr>
      <w:drawing>
        <wp:anchor distT="0" distB="0" distL="0" distR="0" simplePos="0" relativeHeight="249696256" behindDoc="1" locked="0" layoutInCell="1" allowOverlap="1" wp14:anchorId="56ACD53E" wp14:editId="3F7DA0C9">
          <wp:simplePos x="0" y="0"/>
          <wp:positionH relativeFrom="page">
            <wp:posOffset>475621</wp:posOffset>
          </wp:positionH>
          <wp:positionV relativeFrom="page">
            <wp:posOffset>9800749</wp:posOffset>
          </wp:positionV>
          <wp:extent cx="137274" cy="164490"/>
          <wp:effectExtent l="0" t="0" r="0" b="0"/>
          <wp:wrapNone/>
          <wp:docPr id="1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4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37274" cy="1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18E231F">
        <v:group id="_x0000_s2055" style="position:absolute;margin-left:62.1pt;margin-top:771.7pt;width:10.45pt;height:13pt;z-index:-253619200;mso-position-horizontal-relative:page;mso-position-vertical-relative:page" coordorigin="1242,15434" coordsize="209,260">
          <v:line id="_x0000_s2059" style="position:absolute" from="1290,15434" to="1290,15693" strokecolor="#221e1f" strokeweight=".23883mm"/>
          <v:rect id="_x0000_s2058" style="position:absolute;left:1241;top:15507;width:96;height:10" fillcolor="#221e1f" stroked="f"/>
          <v:line id="_x0000_s2057" style="position:absolute" from="1403,15434" to="1403,15693" strokecolor="#221e1f" strokeweight=".23919mm"/>
          <v:rect id="_x0000_s2056" style="position:absolute;left:1355;top:15507;width:96;height:10" fillcolor="#221e1f" stroked="f"/>
          <w10:wrap anchorx="page" anchory="page"/>
        </v:group>
      </w:pict>
    </w:r>
    <w:r w:rsidR="00150A5E">
      <w:rPr>
        <w:noProof/>
        <w:lang w:eastAsia="ru-RU" w:bidi="ar-SA"/>
      </w:rPr>
      <w:drawing>
        <wp:anchor distT="0" distB="0" distL="0" distR="0" simplePos="0" relativeHeight="249698304" behindDoc="1" locked="0" layoutInCell="1" allowOverlap="1" wp14:anchorId="54E64FE0" wp14:editId="229328A2">
          <wp:simplePos x="0" y="0"/>
          <wp:positionH relativeFrom="page">
            <wp:posOffset>1093847</wp:posOffset>
          </wp:positionH>
          <wp:positionV relativeFrom="page">
            <wp:posOffset>9800739</wp:posOffset>
          </wp:positionV>
          <wp:extent cx="112115" cy="164503"/>
          <wp:effectExtent l="0" t="0" r="0" b="0"/>
          <wp:wrapNone/>
          <wp:docPr id="13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5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12115" cy="164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0A5E">
      <w:rPr>
        <w:noProof/>
        <w:lang w:eastAsia="ru-RU" w:bidi="ar-SA"/>
      </w:rPr>
      <w:drawing>
        <wp:anchor distT="0" distB="0" distL="0" distR="0" simplePos="0" relativeHeight="249699328" behindDoc="1" locked="0" layoutInCell="1" allowOverlap="1" wp14:anchorId="028A83AE" wp14:editId="16EA5FDD">
          <wp:simplePos x="0" y="0"/>
          <wp:positionH relativeFrom="page">
            <wp:posOffset>1232071</wp:posOffset>
          </wp:positionH>
          <wp:positionV relativeFrom="page">
            <wp:posOffset>9800743</wp:posOffset>
          </wp:positionV>
          <wp:extent cx="110236" cy="164503"/>
          <wp:effectExtent l="0" t="0" r="0" b="0"/>
          <wp:wrapNone/>
          <wp:docPr id="15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10236" cy="164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86C56DD">
        <v:shape id="_x0000_s2054" style="position:absolute;margin-left:120.7pt;margin-top:775.15pt;width:4.15pt;height:9.55pt;z-index:-253616128;mso-position-horizontal-relative:page;mso-position-vertical-relative:page" coordorigin="2414,15503" coordsize="83,191" o:spt="100" adj="0,,0" path="m2427,15508r-13,l2414,15693r13,l2427,15599r8,-40l2436,15556r-10,l2427,15546r,-10l2427,15508xm2496,15503r-16,2l2460,15513r-19,16l2426,15556r10,l2453,15532r21,-15l2494,15512r2,l2496,15503xe" fillcolor="#221e1f" stroked="f">
          <v:stroke joinstyle="round"/>
          <v:formulas/>
          <v:path arrowok="t" o:connecttype="segments"/>
          <w10:wrap anchorx="page" anchory="page"/>
        </v:shape>
      </w:pict>
    </w:r>
    <w:r w:rsidR="00150A5E">
      <w:rPr>
        <w:noProof/>
        <w:lang w:eastAsia="ru-RU" w:bidi="ar-SA"/>
      </w:rPr>
      <w:drawing>
        <wp:anchor distT="0" distB="0" distL="0" distR="0" simplePos="0" relativeHeight="249701376" behindDoc="1" locked="0" layoutInCell="1" allowOverlap="1" wp14:anchorId="2F4D21E5" wp14:editId="3D1A1E37">
          <wp:simplePos x="0" y="0"/>
          <wp:positionH relativeFrom="page">
            <wp:posOffset>1607969</wp:posOffset>
          </wp:positionH>
          <wp:positionV relativeFrom="page">
            <wp:posOffset>9844537</wp:posOffset>
          </wp:positionV>
          <wp:extent cx="186131" cy="120713"/>
          <wp:effectExtent l="0" t="0" r="0" b="0"/>
          <wp:wrapNone/>
          <wp:docPr id="1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9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86131" cy="120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E05FD85">
        <v:line id="_x0000_s2053" style="position:absolute;z-index:-253614080;mso-position-horizontal-relative:page;mso-position-vertical-relative:page" from="36.85pt,759.15pt" to="543.7pt,759.15pt" strokecolor="#a9cb35" strokeweight="1pt">
          <w10:wrap anchorx="page" anchory="page"/>
        </v:line>
      </w:pict>
    </w:r>
    <w:r>
      <w:pict w14:anchorId="36DBB37B">
        <v:shape id="_x0000_s2051" type="#_x0000_t202" style="position:absolute;margin-left:290.55pt;margin-top:770.85pt;width:86.8pt;height:49.15pt;z-index:-253612032;mso-position-horizontal-relative:page;mso-position-vertical-relative:page" filled="f" stroked="f">
          <v:textbox inset="0,0,0,0">
            <w:txbxContent>
              <w:p w14:paraId="4BBAFF99" w14:textId="77777777" w:rsidR="00150A5E" w:rsidRPr="00C843A3" w:rsidRDefault="00150A5E" w:rsidP="00EE72C6">
                <w:pPr>
                  <w:spacing w:before="19" w:line="345" w:lineRule="auto"/>
                  <w:ind w:left="20" w:right="-103"/>
                  <w:rPr>
                    <w:sz w:val="12"/>
                    <w:lang w:val="en-US"/>
                  </w:rPr>
                </w:pPr>
                <w:r w:rsidRPr="00663DB4">
                  <w:rPr>
                    <w:color w:val="231F20"/>
                    <w:sz w:val="12"/>
                    <w:lang w:val="en-US"/>
                  </w:rPr>
                  <w:t>NattoPharma</w:t>
                </w:r>
                <w:r w:rsidRPr="00634E2D">
                  <w:rPr>
                    <w:color w:val="231F20"/>
                    <w:sz w:val="12"/>
                  </w:rPr>
                  <w:t xml:space="preserve">  </w:t>
                </w:r>
                <w:r w:rsidRPr="00663DB4">
                  <w:rPr>
                    <w:color w:val="231F20"/>
                    <w:sz w:val="12"/>
                    <w:lang w:val="en-US"/>
                  </w:rPr>
                  <w:t>USA</w:t>
                </w:r>
                <w:r w:rsidRPr="00634E2D">
                  <w:rPr>
                    <w:color w:val="231F20"/>
                    <w:sz w:val="12"/>
                  </w:rPr>
                  <w:t xml:space="preserve">,   </w:t>
                </w:r>
                <w:r w:rsidRPr="00663DB4">
                  <w:rPr>
                    <w:color w:val="231F20"/>
                    <w:sz w:val="12"/>
                    <w:lang w:val="en-US"/>
                  </w:rPr>
                  <w:t>Inc</w:t>
                </w:r>
                <w:r w:rsidRPr="00634E2D">
                  <w:rPr>
                    <w:color w:val="231F20"/>
                    <w:sz w:val="12"/>
                  </w:rPr>
                  <w:t xml:space="preserve">. </w:t>
                </w:r>
                <w:r w:rsidRPr="00C843A3">
                  <w:rPr>
                    <w:color w:val="231F20"/>
                    <w:sz w:val="12"/>
                  </w:rPr>
                  <w:t>(</w:t>
                </w:r>
                <w:r>
                  <w:rPr>
                    <w:color w:val="231F20"/>
                    <w:sz w:val="12"/>
                  </w:rPr>
                  <w:t>подразделение</w:t>
                </w:r>
                <w:r w:rsidRPr="00C843A3">
                  <w:rPr>
                    <w:color w:val="231F20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в</w:t>
                </w:r>
                <w:r w:rsidRPr="00C843A3">
                  <w:rPr>
                    <w:color w:val="231F20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Северной</w:t>
                </w:r>
                <w:r w:rsidRPr="00C843A3">
                  <w:rPr>
                    <w:color w:val="231F20"/>
                    <w:sz w:val="12"/>
                  </w:rPr>
                  <w:t xml:space="preserve"> </w:t>
                </w:r>
                <w:r>
                  <w:rPr>
                    <w:color w:val="231F20"/>
                    <w:sz w:val="12"/>
                  </w:rPr>
                  <w:t>Америке</w:t>
                </w:r>
                <w:r w:rsidRPr="00C843A3">
                  <w:rPr>
                    <w:color w:val="231F20"/>
                    <w:sz w:val="12"/>
                  </w:rPr>
                  <w:t xml:space="preserve">) 328 </w:t>
                </w:r>
                <w:r w:rsidRPr="00663DB4">
                  <w:rPr>
                    <w:color w:val="231F20"/>
                    <w:sz w:val="12"/>
                    <w:lang w:val="en-US"/>
                  </w:rPr>
                  <w:t>Amboy</w:t>
                </w:r>
                <w:r w:rsidRPr="00C843A3">
                  <w:rPr>
                    <w:color w:val="231F20"/>
                    <w:sz w:val="12"/>
                  </w:rPr>
                  <w:t xml:space="preserve"> </w:t>
                </w:r>
                <w:r w:rsidRPr="00663DB4">
                  <w:rPr>
                    <w:color w:val="231F20"/>
                    <w:sz w:val="12"/>
                    <w:lang w:val="en-US"/>
                  </w:rPr>
                  <w:t>Ave</w:t>
                </w:r>
                <w:r w:rsidRPr="00C843A3">
                  <w:rPr>
                    <w:color w:val="231F20"/>
                    <w:sz w:val="12"/>
                  </w:rPr>
                  <w:t xml:space="preserve">., </w:t>
                </w:r>
                <w:r w:rsidRPr="00663DB4">
                  <w:rPr>
                    <w:color w:val="231F20"/>
                    <w:sz w:val="12"/>
                    <w:lang w:val="en-US"/>
                  </w:rPr>
                  <w:t>Ste</w:t>
                </w:r>
                <w:r w:rsidRPr="00C843A3">
                  <w:rPr>
                    <w:color w:val="231F20"/>
                    <w:sz w:val="12"/>
                  </w:rPr>
                  <w:t xml:space="preserve">. </w:t>
                </w:r>
                <w:r w:rsidRPr="00C843A3">
                  <w:rPr>
                    <w:color w:val="231F20"/>
                    <w:sz w:val="12"/>
                    <w:lang w:val="en-US"/>
                  </w:rPr>
                  <w:t>D Metuchen, NJ 08840</w:t>
                </w:r>
              </w:p>
              <w:p w14:paraId="5FEC64E0" w14:textId="77777777" w:rsidR="00150A5E" w:rsidRPr="00C843A3" w:rsidRDefault="00077C5B">
                <w:pPr>
                  <w:spacing w:line="137" w:lineRule="exact"/>
                  <w:ind w:left="20"/>
                  <w:rPr>
                    <w:sz w:val="12"/>
                    <w:lang w:val="en-US"/>
                  </w:rPr>
                </w:pPr>
                <w:hyperlink r:id="rId12">
                  <w:r w:rsidR="00150A5E" w:rsidRPr="00C843A3">
                    <w:rPr>
                      <w:color w:val="231F20"/>
                      <w:sz w:val="12"/>
                      <w:lang w:val="en-US"/>
                    </w:rPr>
                    <w:t>info.us@nattopharma.com</w:t>
                  </w:r>
                </w:hyperlink>
              </w:p>
            </w:txbxContent>
          </v:textbox>
          <w10:wrap anchorx="page" anchory="page"/>
        </v:shape>
      </w:pict>
    </w:r>
    <w:r>
      <w:pict w14:anchorId="25813932">
        <v:shape id="_x0000_s2049" type="#_x0000_t202" style="position:absolute;margin-left:530.25pt;margin-top:770.85pt;width:16.9pt;height:12.7pt;z-index:-253609984;mso-position-horizontal-relative:page;mso-position-vertical-relative:page" filled="f" stroked="f">
          <v:textbox inset="0,0,0,0">
            <w:txbxContent>
              <w:p w14:paraId="533F3BC3" w14:textId="77777777" w:rsidR="00150A5E" w:rsidRDefault="00150A5E">
                <w:pPr>
                  <w:spacing w:before="8"/>
                  <w:ind w:left="60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  <w:color w:val="231F20"/>
                    <w:sz w:val="18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5E66A" w14:textId="77777777" w:rsidR="00077C5B" w:rsidRDefault="00077C5B" w:rsidP="00004B9C">
      <w:r>
        <w:separator/>
      </w:r>
    </w:p>
  </w:footnote>
  <w:footnote w:type="continuationSeparator" w:id="0">
    <w:p w14:paraId="7FD54F9F" w14:textId="77777777" w:rsidR="00077C5B" w:rsidRDefault="00077C5B" w:rsidP="0000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F4EA5" w14:textId="77777777" w:rsidR="00150A5E" w:rsidRDefault="00150A5E">
    <w:pPr>
      <w:pStyle w:val="a3"/>
      <w:spacing w:line="14" w:lineRule="auto"/>
      <w:rPr>
        <w:sz w:val="20"/>
      </w:rPr>
    </w:pPr>
    <w:r>
      <w:rPr>
        <w:noProof/>
        <w:lang w:eastAsia="ru-RU" w:bidi="ar-SA"/>
      </w:rPr>
      <w:drawing>
        <wp:anchor distT="0" distB="0" distL="0" distR="0" simplePos="0" relativeHeight="249688064" behindDoc="1" locked="0" layoutInCell="1" allowOverlap="1" wp14:anchorId="71D76ECD" wp14:editId="70C2938C">
          <wp:simplePos x="0" y="0"/>
          <wp:positionH relativeFrom="page">
            <wp:posOffset>467998</wp:posOffset>
          </wp:positionH>
          <wp:positionV relativeFrom="page">
            <wp:posOffset>335314</wp:posOffset>
          </wp:positionV>
          <wp:extent cx="1080006" cy="285285"/>
          <wp:effectExtent l="0" t="0" r="0" b="0"/>
          <wp:wrapNone/>
          <wp:docPr id="3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0006" cy="28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7C5B">
      <w:pict w14:anchorId="73A36368">
        <v:line id="_x0000_s2067" style="position:absolute;z-index:-253627392;mso-position-horizontal-relative:page;mso-position-vertical-relative:page" from="36.85pt,60.95pt" to="544.25pt,60.95pt" strokecolor="#a9cb35" strokeweight="2pt">
          <w10:wrap anchorx="page" anchory="page"/>
        </v:line>
      </w:pict>
    </w:r>
    <w:r w:rsidR="00077C5B">
      <w:pict w14:anchorId="5E298F3B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79.75pt;margin-top:38.7pt;width:65.5pt;height:13.85pt;z-index:-253626368;mso-position-horizontal-relative:page;mso-position-vertical-relative:page" filled="f" stroked="f">
          <v:textbox inset="0,0,0,0">
            <w:txbxContent>
              <w:p w14:paraId="0E1B9368" w14:textId="77777777" w:rsidR="00150A5E" w:rsidRDefault="00150A5E">
                <w:pPr>
                  <w:spacing w:before="7"/>
                  <w:ind w:left="20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color w:val="A9CB35"/>
                    <w:sz w:val="20"/>
                  </w:rPr>
                  <w:t>menaq7.com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985527"/>
    <w:multiLevelType w:val="hybridMultilevel"/>
    <w:tmpl w:val="C82E49C2"/>
    <w:lvl w:ilvl="0" w:tplc="EE143C54">
      <w:numFmt w:val="bullet"/>
      <w:lvlText w:val="•"/>
      <w:lvlJc w:val="left"/>
      <w:pPr>
        <w:ind w:left="486" w:hanging="92"/>
      </w:pPr>
      <w:rPr>
        <w:rFonts w:ascii="Trebuchet MS" w:eastAsia="Trebuchet MS" w:hAnsi="Trebuchet MS" w:cs="Trebuchet MS" w:hint="default"/>
        <w:color w:val="231F20"/>
        <w:sz w:val="14"/>
        <w:szCs w:val="14"/>
        <w:lang w:val="en-US" w:eastAsia="en-US" w:bidi="en-US"/>
      </w:rPr>
    </w:lvl>
    <w:lvl w:ilvl="1" w:tplc="BC020FEE">
      <w:numFmt w:val="bullet"/>
      <w:lvlText w:val="•"/>
      <w:lvlJc w:val="left"/>
      <w:pPr>
        <w:ind w:left="1470" w:hanging="92"/>
      </w:pPr>
      <w:rPr>
        <w:rFonts w:hint="default"/>
        <w:lang w:val="en-US" w:eastAsia="en-US" w:bidi="en-US"/>
      </w:rPr>
    </w:lvl>
    <w:lvl w:ilvl="2" w:tplc="71729976">
      <w:numFmt w:val="bullet"/>
      <w:lvlText w:val="•"/>
      <w:lvlJc w:val="left"/>
      <w:pPr>
        <w:ind w:left="2461" w:hanging="92"/>
      </w:pPr>
      <w:rPr>
        <w:rFonts w:hint="default"/>
        <w:lang w:val="en-US" w:eastAsia="en-US" w:bidi="en-US"/>
      </w:rPr>
    </w:lvl>
    <w:lvl w:ilvl="3" w:tplc="C45C8914">
      <w:numFmt w:val="bullet"/>
      <w:lvlText w:val="•"/>
      <w:lvlJc w:val="left"/>
      <w:pPr>
        <w:ind w:left="3451" w:hanging="92"/>
      </w:pPr>
      <w:rPr>
        <w:rFonts w:hint="default"/>
        <w:lang w:val="en-US" w:eastAsia="en-US" w:bidi="en-US"/>
      </w:rPr>
    </w:lvl>
    <w:lvl w:ilvl="4" w:tplc="5B16EC2E">
      <w:numFmt w:val="bullet"/>
      <w:lvlText w:val="•"/>
      <w:lvlJc w:val="left"/>
      <w:pPr>
        <w:ind w:left="4442" w:hanging="92"/>
      </w:pPr>
      <w:rPr>
        <w:rFonts w:hint="default"/>
        <w:lang w:val="en-US" w:eastAsia="en-US" w:bidi="en-US"/>
      </w:rPr>
    </w:lvl>
    <w:lvl w:ilvl="5" w:tplc="22E6261A">
      <w:numFmt w:val="bullet"/>
      <w:lvlText w:val="•"/>
      <w:lvlJc w:val="left"/>
      <w:pPr>
        <w:ind w:left="5432" w:hanging="92"/>
      </w:pPr>
      <w:rPr>
        <w:rFonts w:hint="default"/>
        <w:lang w:val="en-US" w:eastAsia="en-US" w:bidi="en-US"/>
      </w:rPr>
    </w:lvl>
    <w:lvl w:ilvl="6" w:tplc="0CD45FF8">
      <w:numFmt w:val="bullet"/>
      <w:lvlText w:val="•"/>
      <w:lvlJc w:val="left"/>
      <w:pPr>
        <w:ind w:left="6423" w:hanging="92"/>
      </w:pPr>
      <w:rPr>
        <w:rFonts w:hint="default"/>
        <w:lang w:val="en-US" w:eastAsia="en-US" w:bidi="en-US"/>
      </w:rPr>
    </w:lvl>
    <w:lvl w:ilvl="7" w:tplc="2B9A1D50">
      <w:numFmt w:val="bullet"/>
      <w:lvlText w:val="•"/>
      <w:lvlJc w:val="left"/>
      <w:pPr>
        <w:ind w:left="7413" w:hanging="92"/>
      </w:pPr>
      <w:rPr>
        <w:rFonts w:hint="default"/>
        <w:lang w:val="en-US" w:eastAsia="en-US" w:bidi="en-US"/>
      </w:rPr>
    </w:lvl>
    <w:lvl w:ilvl="8" w:tplc="F8929656">
      <w:numFmt w:val="bullet"/>
      <w:lvlText w:val="•"/>
      <w:lvlJc w:val="left"/>
      <w:pPr>
        <w:ind w:left="8404" w:hanging="9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drawingGridHorizontalSpacing w:val="110"/>
  <w:displayHorizontalDrawingGridEvery w:val="2"/>
  <w:characterSpacingControl w:val="doNotCompress"/>
  <w:hdrShapeDefaults>
    <o:shapedefaults v:ext="edit" spidmax="2068">
      <o:colormru v:ext="edit" colors="#ecf4f4,#eaeaea,#edf5f5,#eaeaef,#eaeaf2,#eaecf2,#eaf2f2,#ebf3f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B9C"/>
    <w:rsid w:val="00004B9C"/>
    <w:rsid w:val="000064FE"/>
    <w:rsid w:val="00046D16"/>
    <w:rsid w:val="000753AD"/>
    <w:rsid w:val="00077C5B"/>
    <w:rsid w:val="00082C41"/>
    <w:rsid w:val="000C47BC"/>
    <w:rsid w:val="000D488E"/>
    <w:rsid w:val="000E3A83"/>
    <w:rsid w:val="001007D3"/>
    <w:rsid w:val="0010321A"/>
    <w:rsid w:val="001124C3"/>
    <w:rsid w:val="00131798"/>
    <w:rsid w:val="00150A5E"/>
    <w:rsid w:val="00175663"/>
    <w:rsid w:val="00181AA8"/>
    <w:rsid w:val="00183211"/>
    <w:rsid w:val="00191ACF"/>
    <w:rsid w:val="00196803"/>
    <w:rsid w:val="001A2EAD"/>
    <w:rsid w:val="001E15CA"/>
    <w:rsid w:val="001E7849"/>
    <w:rsid w:val="0020089F"/>
    <w:rsid w:val="002342E9"/>
    <w:rsid w:val="00237047"/>
    <w:rsid w:val="00263D00"/>
    <w:rsid w:val="00273659"/>
    <w:rsid w:val="002E46B8"/>
    <w:rsid w:val="002E5D4E"/>
    <w:rsid w:val="003827F6"/>
    <w:rsid w:val="00395BDE"/>
    <w:rsid w:val="003A4C54"/>
    <w:rsid w:val="004053E0"/>
    <w:rsid w:val="004406B7"/>
    <w:rsid w:val="00455151"/>
    <w:rsid w:val="0045655A"/>
    <w:rsid w:val="004D1318"/>
    <w:rsid w:val="005F43B9"/>
    <w:rsid w:val="00602AE7"/>
    <w:rsid w:val="0062292A"/>
    <w:rsid w:val="00634DC3"/>
    <w:rsid w:val="00634E2D"/>
    <w:rsid w:val="00663DB4"/>
    <w:rsid w:val="00716FBF"/>
    <w:rsid w:val="00737F2A"/>
    <w:rsid w:val="0074016E"/>
    <w:rsid w:val="00770310"/>
    <w:rsid w:val="00775614"/>
    <w:rsid w:val="00794A48"/>
    <w:rsid w:val="007B256C"/>
    <w:rsid w:val="007D1BEE"/>
    <w:rsid w:val="007D5A1E"/>
    <w:rsid w:val="007D7945"/>
    <w:rsid w:val="00834AFA"/>
    <w:rsid w:val="00842503"/>
    <w:rsid w:val="00862B01"/>
    <w:rsid w:val="00887F5B"/>
    <w:rsid w:val="008A5F42"/>
    <w:rsid w:val="008C5AD1"/>
    <w:rsid w:val="00972B3E"/>
    <w:rsid w:val="0099189C"/>
    <w:rsid w:val="009C413F"/>
    <w:rsid w:val="00A40149"/>
    <w:rsid w:val="00A80EFC"/>
    <w:rsid w:val="00AA0284"/>
    <w:rsid w:val="00AE1280"/>
    <w:rsid w:val="00AF5274"/>
    <w:rsid w:val="00B0394C"/>
    <w:rsid w:val="00B42066"/>
    <w:rsid w:val="00B80211"/>
    <w:rsid w:val="00BA41D9"/>
    <w:rsid w:val="00BC2553"/>
    <w:rsid w:val="00BD0B3E"/>
    <w:rsid w:val="00BF18CD"/>
    <w:rsid w:val="00C26F91"/>
    <w:rsid w:val="00C843A3"/>
    <w:rsid w:val="00DF622B"/>
    <w:rsid w:val="00E05A09"/>
    <w:rsid w:val="00E21DB9"/>
    <w:rsid w:val="00E440CB"/>
    <w:rsid w:val="00E852D4"/>
    <w:rsid w:val="00EB79DF"/>
    <w:rsid w:val="00EC2E17"/>
    <w:rsid w:val="00EE72C6"/>
    <w:rsid w:val="00EF2F94"/>
    <w:rsid w:val="00F04A08"/>
    <w:rsid w:val="00F2779F"/>
    <w:rsid w:val="00F461EA"/>
    <w:rsid w:val="00F71213"/>
    <w:rsid w:val="00F9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ru v:ext="edit" colors="#ecf4f4,#eaeaea,#edf5f5,#eaeaef,#eaeaf2,#eaecf2,#eaf2f2,#ebf3f3"/>
    </o:shapedefaults>
    <o:shapelayout v:ext="edit">
      <o:idmap v:ext="edit" data="1"/>
    </o:shapelayout>
  </w:shapeDefaults>
  <w:decimalSymbol w:val=","/>
  <w:listSeparator w:val=";"/>
  <w14:docId w14:val="667DA15C"/>
  <w15:docId w15:val="{7C7C03C9-3009-4DB8-8F4C-51E79056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04B9C"/>
    <w:rPr>
      <w:rFonts w:ascii="Trebuchet MS" w:eastAsia="Trebuchet MS" w:hAnsi="Trebuchet MS" w:cs="Trebuchet MS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B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4B9C"/>
    <w:rPr>
      <w:sz w:val="14"/>
      <w:szCs w:val="14"/>
    </w:rPr>
  </w:style>
  <w:style w:type="paragraph" w:customStyle="1" w:styleId="11">
    <w:name w:val="Заголовок 11"/>
    <w:basedOn w:val="a"/>
    <w:uiPriority w:val="1"/>
    <w:qFormat/>
    <w:rsid w:val="00004B9C"/>
    <w:pPr>
      <w:spacing w:before="89"/>
      <w:ind w:left="394"/>
      <w:outlineLvl w:val="1"/>
    </w:pPr>
    <w:rPr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004B9C"/>
    <w:pPr>
      <w:ind w:left="117"/>
      <w:jc w:val="both"/>
      <w:outlineLvl w:val="2"/>
    </w:pPr>
    <w:rPr>
      <w:rFonts w:ascii="Tahoma" w:eastAsia="Tahoma" w:hAnsi="Tahoma" w:cs="Tahoma"/>
      <w:sz w:val="18"/>
      <w:szCs w:val="18"/>
    </w:rPr>
  </w:style>
  <w:style w:type="paragraph" w:styleId="a4">
    <w:name w:val="List Paragraph"/>
    <w:basedOn w:val="a"/>
    <w:uiPriority w:val="1"/>
    <w:qFormat/>
    <w:rsid w:val="00004B9C"/>
    <w:pPr>
      <w:ind w:left="486" w:hanging="93"/>
    </w:pPr>
  </w:style>
  <w:style w:type="paragraph" w:customStyle="1" w:styleId="TableParagraph">
    <w:name w:val="Table Paragraph"/>
    <w:basedOn w:val="a"/>
    <w:uiPriority w:val="1"/>
    <w:qFormat/>
    <w:rsid w:val="00004B9C"/>
  </w:style>
  <w:style w:type="paragraph" w:styleId="a5">
    <w:name w:val="Balloon Text"/>
    <w:basedOn w:val="a"/>
    <w:link w:val="a6"/>
    <w:uiPriority w:val="99"/>
    <w:semiHidden/>
    <w:unhideWhenUsed/>
    <w:rsid w:val="00663D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DB4"/>
    <w:rPr>
      <w:rFonts w:ascii="Tahoma" w:eastAsia="Trebuchet MS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semiHidden/>
    <w:unhideWhenUsed/>
    <w:rsid w:val="00EE72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72C6"/>
    <w:rPr>
      <w:rFonts w:ascii="Trebuchet MS" w:eastAsia="Trebuchet MS" w:hAnsi="Trebuchet MS" w:cs="Trebuchet MS"/>
      <w:lang w:bidi="en-US"/>
    </w:rPr>
  </w:style>
  <w:style w:type="paragraph" w:styleId="a9">
    <w:name w:val="footer"/>
    <w:basedOn w:val="a"/>
    <w:link w:val="aa"/>
    <w:uiPriority w:val="99"/>
    <w:semiHidden/>
    <w:unhideWhenUsed/>
    <w:rsid w:val="00EE72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72C6"/>
    <w:rPr>
      <w:rFonts w:ascii="Trebuchet MS" w:eastAsia="Trebuchet MS" w:hAnsi="Trebuchet MS" w:cs="Trebuchet MS"/>
      <w:lang w:bidi="en-US"/>
    </w:rPr>
  </w:style>
  <w:style w:type="character" w:styleId="ab">
    <w:name w:val="Hyperlink"/>
    <w:basedOn w:val="a0"/>
    <w:uiPriority w:val="99"/>
    <w:unhideWhenUsed/>
    <w:rsid w:val="00EE7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mailto:info@nattopharma.com" TargetMode="External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hyperlink" Target="http://www.menaq7.com/" TargetMode="External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nattopharma.com/" TargetMode="External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4.png"/><Relationship Id="rId19" Type="http://schemas.openxmlformats.org/officeDocument/2006/relationships/hyperlink" Target="mailto:info.us@nattopharma.com" TargetMode="External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3" Type="http://schemas.openxmlformats.org/officeDocument/2006/relationships/hyperlink" Target="mailto:info@nattopharma.com" TargetMode="External"/><Relationship Id="rId7" Type="http://schemas.openxmlformats.org/officeDocument/2006/relationships/image" Target="media/image10.png"/><Relationship Id="rId12" Type="http://schemas.openxmlformats.org/officeDocument/2006/relationships/hyperlink" Target="mailto:info.us@nattopharma.com" TargetMode="External"/><Relationship Id="rId2" Type="http://schemas.openxmlformats.org/officeDocument/2006/relationships/hyperlink" Target="http://www.menaq7.com" TargetMode="External"/><Relationship Id="rId1" Type="http://schemas.openxmlformats.org/officeDocument/2006/relationships/hyperlink" Target="http://www.nattopharma.com/" TargetMode="External"/><Relationship Id="rId6" Type="http://schemas.openxmlformats.org/officeDocument/2006/relationships/image" Target="media/image16.png"/><Relationship Id="rId11" Type="http://schemas.openxmlformats.org/officeDocument/2006/relationships/image" Target="media/image20.png"/><Relationship Id="rId5" Type="http://schemas.openxmlformats.org/officeDocument/2006/relationships/image" Target="media/image15.png"/><Relationship Id="rId10" Type="http://schemas.openxmlformats.org/officeDocument/2006/relationships/image" Target="media/image19.png"/><Relationship Id="rId4" Type="http://schemas.openxmlformats.org/officeDocument/2006/relationships/image" Target="media/image14.png"/><Relationship Id="rId9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4428</Words>
  <Characters>25244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Aleksandra Zavalishina</cp:lastModifiedBy>
  <cp:revision>70</cp:revision>
  <dcterms:created xsi:type="dcterms:W3CDTF">2020-07-16T10:46:00Z</dcterms:created>
  <dcterms:modified xsi:type="dcterms:W3CDTF">2020-09-02T15:01:00Z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PDFium</vt:lpwstr>
  </property>
  <property fmtid="{D5CDD505-2E9C-101B-9397-08002B2CF9AE}" pid="4" name="LastSaved">
    <vt:filetime>2020-07-08T00:00:00Z</vt:filetime>
  </property>
</Properties>
</file>